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25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B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B71AB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B1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DB71AB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B1">
        <w:rPr>
          <w:rFonts w:ascii="Times New Roman" w:hAnsi="Times New Roman" w:cs="Times New Roman"/>
          <w:b/>
          <w:sz w:val="28"/>
          <w:szCs w:val="28"/>
        </w:rPr>
        <w:t>ВЫБОРГСКОГО   РАЙОНА</w:t>
      </w:r>
    </w:p>
    <w:p w:rsidR="00DB71AB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AB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AB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AB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71AB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AB" w:rsidRPr="000364B1" w:rsidRDefault="00DB71AB" w:rsidP="00DB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AB" w:rsidRPr="00D277F4" w:rsidRDefault="00DB71AB" w:rsidP="00DB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7F4">
        <w:rPr>
          <w:rFonts w:ascii="Times New Roman" w:hAnsi="Times New Roman" w:cs="Times New Roman"/>
          <w:b/>
          <w:sz w:val="28"/>
          <w:szCs w:val="28"/>
        </w:rPr>
        <w:t xml:space="preserve"> От 06 июля 2015 года                                               </w:t>
      </w:r>
      <w:r w:rsidR="00D277F4" w:rsidRPr="00D277F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77F4">
        <w:rPr>
          <w:rFonts w:ascii="Times New Roman" w:hAnsi="Times New Roman" w:cs="Times New Roman"/>
          <w:b/>
          <w:sz w:val="28"/>
          <w:szCs w:val="28"/>
        </w:rPr>
        <w:t xml:space="preserve">   № 163</w:t>
      </w:r>
    </w:p>
    <w:p w:rsidR="00DB71AB" w:rsidRPr="000364B1" w:rsidRDefault="00DB71AB" w:rsidP="00DB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AB" w:rsidRDefault="00DB71AB" w:rsidP="00DB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4B1">
        <w:rPr>
          <w:rFonts w:ascii="Times New Roman" w:hAnsi="Times New Roman" w:cs="Times New Roman"/>
          <w:sz w:val="28"/>
          <w:szCs w:val="28"/>
        </w:rPr>
        <w:t>«Об утверждении схем теплоснабжения</w:t>
      </w:r>
      <w:bookmarkStart w:id="0" w:name="_GoBack"/>
      <w:bookmarkEnd w:id="0"/>
    </w:p>
    <w:p w:rsidR="000364B1" w:rsidRDefault="000364B1" w:rsidP="00DB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пунктов, расположенных на</w:t>
      </w:r>
    </w:p>
    <w:p w:rsidR="00DB71AB" w:rsidRPr="000364B1" w:rsidRDefault="000364B1" w:rsidP="00DB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B71AB" w:rsidRPr="000364B1">
        <w:rPr>
          <w:rFonts w:ascii="Times New Roman" w:hAnsi="Times New Roman" w:cs="Times New Roman"/>
          <w:sz w:val="28"/>
          <w:szCs w:val="28"/>
        </w:rPr>
        <w:t>МО «Гончаровское сельское поселение»</w:t>
      </w:r>
    </w:p>
    <w:p w:rsidR="00DB71AB" w:rsidRPr="000364B1" w:rsidRDefault="00DB71AB" w:rsidP="00DB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4B1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</w:p>
    <w:p w:rsidR="00DB71AB" w:rsidRPr="000364B1" w:rsidRDefault="00DB71AB" w:rsidP="00DB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AB" w:rsidRPr="000364B1" w:rsidRDefault="00DB71AB" w:rsidP="00DB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AB" w:rsidRPr="000364B1" w:rsidRDefault="00DB71AB" w:rsidP="00DB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4B1" w:rsidRPr="000364B1" w:rsidRDefault="00DB71AB" w:rsidP="00DB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 октября 2003 года № 131-ФЗ « Об общих принципах организации местного самоуправления  в Российской Федерации», и в целях совершенствования выполнения мероприятий по обеспечению населения тепловой энергией в муниципальном образовании «Гончаровское сельское поселение» Выборгского района Ленинградской области и на основании акта приема выполненных работ</w:t>
      </w:r>
      <w:r w:rsidR="006B464F">
        <w:rPr>
          <w:rFonts w:ascii="Times New Roman" w:hAnsi="Times New Roman" w:cs="Times New Roman"/>
          <w:sz w:val="28"/>
          <w:szCs w:val="28"/>
        </w:rPr>
        <w:t xml:space="preserve"> № 4 от 02.07.2015 года </w:t>
      </w:r>
      <w:r w:rsidRPr="000364B1">
        <w:rPr>
          <w:rFonts w:ascii="Times New Roman" w:hAnsi="Times New Roman" w:cs="Times New Roman"/>
          <w:sz w:val="28"/>
          <w:szCs w:val="28"/>
        </w:rPr>
        <w:t xml:space="preserve">  ООО «</w:t>
      </w:r>
      <w:r w:rsidR="000364B1" w:rsidRPr="000364B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spellStart"/>
      <w:r w:rsidR="000364B1" w:rsidRPr="000364B1">
        <w:rPr>
          <w:rFonts w:ascii="Times New Roman" w:hAnsi="Times New Roman" w:cs="Times New Roman"/>
          <w:sz w:val="28"/>
          <w:szCs w:val="28"/>
        </w:rPr>
        <w:t>энергоменеджмента</w:t>
      </w:r>
      <w:proofErr w:type="spellEnd"/>
      <w:r w:rsidR="000364B1" w:rsidRPr="000364B1">
        <w:rPr>
          <w:rFonts w:ascii="Times New Roman" w:hAnsi="Times New Roman" w:cs="Times New Roman"/>
          <w:sz w:val="28"/>
          <w:szCs w:val="28"/>
        </w:rPr>
        <w:t>»</w:t>
      </w:r>
      <w:r w:rsidR="008C04A0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муниципальным контрактом № 1Т/2015 от 27.05.2015 года на выполнение работ</w:t>
      </w:r>
      <w:r w:rsidR="000364B1" w:rsidRPr="000364B1">
        <w:rPr>
          <w:rFonts w:ascii="Times New Roman" w:hAnsi="Times New Roman" w:cs="Times New Roman"/>
          <w:sz w:val="28"/>
          <w:szCs w:val="28"/>
        </w:rPr>
        <w:t xml:space="preserve"> «Определению тенденций развития систем теплоснабжения муниципального образования «Гончаровское сельское поселение» Выборгского района Ленинградской области»  администрация муниципального образования</w:t>
      </w:r>
    </w:p>
    <w:p w:rsidR="000364B1" w:rsidRPr="000364B1" w:rsidRDefault="000364B1" w:rsidP="00DB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B1" w:rsidRPr="000364B1" w:rsidRDefault="000364B1" w:rsidP="0003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64B1" w:rsidRPr="000364B1" w:rsidRDefault="000364B1" w:rsidP="0003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A0" w:rsidRDefault="000364B1" w:rsidP="00036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04A0" w:rsidRPr="008C04A0">
        <w:rPr>
          <w:rFonts w:ascii="Times New Roman" w:hAnsi="Times New Roman" w:cs="Times New Roman"/>
          <w:sz w:val="28"/>
          <w:szCs w:val="28"/>
        </w:rPr>
        <w:t xml:space="preserve">представленные схемы </w:t>
      </w:r>
      <w:r w:rsidRPr="008C04A0">
        <w:rPr>
          <w:rFonts w:ascii="Times New Roman" w:hAnsi="Times New Roman" w:cs="Times New Roman"/>
          <w:sz w:val="28"/>
          <w:szCs w:val="28"/>
        </w:rPr>
        <w:t xml:space="preserve"> теплоснабжения населенных пунктов, расположенных на территории МО «Гончаровское сельское поселение» Выборгского района Ленинградской области</w:t>
      </w:r>
    </w:p>
    <w:p w:rsidR="00DB71AB" w:rsidRPr="008C04A0" w:rsidRDefault="000364B1" w:rsidP="00036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A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постановления, оставляю за собой 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B1" w:rsidRDefault="000364B1" w:rsidP="000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1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</w:t>
      </w:r>
      <w:proofErr w:type="spellStart"/>
      <w:r w:rsidRPr="000364B1">
        <w:rPr>
          <w:rFonts w:ascii="Times New Roman" w:hAnsi="Times New Roman" w:cs="Times New Roman"/>
          <w:sz w:val="28"/>
          <w:szCs w:val="28"/>
        </w:rPr>
        <w:t>А.В.Симонов</w:t>
      </w:r>
      <w:proofErr w:type="spellEnd"/>
    </w:p>
    <w:p w:rsidR="000364B1" w:rsidRDefault="000364B1" w:rsidP="000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B1" w:rsidRDefault="000364B1" w:rsidP="000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B1" w:rsidRDefault="000364B1" w:rsidP="000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B1">
        <w:rPr>
          <w:rFonts w:ascii="Times New Roman" w:hAnsi="Times New Roman" w:cs="Times New Roman"/>
          <w:sz w:val="24"/>
          <w:szCs w:val="24"/>
        </w:rPr>
        <w:t>Разослано: дело, прокуратура</w:t>
      </w:r>
    </w:p>
    <w:sectPr w:rsidR="000364B1" w:rsidRPr="0003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19EC"/>
    <w:multiLevelType w:val="hybridMultilevel"/>
    <w:tmpl w:val="806E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AB"/>
    <w:rsid w:val="000364B1"/>
    <w:rsid w:val="000A5725"/>
    <w:rsid w:val="006B464F"/>
    <w:rsid w:val="008C04A0"/>
    <w:rsid w:val="00D26A46"/>
    <w:rsid w:val="00D277F4"/>
    <w:rsid w:val="00D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3840-F847-43FD-9B76-04B8EC17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2015-07-06T11:55:00Z</cp:lastPrinted>
  <dcterms:created xsi:type="dcterms:W3CDTF">2015-07-06T11:56:00Z</dcterms:created>
  <dcterms:modified xsi:type="dcterms:W3CDTF">2015-07-06T11:56:00Z</dcterms:modified>
</cp:coreProperties>
</file>