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74" w:rsidRPr="00F34162" w:rsidRDefault="00745B74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53" w:rsidRPr="00F34162" w:rsidRDefault="006C7853" w:rsidP="007668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6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7853" w:rsidRPr="00F34162" w:rsidRDefault="006C7853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162">
        <w:rPr>
          <w:rFonts w:ascii="Times New Roman" w:hAnsi="Times New Roman" w:cs="Times New Roman"/>
          <w:b/>
          <w:sz w:val="24"/>
          <w:szCs w:val="24"/>
        </w:rPr>
        <w:t>о доходах за отчетный период</w:t>
      </w:r>
      <w:r w:rsidR="0004396E" w:rsidRPr="00F34162">
        <w:rPr>
          <w:rFonts w:ascii="Times New Roman" w:hAnsi="Times New Roman" w:cs="Times New Roman"/>
          <w:b/>
          <w:sz w:val="24"/>
          <w:szCs w:val="24"/>
        </w:rPr>
        <w:t xml:space="preserve"> с 1 января по 31 декабря 2016</w:t>
      </w:r>
      <w:r w:rsidRPr="00F34162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представленных муниципальными служащими администрации муниципального образования  «Гончаровское сельское поселение» Выборгского района Ленинградской области</w:t>
      </w:r>
      <w:r w:rsidR="007635D2">
        <w:rPr>
          <w:rFonts w:ascii="Times New Roman" w:hAnsi="Times New Roman" w:cs="Times New Roman"/>
          <w:b/>
          <w:sz w:val="24"/>
          <w:szCs w:val="24"/>
        </w:rPr>
        <w:t xml:space="preserve"> и директором МБУК «Гончаровс</w:t>
      </w:r>
      <w:r w:rsidR="00657869">
        <w:rPr>
          <w:rFonts w:ascii="Times New Roman" w:hAnsi="Times New Roman" w:cs="Times New Roman"/>
          <w:b/>
          <w:sz w:val="24"/>
          <w:szCs w:val="24"/>
        </w:rPr>
        <w:t>к</w:t>
      </w:r>
      <w:r w:rsidR="007635D2">
        <w:rPr>
          <w:rFonts w:ascii="Times New Roman" w:hAnsi="Times New Roman" w:cs="Times New Roman"/>
          <w:b/>
          <w:sz w:val="24"/>
          <w:szCs w:val="24"/>
        </w:rPr>
        <w:t>ий КИЦ «Гармония»</w:t>
      </w:r>
    </w:p>
    <w:p w:rsidR="00217B9C" w:rsidRPr="00F34162" w:rsidRDefault="00217B9C" w:rsidP="00217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6C7853" w:rsidRPr="00F34162" w:rsidTr="00745B74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Фамилия, имя,   </w:t>
            </w:r>
            <w:r w:rsidRPr="00F34162">
              <w:rPr>
                <w:sz w:val="22"/>
                <w:szCs w:val="22"/>
              </w:rPr>
              <w:br/>
              <w:t xml:space="preserve">     отчество     </w:t>
            </w:r>
            <w:r w:rsidRPr="00F34162">
              <w:rPr>
                <w:sz w:val="22"/>
                <w:szCs w:val="22"/>
              </w:rPr>
              <w:br/>
              <w:t xml:space="preserve"> муниципального</w:t>
            </w:r>
            <w:r w:rsidRPr="00F34162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Должность</w:t>
            </w:r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муниципа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</w:p>
          <w:p w:rsidR="006C7853" w:rsidRPr="00F34162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льного</w:t>
            </w:r>
            <w:proofErr w:type="spellEnd"/>
            <w:r w:rsidRPr="00F34162">
              <w:rPr>
                <w:sz w:val="22"/>
                <w:szCs w:val="22"/>
              </w:rPr>
              <w:t xml:space="preserve">    </w:t>
            </w:r>
            <w:r w:rsidRPr="00F34162">
              <w:rPr>
                <w:sz w:val="22"/>
                <w:szCs w:val="22"/>
              </w:rPr>
              <w:br/>
              <w:t>служащего</w:t>
            </w:r>
            <w:r w:rsidRPr="00F34162">
              <w:rPr>
                <w:sz w:val="22"/>
                <w:szCs w:val="22"/>
              </w:rPr>
              <w:br/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Деклар</w:t>
            </w:r>
            <w:proofErr w:type="gramStart"/>
            <w:r w:rsidRPr="00F34162">
              <w:rPr>
                <w:sz w:val="22"/>
                <w:szCs w:val="22"/>
              </w:rPr>
              <w:t>и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  <w:proofErr w:type="gramEnd"/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рованный</w:t>
            </w:r>
            <w:proofErr w:type="spellEnd"/>
            <w:r w:rsidRPr="00F34162">
              <w:rPr>
                <w:sz w:val="22"/>
                <w:szCs w:val="22"/>
              </w:rPr>
              <w:br/>
              <w:t xml:space="preserve">годовой </w:t>
            </w:r>
            <w:r w:rsidRPr="00F34162">
              <w:rPr>
                <w:sz w:val="22"/>
                <w:szCs w:val="22"/>
              </w:rPr>
              <w:br/>
              <w:t>доход за</w:t>
            </w:r>
            <w:r w:rsidRPr="00F34162">
              <w:rPr>
                <w:sz w:val="22"/>
                <w:szCs w:val="22"/>
              </w:rPr>
              <w:br/>
              <w:t>2014 год</w:t>
            </w:r>
            <w:r w:rsidRPr="00F3416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недвижимого  </w:t>
            </w:r>
            <w:r w:rsidRPr="00F34162">
              <w:rPr>
                <w:sz w:val="22"/>
                <w:szCs w:val="22"/>
              </w:rPr>
              <w:br/>
              <w:t>имущества и транспортных средств,</w:t>
            </w:r>
            <w:r w:rsidRPr="00F34162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F34162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   </w:t>
            </w:r>
            <w:r w:rsidRPr="00F34162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F34162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6C7853" w:rsidRPr="00F34162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объекты недвижимого   </w:t>
            </w:r>
            <w:r w:rsidRPr="00F34162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транспортные </w:t>
            </w:r>
            <w:r w:rsidRPr="00F34162">
              <w:rPr>
                <w:sz w:val="22"/>
                <w:szCs w:val="22"/>
              </w:rPr>
              <w:br/>
              <w:t>средства</w:t>
            </w:r>
            <w:r w:rsidRPr="00F34162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</w:t>
            </w:r>
            <w:r w:rsidR="0025299C" w:rsidRPr="00F34162">
              <w:rPr>
                <w:sz w:val="22"/>
                <w:szCs w:val="22"/>
              </w:rPr>
              <w:t>.</w:t>
            </w:r>
            <w:r w:rsidRPr="00F3416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6C7853" w:rsidRPr="00F34162" w:rsidTr="00745B74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</w:t>
            </w:r>
            <w:r w:rsidR="0025299C" w:rsidRPr="00F34162">
              <w:rPr>
                <w:sz w:val="22"/>
                <w:szCs w:val="22"/>
              </w:rPr>
              <w:t>.</w:t>
            </w:r>
            <w:r w:rsidRPr="00F3416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25299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3" w:rsidRPr="00F34162" w:rsidRDefault="006C7853" w:rsidP="00E50126">
            <w:pPr>
              <w:pStyle w:val="ConsPlusCell"/>
              <w:rPr>
                <w:sz w:val="22"/>
                <w:szCs w:val="22"/>
              </w:rPr>
            </w:pPr>
          </w:p>
        </w:tc>
      </w:tr>
      <w:tr w:rsidR="00F07A28" w:rsidRPr="00F34162" w:rsidTr="00F07A28">
        <w:trPr>
          <w:trHeight w:val="312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Симонов Андрей Викторович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Глава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B22A9E" w:rsidP="0065012D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837 516,11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34162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53</w:t>
            </w:r>
            <w:r w:rsidR="00DA0C89" w:rsidRPr="00F34162"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07A28" w:rsidRPr="00F34162" w:rsidTr="00F07A28">
        <w:trPr>
          <w:trHeight w:val="273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65012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B9644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DA0C89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F07A2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07A28" w:rsidRPr="00F34162" w:rsidTr="00B96447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B22A9E" w:rsidP="00745B74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616 661,38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DA0C89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B96447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</w:t>
            </w:r>
            <w:r w:rsidRPr="00F34162">
              <w:rPr>
                <w:sz w:val="22"/>
                <w:szCs w:val="22"/>
              </w:rPr>
              <w:t xml:space="preserve"> </w:t>
            </w:r>
            <w:r w:rsidRPr="00F34162">
              <w:rPr>
                <w:b w:val="0"/>
                <w:sz w:val="22"/>
                <w:szCs w:val="22"/>
              </w:rPr>
              <w:t>«</w:t>
            </w:r>
            <w:proofErr w:type="spellStart"/>
            <w:r w:rsidR="00AC4487" w:rsidRPr="00F34162">
              <w:rPr>
                <w:sz w:val="22"/>
                <w:szCs w:val="22"/>
              </w:rPr>
              <w:fldChar w:fldCharType="begin"/>
            </w:r>
            <w:r w:rsidRPr="00F34162">
              <w:rPr>
                <w:sz w:val="22"/>
                <w:szCs w:val="22"/>
              </w:rPr>
              <w:instrText>HYPERLINK "http://www.toyota.ru/new-cars/rav4/index.json" \t "_blank"</w:instrText>
            </w:r>
            <w:r w:rsidR="00AC4487" w:rsidRPr="00F34162">
              <w:rPr>
                <w:sz w:val="22"/>
                <w:szCs w:val="22"/>
              </w:rPr>
              <w:fldChar w:fldCharType="separate"/>
            </w:r>
            <w:r w:rsidRPr="00F34162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Toyota</w:t>
            </w:r>
            <w:proofErr w:type="spellEnd"/>
            <w:r w:rsidRPr="00F34162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  <w:r w:rsidRPr="00F34162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RAV4</w:t>
            </w:r>
            <w:r w:rsidR="00AC4487" w:rsidRPr="00F34162">
              <w:rPr>
                <w:sz w:val="22"/>
                <w:szCs w:val="22"/>
              </w:rPr>
              <w:fldChar w:fldCharType="end"/>
            </w:r>
            <w:r w:rsidRPr="00F3416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B9644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</w:tr>
      <w:tr w:rsidR="00F07A28" w:rsidRPr="00F34162" w:rsidTr="00B96447">
        <w:trPr>
          <w:trHeight w:val="128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53</w:t>
            </w:r>
            <w:r w:rsidR="00DA0C89" w:rsidRPr="00F34162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07A28" w:rsidRPr="00F34162" w:rsidTr="00AB37DA">
        <w:trPr>
          <w:trHeight w:val="516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A28" w:rsidRPr="00F34162" w:rsidRDefault="00F07A28" w:rsidP="003B721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1856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636EAE">
            <w:pPr>
              <w:pStyle w:val="2"/>
              <w:spacing w:before="0" w:beforeAutospacing="0" w:after="0" w:afterAutospacing="0" w:line="360" w:lineRule="atLeast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28" w:rsidRPr="00F34162" w:rsidRDefault="00F07A28" w:rsidP="00E501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127E" w:rsidRPr="00F34162" w:rsidTr="00AB37D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F8127E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Блинова Марина Агеевна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E50126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Заместитель главы администрации МО «Гончаровское сельское поселение» Выборгского района Ленинградской области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894 598,71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С/</w:t>
            </w:r>
            <w:proofErr w:type="spellStart"/>
            <w:r w:rsidRPr="00F34162">
              <w:rPr>
                <w:sz w:val="22"/>
                <w:szCs w:val="22"/>
              </w:rPr>
              <w:t>х</w:t>
            </w:r>
            <w:proofErr w:type="spellEnd"/>
            <w:r w:rsidRPr="00F34162">
              <w:rPr>
                <w:sz w:val="22"/>
                <w:szCs w:val="22"/>
              </w:rPr>
              <w:t xml:space="preserve">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26681</w:t>
            </w:r>
            <w:r w:rsidR="00BA189B" w:rsidRPr="00F34162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F8127E" w:rsidP="00D94392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 «</w:t>
            </w:r>
            <w:proofErr w:type="spellStart"/>
            <w:r w:rsidR="00AC4487" w:rsidRPr="00F34162">
              <w:rPr>
                <w:sz w:val="22"/>
                <w:szCs w:val="22"/>
              </w:rPr>
              <w:fldChar w:fldCharType="begin"/>
            </w:r>
            <w:r w:rsidRPr="00F34162">
              <w:rPr>
                <w:sz w:val="22"/>
                <w:szCs w:val="22"/>
              </w:rPr>
              <w:instrText>HYPERLINK "http://yabs.yandex.ru/count/2OMzE7coFQW40000Zhk2O4m5XOBobG6R0cv3jm4aYBToNlW6YQNga7oUcqi2dQhmAG6cW0cAlZLcnW6zk30S3mAg0QMgjr44lApUZmED0P6n3L1b3fE9F9a5GeoGz7wWe7vM0w-Gz7wdcpyUgB10MNC7fC00002H1QxyAzdv9xgA3GMn0RA44Bll986cDNcgky7__________m_2zyAtta0PiLmAUHC0" \t "_blank"</w:instrText>
            </w:r>
            <w:r w:rsidR="00AC4487" w:rsidRPr="00F34162">
              <w:rPr>
                <w:sz w:val="22"/>
                <w:szCs w:val="22"/>
              </w:rPr>
              <w:fldChar w:fldCharType="separate"/>
            </w:r>
            <w:r w:rsidRPr="00F34162">
              <w:rPr>
                <w:rStyle w:val="a8"/>
                <w:b w:val="0"/>
                <w:color w:val="auto"/>
                <w:sz w:val="22"/>
                <w:szCs w:val="22"/>
                <w:u w:val="none"/>
              </w:rPr>
              <w:t>Рено-Дастер</w:t>
            </w:r>
            <w:proofErr w:type="spellEnd"/>
            <w:r w:rsidR="00AC4487" w:rsidRPr="00F34162">
              <w:rPr>
                <w:sz w:val="22"/>
                <w:szCs w:val="22"/>
              </w:rPr>
              <w:fldChar w:fldCharType="end"/>
            </w:r>
            <w:r w:rsidRPr="00F34162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721,0</w:t>
            </w:r>
          </w:p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F8127E" w:rsidRPr="00F34162" w:rsidTr="00AB37DA">
        <w:trPr>
          <w:trHeight w:val="50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3B7210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F8127E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73,0</w:t>
            </w:r>
          </w:p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7E" w:rsidRPr="00F34162" w:rsidRDefault="00F8127E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B37DA" w:rsidRPr="00F34162" w:rsidTr="00AB37D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7C687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414 736,81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С/</w:t>
            </w:r>
            <w:proofErr w:type="spellStart"/>
            <w:r w:rsidRPr="00F34162">
              <w:rPr>
                <w:sz w:val="22"/>
                <w:szCs w:val="22"/>
              </w:rPr>
              <w:t>х</w:t>
            </w:r>
            <w:proofErr w:type="spellEnd"/>
            <w:r w:rsidRPr="00F34162">
              <w:rPr>
                <w:sz w:val="22"/>
                <w:szCs w:val="22"/>
              </w:rPr>
              <w:t xml:space="preserve"> пай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BA189B" w:rsidP="00DD5861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26681,0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BA189B" w:rsidP="00B604C0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AB37DA" w:rsidRPr="00F34162" w:rsidTr="00AB37DA">
        <w:trPr>
          <w:trHeight w:val="769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7C68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E501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BA189B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73,0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D586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B604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A6B1A" w:rsidRPr="00F34162" w:rsidRDefault="006C7853" w:rsidP="00B371B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341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90E3A" w:rsidRPr="00F34162" w:rsidRDefault="00D90E3A" w:rsidP="00B371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0E3A" w:rsidRPr="00F34162" w:rsidRDefault="00D90E3A" w:rsidP="00B371B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0E3A" w:rsidRPr="00F34162" w:rsidRDefault="00D90E3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1A6B1A" w:rsidRPr="00F34162" w:rsidTr="001A6B1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lastRenderedPageBreak/>
              <w:t xml:space="preserve">Фамилия, имя,   </w:t>
            </w:r>
            <w:r w:rsidRPr="00F34162">
              <w:rPr>
                <w:sz w:val="22"/>
                <w:szCs w:val="22"/>
              </w:rPr>
              <w:br/>
              <w:t xml:space="preserve">     отчество     </w:t>
            </w:r>
            <w:r w:rsidRPr="00F34162">
              <w:rPr>
                <w:sz w:val="22"/>
                <w:szCs w:val="22"/>
              </w:rPr>
              <w:br/>
              <w:t xml:space="preserve"> муниципального</w:t>
            </w:r>
            <w:r w:rsidRPr="00F34162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Должность</w:t>
            </w:r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муниципа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</w:p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льного</w:t>
            </w:r>
            <w:proofErr w:type="spellEnd"/>
            <w:r w:rsidRPr="00F34162">
              <w:rPr>
                <w:sz w:val="22"/>
                <w:szCs w:val="22"/>
              </w:rPr>
              <w:t xml:space="preserve">    </w:t>
            </w:r>
            <w:r w:rsidRPr="00F34162">
              <w:rPr>
                <w:sz w:val="22"/>
                <w:szCs w:val="22"/>
              </w:rPr>
              <w:br/>
              <w:t>служащего</w:t>
            </w:r>
            <w:r w:rsidRPr="00F34162">
              <w:rPr>
                <w:sz w:val="22"/>
                <w:szCs w:val="22"/>
              </w:rPr>
              <w:br/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Деклар</w:t>
            </w:r>
            <w:proofErr w:type="gramStart"/>
            <w:r w:rsidRPr="00F34162">
              <w:rPr>
                <w:sz w:val="22"/>
                <w:szCs w:val="22"/>
              </w:rPr>
              <w:t>и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  <w:proofErr w:type="gramEnd"/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рованный</w:t>
            </w:r>
            <w:proofErr w:type="spellEnd"/>
            <w:r w:rsidRPr="00F34162">
              <w:rPr>
                <w:sz w:val="22"/>
                <w:szCs w:val="22"/>
              </w:rPr>
              <w:br/>
              <w:t xml:space="preserve">годовой </w:t>
            </w:r>
            <w:r w:rsidRPr="00F34162">
              <w:rPr>
                <w:sz w:val="22"/>
                <w:szCs w:val="22"/>
              </w:rPr>
              <w:br/>
              <w:t>доход за</w:t>
            </w:r>
            <w:r w:rsidRPr="00F34162">
              <w:rPr>
                <w:sz w:val="22"/>
                <w:szCs w:val="22"/>
              </w:rPr>
              <w:br/>
              <w:t>2014 год</w:t>
            </w:r>
            <w:r w:rsidRPr="00F3416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недвижимого  </w:t>
            </w:r>
            <w:r w:rsidRPr="00F34162">
              <w:rPr>
                <w:sz w:val="22"/>
                <w:szCs w:val="22"/>
              </w:rPr>
              <w:br/>
              <w:t>имущества и транспортных средств,</w:t>
            </w:r>
            <w:r w:rsidRPr="00F34162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F34162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   </w:t>
            </w:r>
            <w:r w:rsidRPr="00F34162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F34162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1A6B1A" w:rsidRPr="00F34162" w:rsidTr="001A6B1A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объекты недвижимого   </w:t>
            </w:r>
            <w:r w:rsidRPr="00F34162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транспортные </w:t>
            </w:r>
            <w:r w:rsidRPr="00F34162">
              <w:rPr>
                <w:sz w:val="22"/>
                <w:szCs w:val="22"/>
              </w:rPr>
              <w:br/>
              <w:t>средства</w:t>
            </w:r>
            <w:r w:rsidRPr="00F34162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1A6B1A" w:rsidRPr="00F34162" w:rsidTr="001A6B1A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1A" w:rsidRPr="00F34162" w:rsidRDefault="001A6B1A" w:rsidP="001A6B1A">
            <w:pPr>
              <w:pStyle w:val="ConsPlusCell"/>
              <w:rPr>
                <w:sz w:val="22"/>
                <w:szCs w:val="22"/>
              </w:rPr>
            </w:pPr>
          </w:p>
        </w:tc>
      </w:tr>
      <w:tr w:rsidR="00F34162" w:rsidRPr="00F34162" w:rsidTr="00525233">
        <w:trPr>
          <w:trHeight w:val="603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Лукьянова Ирина Викторовна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Начальник отдела бюджетной политики и учета </w:t>
            </w:r>
            <w:r w:rsidR="007635D2">
              <w:rPr>
                <w:sz w:val="22"/>
                <w:szCs w:val="22"/>
              </w:rPr>
              <w:t>–</w:t>
            </w:r>
            <w:r w:rsidRPr="00F34162">
              <w:rPr>
                <w:sz w:val="22"/>
                <w:szCs w:val="22"/>
              </w:rPr>
              <w:t xml:space="preserve"> главный бухгалтер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46298C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622 714,39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34162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 Земельный участок (ИЖС)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2500,0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Россия </w:t>
            </w:r>
          </w:p>
        </w:tc>
      </w:tr>
      <w:tr w:rsidR="00F34162" w:rsidRPr="00F34162" w:rsidTr="00525233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4629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  <w:r w:rsidRPr="00F34162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247,0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34162" w:rsidRPr="00F34162" w:rsidTr="00525233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4629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2"/>
              <w:spacing w:before="0" w:beforeAutospacing="0" w:after="0" w:afterAutospacing="0" w:line="36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0C03C0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34162" w:rsidRPr="00F34162" w:rsidTr="00F34162">
        <w:trPr>
          <w:trHeight w:val="630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793 131,61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0C03C0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53,40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CB153D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Легковые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 </w:t>
            </w:r>
            <w:r w:rsidRPr="00F34162">
              <w:rPr>
                <w:b w:val="0"/>
                <w:bCs w:val="0"/>
                <w:sz w:val="22"/>
                <w:szCs w:val="22"/>
              </w:rPr>
              <w:t>ВАЗ-21115,</w:t>
            </w:r>
            <w:r w:rsidRPr="00F34162">
              <w:rPr>
                <w:b w:val="0"/>
                <w:bCs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34162">
              <w:rPr>
                <w:b w:val="0"/>
                <w:bCs w:val="0"/>
                <w:sz w:val="22"/>
                <w:szCs w:val="22"/>
              </w:rPr>
              <w:t>Шевроле</w:t>
            </w:r>
            <w:proofErr w:type="spellEnd"/>
            <w:r w:rsidRPr="00F34162">
              <w:rPr>
                <w:b w:val="0"/>
                <w:bCs w:val="0"/>
                <w:sz w:val="22"/>
                <w:szCs w:val="22"/>
              </w:rPr>
              <w:t xml:space="preserve"> Нива, прицеп бортовой с тентом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34162" w:rsidRPr="00F34162" w:rsidTr="00F34162">
        <w:trPr>
          <w:trHeight w:val="630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0C03C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CB153D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34162" w:rsidRPr="00F34162" w:rsidTr="005B167E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F34162" w:rsidRPr="00F34162" w:rsidTr="00AB37DA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62" w:rsidRPr="00F34162" w:rsidRDefault="00F34162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AB37DA" w:rsidRPr="00F34162" w:rsidTr="00AB37DA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Сафронова Елена Сергеевна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Начальник отдела по жилищным, социальным и организационным вопросам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35184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639 006,79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35184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1015F"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 ВАЗ 21114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B37DA" w:rsidRPr="00F34162" w:rsidTr="00AB37DA">
        <w:trPr>
          <w:trHeight w:val="1031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доля в праве целая</w:t>
            </w:r>
          </w:p>
          <w:p w:rsidR="00AB37DA" w:rsidRPr="00F34162" w:rsidRDefault="00AB37DA" w:rsidP="00AB3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50,4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DA" w:rsidRPr="00F34162" w:rsidRDefault="00AB37DA" w:rsidP="001A6B1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6344E6" w:rsidRPr="00F34162" w:rsidRDefault="006344E6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37DA" w:rsidRPr="00F34162" w:rsidRDefault="00AB37D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37DA" w:rsidRPr="00F34162" w:rsidRDefault="00AB37DA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D1015F" w:rsidRPr="00F34162" w:rsidTr="00D1015F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Фамилия, имя,   </w:t>
            </w:r>
            <w:r w:rsidRPr="00F34162">
              <w:rPr>
                <w:sz w:val="22"/>
                <w:szCs w:val="22"/>
              </w:rPr>
              <w:br/>
              <w:t xml:space="preserve">     отчество     </w:t>
            </w:r>
            <w:r w:rsidRPr="00F34162">
              <w:rPr>
                <w:sz w:val="22"/>
                <w:szCs w:val="22"/>
              </w:rPr>
              <w:br/>
              <w:t xml:space="preserve"> муниципального</w:t>
            </w:r>
            <w:r w:rsidRPr="00F34162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Должность</w:t>
            </w:r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муниципа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</w:p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льного</w:t>
            </w:r>
            <w:proofErr w:type="spellEnd"/>
            <w:r w:rsidRPr="00F34162">
              <w:rPr>
                <w:sz w:val="22"/>
                <w:szCs w:val="22"/>
              </w:rPr>
              <w:t xml:space="preserve">    </w:t>
            </w:r>
            <w:r w:rsidRPr="00F34162">
              <w:rPr>
                <w:sz w:val="22"/>
                <w:szCs w:val="22"/>
              </w:rPr>
              <w:br/>
              <w:t>служащего</w:t>
            </w:r>
            <w:r w:rsidRPr="00F34162">
              <w:rPr>
                <w:sz w:val="22"/>
                <w:szCs w:val="22"/>
              </w:rPr>
              <w:br/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Деклар</w:t>
            </w:r>
            <w:proofErr w:type="gramStart"/>
            <w:r w:rsidRPr="00F34162">
              <w:rPr>
                <w:sz w:val="22"/>
                <w:szCs w:val="22"/>
              </w:rPr>
              <w:t>и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  <w:proofErr w:type="gramEnd"/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рованный</w:t>
            </w:r>
            <w:proofErr w:type="spellEnd"/>
            <w:r w:rsidRPr="00F34162">
              <w:rPr>
                <w:sz w:val="22"/>
                <w:szCs w:val="22"/>
              </w:rPr>
              <w:br/>
              <w:t xml:space="preserve">годовой </w:t>
            </w:r>
            <w:r w:rsidRPr="00F34162">
              <w:rPr>
                <w:sz w:val="22"/>
                <w:szCs w:val="22"/>
              </w:rPr>
              <w:br/>
              <w:t>доход за</w:t>
            </w:r>
            <w:r w:rsidRPr="00F34162">
              <w:rPr>
                <w:sz w:val="22"/>
                <w:szCs w:val="22"/>
              </w:rPr>
              <w:br/>
              <w:t>2014 год</w:t>
            </w:r>
            <w:r w:rsidRPr="00F3416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недвижимого  </w:t>
            </w:r>
            <w:r w:rsidRPr="00F34162">
              <w:rPr>
                <w:sz w:val="22"/>
                <w:szCs w:val="22"/>
              </w:rPr>
              <w:br/>
              <w:t>имущества и транспортных средств,</w:t>
            </w:r>
            <w:r w:rsidRPr="00F34162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F34162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   </w:t>
            </w:r>
            <w:r w:rsidRPr="00F34162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F34162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D1015F" w:rsidRPr="00F34162" w:rsidTr="00D1015F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объекты недвижимого   </w:t>
            </w:r>
            <w:r w:rsidRPr="00F34162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транспортные </w:t>
            </w:r>
            <w:r w:rsidRPr="00F34162">
              <w:rPr>
                <w:sz w:val="22"/>
                <w:szCs w:val="22"/>
              </w:rPr>
              <w:br/>
              <w:t>средства</w:t>
            </w:r>
            <w:r w:rsidRPr="00F34162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D1015F" w:rsidRPr="00F34162" w:rsidTr="00B70387">
        <w:trPr>
          <w:trHeight w:val="1142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</w:tr>
      <w:tr w:rsidR="000B38D6" w:rsidRPr="00F34162" w:rsidTr="000B38D6">
        <w:trPr>
          <w:trHeight w:val="55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Бережная Юлия Сергеевна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Ведущий специалист отдела по жилищным, социальным и организационным вопросам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442 501,93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35184A" w:rsidP="000B38D6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34162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341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3416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8D6" w:rsidRPr="00F34162" w:rsidRDefault="000B38D6" w:rsidP="00D1015F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F34162">
              <w:rPr>
                <w:sz w:val="22"/>
                <w:szCs w:val="22"/>
                <w:lang w:val="en-US"/>
              </w:rPr>
              <w:t>-</w:t>
            </w:r>
          </w:p>
        </w:tc>
      </w:tr>
      <w:tr w:rsidR="00D1015F" w:rsidRPr="00F34162" w:rsidTr="000B38D6">
        <w:trPr>
          <w:trHeight w:val="551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430DBC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50 000,00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0B38D6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430DBC" w:rsidP="000B38D6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u w:val="single"/>
              </w:rPr>
            </w:pPr>
            <w:r w:rsidRPr="00F34162">
              <w:rPr>
                <w:b w:val="0"/>
                <w:sz w:val="22"/>
                <w:szCs w:val="22"/>
              </w:rPr>
              <w:t>УАЗ 3151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</w:tr>
      <w:tr w:rsidR="00D1015F" w:rsidRPr="00F34162" w:rsidTr="00D1015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35184A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F535B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</w:tr>
      <w:tr w:rsidR="001A55F1" w:rsidRPr="00F34162" w:rsidTr="001A55F1">
        <w:trPr>
          <w:trHeight w:val="533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1A55F1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Копичева Ольга Геннадьевна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1A55F1" w:rsidP="00D1015F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Ведущий специалист отдела по жилищным, социальным и организационным вопросам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04396E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442 023,77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1A55F1" w:rsidP="001A55F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3416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  <w:p w:rsidR="001A55F1" w:rsidRPr="00F34162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35,8</w:t>
            </w:r>
          </w:p>
          <w:p w:rsidR="001A55F1" w:rsidRPr="00F34162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5F1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1A55F1" w:rsidRPr="00F34162" w:rsidRDefault="001A55F1" w:rsidP="00D1015F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1015F" w:rsidRPr="00F34162" w:rsidTr="00D1015F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04396E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244 316,60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2C2D69" w:rsidP="00D1015F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34162">
              <w:rPr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sz w:val="22"/>
                <w:szCs w:val="22"/>
              </w:rPr>
              <w:t xml:space="preserve"> а/м </w:t>
            </w:r>
            <w:hyperlink r:id="rId7" w:tgtFrame="_blank" w:history="1">
              <w:proofErr w:type="spellStart"/>
              <w:r w:rsidRPr="00F34162">
                <w:rPr>
                  <w:rStyle w:val="a8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Mitsubishi</w:t>
              </w:r>
              <w:proofErr w:type="spellEnd"/>
              <w:r w:rsidRPr="00F34162">
                <w:rPr>
                  <w:rStyle w:val="apple-converted-space"/>
                  <w:sz w:val="21"/>
                  <w:szCs w:val="21"/>
                  <w:shd w:val="clear" w:color="auto" w:fill="FFFFFF"/>
                </w:rPr>
                <w:t> </w:t>
              </w:r>
              <w:proofErr w:type="spellStart"/>
              <w:r w:rsidRPr="00F34162">
                <w:rPr>
                  <w:rStyle w:val="a8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Outlander</w:t>
              </w:r>
              <w:proofErr w:type="spellEnd"/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5F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D1015F" w:rsidRPr="00F34162" w:rsidTr="00D1015F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266B9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D1015F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5F" w:rsidRPr="00F34162" w:rsidRDefault="00266B98" w:rsidP="00D1015F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</w:tbl>
    <w:p w:rsidR="00D1015F" w:rsidRPr="00F34162" w:rsidRDefault="00D1015F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B153D" w:rsidRPr="00F34162" w:rsidRDefault="00CB153D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635"/>
        <w:gridCol w:w="1908"/>
        <w:gridCol w:w="1843"/>
      </w:tblGrid>
      <w:tr w:rsidR="00487C97" w:rsidRPr="00F34162" w:rsidTr="00487C97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Фамилия, имя,   </w:t>
            </w:r>
            <w:r w:rsidRPr="00F34162">
              <w:rPr>
                <w:sz w:val="22"/>
                <w:szCs w:val="22"/>
              </w:rPr>
              <w:br/>
              <w:t xml:space="preserve">     отчество     </w:t>
            </w:r>
            <w:r w:rsidRPr="00F34162">
              <w:rPr>
                <w:sz w:val="22"/>
                <w:szCs w:val="22"/>
              </w:rPr>
              <w:br/>
              <w:t xml:space="preserve"> муниципального</w:t>
            </w:r>
            <w:r w:rsidRPr="00F34162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Должность</w:t>
            </w:r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муниципа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</w:p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льного</w:t>
            </w:r>
            <w:proofErr w:type="spellEnd"/>
            <w:r w:rsidRPr="00F34162">
              <w:rPr>
                <w:sz w:val="22"/>
                <w:szCs w:val="22"/>
              </w:rPr>
              <w:t xml:space="preserve">    </w:t>
            </w:r>
            <w:r w:rsidRPr="00F34162">
              <w:rPr>
                <w:sz w:val="22"/>
                <w:szCs w:val="22"/>
              </w:rPr>
              <w:br/>
              <w:t>служащего</w:t>
            </w:r>
            <w:r w:rsidRPr="00F34162">
              <w:rPr>
                <w:sz w:val="22"/>
                <w:szCs w:val="22"/>
              </w:rPr>
              <w:br/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Деклар</w:t>
            </w:r>
            <w:proofErr w:type="gramStart"/>
            <w:r w:rsidRPr="00F34162">
              <w:rPr>
                <w:sz w:val="22"/>
                <w:szCs w:val="22"/>
              </w:rPr>
              <w:t>и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  <w:proofErr w:type="gramEnd"/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рованный</w:t>
            </w:r>
            <w:proofErr w:type="spellEnd"/>
            <w:r w:rsidRPr="00F34162">
              <w:rPr>
                <w:sz w:val="22"/>
                <w:szCs w:val="22"/>
              </w:rPr>
              <w:br/>
              <w:t xml:space="preserve">годовой </w:t>
            </w:r>
            <w:r w:rsidRPr="00F34162">
              <w:rPr>
                <w:sz w:val="22"/>
                <w:szCs w:val="22"/>
              </w:rPr>
              <w:br/>
              <w:t>доход за</w:t>
            </w:r>
            <w:r w:rsidRPr="00F34162">
              <w:rPr>
                <w:sz w:val="22"/>
                <w:szCs w:val="22"/>
              </w:rPr>
              <w:br/>
              <w:t>2014 год</w:t>
            </w:r>
            <w:r w:rsidRPr="00F3416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недвижимого  </w:t>
            </w:r>
            <w:r w:rsidRPr="00F34162">
              <w:rPr>
                <w:sz w:val="22"/>
                <w:szCs w:val="22"/>
              </w:rPr>
              <w:br/>
              <w:t>имущества и транспортных средств,</w:t>
            </w:r>
            <w:r w:rsidRPr="00F34162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F34162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   </w:t>
            </w:r>
            <w:r w:rsidRPr="00F34162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F34162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487C97" w:rsidRPr="00F34162" w:rsidTr="001211B7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объекты недвижимого   </w:t>
            </w:r>
            <w:r w:rsidRPr="00F34162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транспортные </w:t>
            </w:r>
            <w:r w:rsidRPr="00F34162">
              <w:rPr>
                <w:sz w:val="22"/>
                <w:szCs w:val="22"/>
              </w:rPr>
              <w:br/>
              <w:t>средства</w:t>
            </w:r>
            <w:r w:rsidRPr="00F34162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9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487C97" w:rsidRPr="00F34162" w:rsidTr="001211B7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</w:tr>
      <w:tr w:rsidR="00D336BB" w:rsidRPr="00F34162" w:rsidTr="001211B7">
        <w:trPr>
          <w:trHeight w:val="1518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Сафонова Светлана Леонидовна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Ведущий специалист-экономист по торгам отдела бюджетной политики и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B94BFA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674 777,70</w:t>
            </w:r>
          </w:p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D336BB" w:rsidRPr="00F34162" w:rsidRDefault="00B94BFA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B94BFA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Легковые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а/м: ВАЗ 21099, </w:t>
            </w:r>
            <w:r w:rsidR="00B94BFA" w:rsidRPr="00F34162">
              <w:rPr>
                <w:b w:val="0"/>
                <w:sz w:val="22"/>
                <w:szCs w:val="22"/>
              </w:rPr>
              <w:t xml:space="preserve">Лада </w:t>
            </w:r>
            <w:proofErr w:type="spellStart"/>
            <w:r w:rsidR="00B94BFA" w:rsidRPr="00F34162">
              <w:rPr>
                <w:b w:val="0"/>
                <w:sz w:val="22"/>
                <w:szCs w:val="22"/>
              </w:rPr>
              <w:t>Ларгус</w:t>
            </w:r>
            <w:proofErr w:type="spellEnd"/>
            <w:r w:rsidR="00B94BFA" w:rsidRPr="00F3416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47,10</w:t>
            </w:r>
          </w:p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D336BB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87C97" w:rsidRPr="00F34162" w:rsidTr="001211B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487C9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97" w:rsidRPr="00F34162" w:rsidRDefault="00D336BB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5B167E" w:rsidRPr="00F34162" w:rsidTr="001211B7">
        <w:trPr>
          <w:trHeight w:val="533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Воробьева Наталья Евгеньевна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Ведущий специалист-экономист отдела бюджетной политики и учета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33073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467 159,70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33073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3416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25233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25233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43,6</w:t>
            </w:r>
          </w:p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B167E" w:rsidRPr="00F34162" w:rsidTr="001211B7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330732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151 907,00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</w:tr>
      <w:tr w:rsidR="005B167E" w:rsidRPr="00F34162" w:rsidTr="001211B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5B167E" w:rsidRPr="00F34162" w:rsidTr="001211B7">
        <w:trPr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5B167E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5B167E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7E" w:rsidRPr="00F34162" w:rsidRDefault="001211B7" w:rsidP="00487C97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</w:tbl>
    <w:p w:rsidR="00487C97" w:rsidRPr="00F34162" w:rsidRDefault="00487C9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618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354"/>
        <w:gridCol w:w="1372"/>
        <w:gridCol w:w="1487"/>
        <w:gridCol w:w="1134"/>
        <w:gridCol w:w="1276"/>
        <w:gridCol w:w="1766"/>
        <w:gridCol w:w="1700"/>
        <w:gridCol w:w="1843"/>
        <w:gridCol w:w="1843"/>
      </w:tblGrid>
      <w:tr w:rsidR="00624307" w:rsidRPr="00F34162" w:rsidTr="00946C68">
        <w:trPr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Фамилия, имя,   </w:t>
            </w:r>
            <w:r w:rsidRPr="00F34162">
              <w:rPr>
                <w:sz w:val="22"/>
                <w:szCs w:val="22"/>
              </w:rPr>
              <w:br/>
              <w:t xml:space="preserve">     отчество     </w:t>
            </w:r>
            <w:r w:rsidRPr="00F34162">
              <w:rPr>
                <w:sz w:val="22"/>
                <w:szCs w:val="22"/>
              </w:rPr>
              <w:br/>
              <w:t xml:space="preserve"> муниципального</w:t>
            </w:r>
            <w:r w:rsidRPr="00F34162">
              <w:rPr>
                <w:sz w:val="22"/>
                <w:szCs w:val="22"/>
              </w:rPr>
              <w:br/>
              <w:t xml:space="preserve">    служащего   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Должность</w:t>
            </w:r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муниципа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</w:p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льного</w:t>
            </w:r>
            <w:proofErr w:type="spellEnd"/>
            <w:r w:rsidRPr="00F34162">
              <w:rPr>
                <w:sz w:val="22"/>
                <w:szCs w:val="22"/>
              </w:rPr>
              <w:t xml:space="preserve">    </w:t>
            </w:r>
            <w:r w:rsidRPr="00F34162">
              <w:rPr>
                <w:sz w:val="22"/>
                <w:szCs w:val="22"/>
              </w:rPr>
              <w:br/>
              <w:t>служащего</w:t>
            </w:r>
            <w:r w:rsidRPr="00F34162">
              <w:rPr>
                <w:sz w:val="22"/>
                <w:szCs w:val="22"/>
              </w:rPr>
              <w:br/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F34162">
              <w:rPr>
                <w:sz w:val="22"/>
                <w:szCs w:val="22"/>
              </w:rPr>
              <w:t>Деклар</w:t>
            </w:r>
            <w:proofErr w:type="gramStart"/>
            <w:r w:rsidRPr="00F34162">
              <w:rPr>
                <w:sz w:val="22"/>
                <w:szCs w:val="22"/>
              </w:rPr>
              <w:t>и</w:t>
            </w:r>
            <w:proofErr w:type="spellEnd"/>
            <w:r w:rsidRPr="00F34162">
              <w:rPr>
                <w:sz w:val="22"/>
                <w:szCs w:val="22"/>
              </w:rPr>
              <w:t>-</w:t>
            </w:r>
            <w:proofErr w:type="gramEnd"/>
            <w:r w:rsidRPr="00F34162">
              <w:rPr>
                <w:sz w:val="22"/>
                <w:szCs w:val="22"/>
              </w:rPr>
              <w:br/>
            </w:r>
            <w:proofErr w:type="spellStart"/>
            <w:r w:rsidRPr="00F34162">
              <w:rPr>
                <w:sz w:val="22"/>
                <w:szCs w:val="22"/>
              </w:rPr>
              <w:t>рованный</w:t>
            </w:r>
            <w:proofErr w:type="spellEnd"/>
            <w:r w:rsidRPr="00F34162">
              <w:rPr>
                <w:sz w:val="22"/>
                <w:szCs w:val="22"/>
              </w:rPr>
              <w:br/>
              <w:t xml:space="preserve">годовой </w:t>
            </w:r>
            <w:r w:rsidRPr="00F34162">
              <w:rPr>
                <w:sz w:val="22"/>
                <w:szCs w:val="22"/>
              </w:rPr>
              <w:br/>
              <w:t>доход за</w:t>
            </w:r>
            <w:r w:rsidRPr="00F34162">
              <w:rPr>
                <w:sz w:val="22"/>
                <w:szCs w:val="22"/>
              </w:rPr>
              <w:br/>
              <w:t>2014 год</w:t>
            </w:r>
            <w:r w:rsidRPr="00F34162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недвижимого  </w:t>
            </w:r>
            <w:r w:rsidRPr="00F34162">
              <w:rPr>
                <w:sz w:val="22"/>
                <w:szCs w:val="22"/>
              </w:rPr>
              <w:br/>
              <w:t>имущества и транспортных средств,</w:t>
            </w:r>
            <w:r w:rsidRPr="00F34162">
              <w:rPr>
                <w:sz w:val="22"/>
                <w:szCs w:val="22"/>
              </w:rPr>
              <w:br/>
              <w:t xml:space="preserve">     принадлежащих на праве      </w:t>
            </w:r>
            <w:r w:rsidRPr="00F34162">
              <w:rPr>
                <w:sz w:val="22"/>
                <w:szCs w:val="22"/>
              </w:rPr>
              <w:br/>
              <w:t xml:space="preserve">         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Перечень объектов    </w:t>
            </w:r>
            <w:r w:rsidRPr="00F34162">
              <w:rPr>
                <w:sz w:val="22"/>
                <w:szCs w:val="22"/>
              </w:rPr>
              <w:br/>
              <w:t xml:space="preserve"> недвижимого имущества, </w:t>
            </w:r>
            <w:r w:rsidRPr="00F34162">
              <w:rPr>
                <w:sz w:val="22"/>
                <w:szCs w:val="22"/>
              </w:rPr>
              <w:br/>
              <w:t xml:space="preserve">      находящихся в пользовании</w:t>
            </w:r>
          </w:p>
        </w:tc>
      </w:tr>
      <w:tr w:rsidR="00624307" w:rsidRPr="00F34162" w:rsidTr="00946C68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8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объекты недвижимого   </w:t>
            </w:r>
            <w:r w:rsidRPr="00F34162">
              <w:rPr>
                <w:sz w:val="22"/>
                <w:szCs w:val="22"/>
              </w:rPr>
              <w:br/>
              <w:t xml:space="preserve">       имущества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транспортные </w:t>
            </w:r>
            <w:r w:rsidRPr="00F34162">
              <w:rPr>
                <w:sz w:val="22"/>
                <w:szCs w:val="22"/>
              </w:rPr>
              <w:br/>
              <w:t>средства</w:t>
            </w:r>
            <w:r w:rsidRPr="00F34162">
              <w:rPr>
                <w:sz w:val="22"/>
                <w:szCs w:val="22"/>
              </w:rPr>
              <w:br/>
              <w:t>(вид,  марка)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>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</w:p>
        </w:tc>
      </w:tr>
      <w:tr w:rsidR="00624307" w:rsidRPr="00F34162" w:rsidTr="00946C68">
        <w:trPr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вид     </w:t>
            </w:r>
            <w:r w:rsidRPr="00F34162">
              <w:rPr>
                <w:sz w:val="22"/>
                <w:szCs w:val="22"/>
              </w:rPr>
              <w:br/>
              <w:t>объектов</w:t>
            </w:r>
            <w:r w:rsidRPr="00F34162">
              <w:rPr>
                <w:sz w:val="22"/>
                <w:szCs w:val="22"/>
              </w:rPr>
              <w:br/>
              <w:t xml:space="preserve">недвижимого    </w:t>
            </w:r>
            <w:r w:rsidRPr="00F34162">
              <w:rPr>
                <w:sz w:val="22"/>
                <w:szCs w:val="22"/>
              </w:rPr>
              <w:br/>
              <w:t xml:space="preserve">имущества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площадь</w:t>
            </w:r>
            <w:r w:rsidRPr="00F34162">
              <w:rPr>
                <w:sz w:val="22"/>
                <w:szCs w:val="22"/>
              </w:rPr>
              <w:br/>
              <w:t>(кв. м.)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страна </w:t>
            </w:r>
            <w:r w:rsidRPr="00F34162">
              <w:rPr>
                <w:sz w:val="22"/>
                <w:szCs w:val="22"/>
              </w:rPr>
              <w:br/>
              <w:t>расположения</w:t>
            </w:r>
            <w:r w:rsidRPr="00F34162">
              <w:rPr>
                <w:sz w:val="22"/>
                <w:szCs w:val="22"/>
              </w:rPr>
              <w:br/>
            </w: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07" w:rsidRPr="00F34162" w:rsidRDefault="00624307" w:rsidP="00946C68">
            <w:pPr>
              <w:pStyle w:val="ConsPlusCell"/>
              <w:rPr>
                <w:sz w:val="22"/>
                <w:szCs w:val="22"/>
              </w:rPr>
            </w:pPr>
          </w:p>
        </w:tc>
      </w:tr>
      <w:tr w:rsidR="00761A92" w:rsidRPr="00F34162" w:rsidTr="00946C68">
        <w:trPr>
          <w:trHeight w:val="557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spellStart"/>
            <w:r w:rsidRPr="00F34162">
              <w:rPr>
                <w:b/>
                <w:sz w:val="22"/>
                <w:szCs w:val="22"/>
              </w:rPr>
              <w:t>Заккиев</w:t>
            </w:r>
            <w:proofErr w:type="spellEnd"/>
            <w:r w:rsidRPr="00F34162">
              <w:rPr>
                <w:b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A92" w:rsidRPr="00F34162" w:rsidRDefault="00176087" w:rsidP="00946C68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Начальник</w:t>
            </w:r>
            <w:r w:rsidR="00761A92" w:rsidRPr="00F34162">
              <w:rPr>
                <w:sz w:val="22"/>
                <w:szCs w:val="22"/>
              </w:rPr>
              <w:t xml:space="preserve"> отдела по ЖКХ, недвижимости, транспорту, связи, землеустройству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17608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409 639,77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 РЕНО </w:t>
            </w:r>
            <w:r w:rsidRPr="00F34162">
              <w:rPr>
                <w:b w:val="0"/>
                <w:sz w:val="22"/>
                <w:szCs w:val="22"/>
                <w:lang w:val="en-US"/>
              </w:rPr>
              <w:t>LOGAN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17608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70,2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761A92" w:rsidRPr="00F34162" w:rsidTr="00761A92">
        <w:trPr>
          <w:trHeight w:val="551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17608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167 361,70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F64E3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⅓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176087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34162">
              <w:rPr>
                <w:b w:val="0"/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b w:val="0"/>
                <w:sz w:val="22"/>
                <w:szCs w:val="22"/>
              </w:rPr>
              <w:t xml:space="preserve"> а/м ШЕВРОЛЕ </w:t>
            </w:r>
            <w:r w:rsidRPr="00F34162">
              <w:rPr>
                <w:b w:val="0"/>
                <w:sz w:val="22"/>
                <w:szCs w:val="22"/>
                <w:lang w:val="en-US"/>
              </w:rPr>
              <w:t>LANOS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761A92" w:rsidRPr="00F34162" w:rsidTr="00761A92">
        <w:trPr>
          <w:trHeight w:val="25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(сын)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761A92" w:rsidRPr="00F34162" w:rsidTr="00761A92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761A92" w:rsidRPr="00F34162" w:rsidTr="00761A92">
        <w:trPr>
          <w:trHeight w:val="255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>ребенок (дочь)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761A92" w:rsidRPr="00F34162" w:rsidTr="00353FA6">
        <w:trPr>
          <w:trHeight w:val="255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640F1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92" w:rsidRPr="00F34162" w:rsidRDefault="00761A9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557673" w:rsidRPr="00F34162" w:rsidTr="005B0FC0">
        <w:trPr>
          <w:trHeight w:val="779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b/>
                <w:sz w:val="22"/>
                <w:szCs w:val="22"/>
              </w:rPr>
              <w:t>Аксенова Наталья Сергеевна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Специалист 1 категории отдела по ЖКХ, недвижимости, транспорту, связи, землеустройству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357 158,28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353FA6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Квартира доля в праве целая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3416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Гараж</w:t>
            </w:r>
          </w:p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18,0</w:t>
            </w:r>
          </w:p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557673" w:rsidRPr="00F34162" w:rsidTr="005B0FC0">
        <w:trPr>
          <w:trHeight w:val="279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353FA6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557673" w:rsidRPr="00F34162" w:rsidTr="005B0FC0">
        <w:trPr>
          <w:trHeight w:val="516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 xml:space="preserve">Супруга (супруг) 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459 303,88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34162">
              <w:rPr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sz w:val="22"/>
                <w:szCs w:val="22"/>
              </w:rPr>
              <w:t xml:space="preserve"> а/м ВАЗ 21041-30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557673" w:rsidRPr="00F34162" w:rsidTr="00557673">
        <w:trPr>
          <w:trHeight w:val="383"/>
          <w:tblCellSpacing w:w="5" w:type="nil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Несовершеннолетний</w:t>
            </w:r>
            <w:r w:rsidRPr="00F34162">
              <w:rPr>
                <w:sz w:val="22"/>
                <w:szCs w:val="22"/>
              </w:rPr>
              <w:br/>
              <w:t xml:space="preserve">ребенок (сын или  </w:t>
            </w:r>
            <w:r w:rsidRPr="00F34162">
              <w:rPr>
                <w:sz w:val="22"/>
                <w:szCs w:val="22"/>
              </w:rPr>
              <w:br/>
              <w:t>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9 015,70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557673" w:rsidRPr="00F34162" w:rsidTr="002F0E14">
        <w:trPr>
          <w:trHeight w:val="382"/>
          <w:tblCellSpacing w:w="5" w:type="nil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73" w:rsidRPr="00F34162" w:rsidRDefault="0055767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</w:tr>
      <w:tr w:rsidR="002F0E14" w:rsidRPr="00F34162" w:rsidTr="002F0E14">
        <w:trPr>
          <w:trHeight w:val="382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2F0E14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Федотов Дмитрий Александрович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2F0E14" w:rsidP="00946C68">
            <w:pPr>
              <w:pStyle w:val="ConsPlusCell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Специалист 1 категории отдела по ЖКХ, недвижимос</w:t>
            </w:r>
            <w:r w:rsidRPr="00F34162">
              <w:rPr>
                <w:sz w:val="22"/>
                <w:szCs w:val="22"/>
              </w:rPr>
              <w:lastRenderedPageBreak/>
              <w:t>ти, транспорту, связи, землеустройству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lastRenderedPageBreak/>
              <w:t>374 666,01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F34162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34162">
              <w:rPr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sz w:val="22"/>
                <w:szCs w:val="22"/>
              </w:rPr>
              <w:t xml:space="preserve"> а/м ВАЗ 2121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4" w:rsidRPr="00F34162" w:rsidRDefault="00F34162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-</w:t>
            </w:r>
          </w:p>
        </w:tc>
      </w:tr>
      <w:tr w:rsidR="00443023" w:rsidRPr="00F34162" w:rsidTr="00443023">
        <w:trPr>
          <w:trHeight w:val="63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Казакова Ирина Николаевна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МБЦУ «Гончаровский КИЦ «Гармония»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717 481,59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 w:rsidRPr="00F34162">
              <w:rPr>
                <w:sz w:val="22"/>
                <w:szCs w:val="22"/>
              </w:rPr>
              <w:t>Квартира доля в праве целая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F34162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F34162">
              <w:rPr>
                <w:sz w:val="22"/>
                <w:szCs w:val="22"/>
              </w:rPr>
              <w:t>Легковой</w:t>
            </w:r>
            <w:proofErr w:type="gramEnd"/>
            <w:r w:rsidRPr="00F34162">
              <w:rPr>
                <w:sz w:val="22"/>
                <w:szCs w:val="22"/>
              </w:rPr>
              <w:t xml:space="preserve"> а/м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657869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657869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657869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3023" w:rsidRPr="00F34162" w:rsidTr="00443023">
        <w:trPr>
          <w:trHeight w:val="630"/>
          <w:tblCellSpacing w:w="5" w:type="nil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(сын или дочь)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Default="00443023" w:rsidP="00946C6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F3416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23" w:rsidRPr="00F34162" w:rsidRDefault="00443023" w:rsidP="00946C6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624307" w:rsidRPr="00F34162" w:rsidRDefault="00624307" w:rsidP="00B371B1">
      <w:pPr>
        <w:pStyle w:val="ConsPlusNonforma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24307" w:rsidRPr="00F34162" w:rsidSect="00FC36F4">
      <w:headerReference w:type="even" r:id="rId8"/>
      <w:pgSz w:w="16834" w:h="11909" w:orient="landscape"/>
      <w:pgMar w:top="567" w:right="567" w:bottom="567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D2" w:rsidRDefault="007635D2" w:rsidP="009F7BB3">
      <w:pPr>
        <w:spacing w:after="0" w:line="240" w:lineRule="auto"/>
      </w:pPr>
      <w:r>
        <w:separator/>
      </w:r>
    </w:p>
  </w:endnote>
  <w:endnote w:type="continuationSeparator" w:id="1">
    <w:p w:rsidR="007635D2" w:rsidRDefault="007635D2" w:rsidP="009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D2" w:rsidRDefault="007635D2" w:rsidP="009F7BB3">
      <w:pPr>
        <w:spacing w:after="0" w:line="240" w:lineRule="auto"/>
      </w:pPr>
      <w:r>
        <w:separator/>
      </w:r>
    </w:p>
  </w:footnote>
  <w:footnote w:type="continuationSeparator" w:id="1">
    <w:p w:rsidR="007635D2" w:rsidRDefault="007635D2" w:rsidP="009F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D2" w:rsidRDefault="00AC4487" w:rsidP="00E501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3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35D2" w:rsidRDefault="007635D2" w:rsidP="00E50126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53"/>
    <w:rsid w:val="0004396E"/>
    <w:rsid w:val="000461EA"/>
    <w:rsid w:val="0009482E"/>
    <w:rsid w:val="000B38D6"/>
    <w:rsid w:val="000C03C0"/>
    <w:rsid w:val="000E4880"/>
    <w:rsid w:val="001211B7"/>
    <w:rsid w:val="00176087"/>
    <w:rsid w:val="0018568C"/>
    <w:rsid w:val="001A55F1"/>
    <w:rsid w:val="001A6B1A"/>
    <w:rsid w:val="001C69BC"/>
    <w:rsid w:val="00200CA2"/>
    <w:rsid w:val="00212C64"/>
    <w:rsid w:val="00217B9C"/>
    <w:rsid w:val="00225B96"/>
    <w:rsid w:val="0025299C"/>
    <w:rsid w:val="00266B98"/>
    <w:rsid w:val="00276922"/>
    <w:rsid w:val="00287EB4"/>
    <w:rsid w:val="002C2D69"/>
    <w:rsid w:val="002E08A6"/>
    <w:rsid w:val="002F0E14"/>
    <w:rsid w:val="002F535B"/>
    <w:rsid w:val="00304DCA"/>
    <w:rsid w:val="00330732"/>
    <w:rsid w:val="0035184A"/>
    <w:rsid w:val="00351CC2"/>
    <w:rsid w:val="00353FA6"/>
    <w:rsid w:val="00397D3C"/>
    <w:rsid w:val="003A716C"/>
    <w:rsid w:val="003B7210"/>
    <w:rsid w:val="00430DBC"/>
    <w:rsid w:val="00431EE7"/>
    <w:rsid w:val="00443023"/>
    <w:rsid w:val="0046298C"/>
    <w:rsid w:val="00487C97"/>
    <w:rsid w:val="004D6213"/>
    <w:rsid w:val="004E43C9"/>
    <w:rsid w:val="004F7303"/>
    <w:rsid w:val="00504BF2"/>
    <w:rsid w:val="00507AF6"/>
    <w:rsid w:val="005231EA"/>
    <w:rsid w:val="00525233"/>
    <w:rsid w:val="005276E3"/>
    <w:rsid w:val="00545157"/>
    <w:rsid w:val="00557673"/>
    <w:rsid w:val="00561053"/>
    <w:rsid w:val="005B0FC0"/>
    <w:rsid w:val="005B167E"/>
    <w:rsid w:val="005C2B23"/>
    <w:rsid w:val="00624307"/>
    <w:rsid w:val="006344E6"/>
    <w:rsid w:val="00636EAE"/>
    <w:rsid w:val="00640F14"/>
    <w:rsid w:val="0065012D"/>
    <w:rsid w:val="00657869"/>
    <w:rsid w:val="00694A0A"/>
    <w:rsid w:val="006C7853"/>
    <w:rsid w:val="00745B74"/>
    <w:rsid w:val="00761A92"/>
    <w:rsid w:val="007635D2"/>
    <w:rsid w:val="00766867"/>
    <w:rsid w:val="00780DB8"/>
    <w:rsid w:val="007B14AA"/>
    <w:rsid w:val="007C687A"/>
    <w:rsid w:val="00860414"/>
    <w:rsid w:val="00871DC6"/>
    <w:rsid w:val="009044F4"/>
    <w:rsid w:val="009354CF"/>
    <w:rsid w:val="00946C68"/>
    <w:rsid w:val="00973FC4"/>
    <w:rsid w:val="009F7BB3"/>
    <w:rsid w:val="00AB37DA"/>
    <w:rsid w:val="00AC4487"/>
    <w:rsid w:val="00AC6AD2"/>
    <w:rsid w:val="00B22A9E"/>
    <w:rsid w:val="00B30B3E"/>
    <w:rsid w:val="00B371B1"/>
    <w:rsid w:val="00B604C0"/>
    <w:rsid w:val="00B70387"/>
    <w:rsid w:val="00B94BFA"/>
    <w:rsid w:val="00B96447"/>
    <w:rsid w:val="00BA189B"/>
    <w:rsid w:val="00BE7668"/>
    <w:rsid w:val="00C2062B"/>
    <w:rsid w:val="00C87225"/>
    <w:rsid w:val="00CB0B90"/>
    <w:rsid w:val="00CB153D"/>
    <w:rsid w:val="00CB1A23"/>
    <w:rsid w:val="00CE178E"/>
    <w:rsid w:val="00CF1CDF"/>
    <w:rsid w:val="00D06948"/>
    <w:rsid w:val="00D1015F"/>
    <w:rsid w:val="00D336BB"/>
    <w:rsid w:val="00D359E2"/>
    <w:rsid w:val="00D90E3A"/>
    <w:rsid w:val="00D94392"/>
    <w:rsid w:val="00DA0C89"/>
    <w:rsid w:val="00DB3D85"/>
    <w:rsid w:val="00DD5861"/>
    <w:rsid w:val="00DE342B"/>
    <w:rsid w:val="00E100CF"/>
    <w:rsid w:val="00E21152"/>
    <w:rsid w:val="00E2434D"/>
    <w:rsid w:val="00E260E7"/>
    <w:rsid w:val="00E50126"/>
    <w:rsid w:val="00E62E51"/>
    <w:rsid w:val="00EB35CF"/>
    <w:rsid w:val="00EF015A"/>
    <w:rsid w:val="00F07A28"/>
    <w:rsid w:val="00F34162"/>
    <w:rsid w:val="00F64E38"/>
    <w:rsid w:val="00F8127E"/>
    <w:rsid w:val="00FB4C56"/>
    <w:rsid w:val="00FC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B3"/>
  </w:style>
  <w:style w:type="paragraph" w:styleId="2">
    <w:name w:val="heading 2"/>
    <w:basedOn w:val="a"/>
    <w:link w:val="20"/>
    <w:uiPriority w:val="9"/>
    <w:qFormat/>
    <w:rsid w:val="004F7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78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styleId="a4">
    <w:name w:val="Strong"/>
    <w:basedOn w:val="a0"/>
    <w:qFormat/>
    <w:rsid w:val="006C7853"/>
    <w:rPr>
      <w:b/>
      <w:bCs/>
    </w:rPr>
  </w:style>
  <w:style w:type="paragraph" w:styleId="a5">
    <w:name w:val="header"/>
    <w:basedOn w:val="a"/>
    <w:link w:val="a6"/>
    <w:rsid w:val="006C78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C785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6C7853"/>
  </w:style>
  <w:style w:type="paragraph" w:customStyle="1" w:styleId="ConsPlusNonformat">
    <w:name w:val="ConsPlusNonformat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C7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0">
    <w:name w:val="conspluscell"/>
    <w:basedOn w:val="a"/>
    <w:rsid w:val="006C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73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4F73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7303"/>
  </w:style>
  <w:style w:type="character" w:styleId="a9">
    <w:name w:val="FollowedHyperlink"/>
    <w:basedOn w:val="a0"/>
    <w:uiPriority w:val="99"/>
    <w:semiHidden/>
    <w:unhideWhenUsed/>
    <w:rsid w:val="00694A0A"/>
    <w:rPr>
      <w:color w:val="800080" w:themeColor="followedHyperlink"/>
      <w:u w:val="single"/>
    </w:rPr>
  </w:style>
  <w:style w:type="character" w:styleId="aa">
    <w:name w:val="Placeholder Text"/>
    <w:basedOn w:val="a0"/>
    <w:uiPriority w:val="99"/>
    <w:semiHidden/>
    <w:rsid w:val="00DB3D8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B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from=www.yandex.ru%3Bsearch%2F%3Bweb%3B%3B&amp;text=&amp;etext=1071.12VvGIkUQctH7Pj9l2aSNHFB3TGT5H00dWyx09jajl6ZHGotlN8ymv4993tr151rmmPlbzM51EnfDVqxtGLflw.ca4db205822f3ca949fb91f292fe4d0af60f04af&amp;uuid=&amp;state=PEtFfuTeVD4jaxywoSUvtJXex15Wcbo_3l3CKkxN1Qd9q8dRAEmAL9r3vSmp1gu4&amp;data=UlNrNmk5WktYejY4cHFySjRXSWhXQU5tMnZBaWdoWFFIcVg0dVRGZkNuYVR2a25NZUlrc1lzbVA3OE9UbU9ZR0RraUZ4OXQtM3VPU2JHcENLRTF5OVhydnl6dC1Fanl0LV8yZkFwbl9QWS1SR1UtemJzUlF0TzVVSGxrNi1uMVg&amp;b64e=2&amp;sign=3840e00a0579049260cf42f7da979e95&amp;keyno=0&amp;cst=AiuY0DBWFJ4RhQyBNHa0i-BcJoPAcNqqUk_l3HH5ONLCgcs5JKCE8ErUmpdRLd8jI93zzTeIjLRo9Wq33McDWBnR5FV_ZwjcNXoMe_8H2JcNTi7Lnw7eKmYhrhuoHsPeofnvW6IJgV3WkkDsFJtWiJM4Lmw5xARYOt6O8z5WME_15FmnK6_s3SqRPntKMIhixNRWPJfCki8ZlWPAcuFb9w&amp;ref=orjY4mGPRjlSKyJlbRuxUg7kv3-HD3rXiQ-DH1jvD7c5NI1QsymVSbF6YfkYZij7CSXmdhEtIR69NbIgaK_H7IzUK7pAa67gWaFc2BA-E01kJh6JnbJ2QivD4Vfkj9096jXocOL4h4JHdAhlyDxiWwYb0wVyZGE9qSt_vVBlMywBKY5iXV46g9uMjSGoNRI0vBEcn6hJASx3G-8PIPZXKcHUbc9FoAMAl7evy9GpVsDYUUAKWCXYa2v3zynCx-C0cFRNXCpCyEw&amp;l10n=ru&amp;cts=1464672149283&amp;mc=3.68989166875000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2AD1-59BB-4102-A4F2-F89DD317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2015-01-26T08:45:00Z</dcterms:created>
  <dcterms:modified xsi:type="dcterms:W3CDTF">2017-05-03T11:23:00Z</dcterms:modified>
</cp:coreProperties>
</file>