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74" w:rsidRPr="004432BD" w:rsidRDefault="00745B74" w:rsidP="007668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53" w:rsidRPr="004432BD" w:rsidRDefault="006C7853" w:rsidP="007668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2B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82DBB" w:rsidRPr="004432BD" w:rsidRDefault="006C7853" w:rsidP="00582D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2BD">
        <w:rPr>
          <w:rFonts w:ascii="Times New Roman" w:hAnsi="Times New Roman" w:cs="Times New Roman"/>
          <w:b/>
          <w:sz w:val="24"/>
          <w:szCs w:val="24"/>
        </w:rPr>
        <w:t>о доходах за отчетный период</w:t>
      </w:r>
      <w:r w:rsidR="00B443FE" w:rsidRPr="004432BD">
        <w:rPr>
          <w:rFonts w:ascii="Times New Roman" w:hAnsi="Times New Roman" w:cs="Times New Roman"/>
          <w:b/>
          <w:sz w:val="24"/>
          <w:szCs w:val="24"/>
        </w:rPr>
        <w:t xml:space="preserve"> с 1 января по 31 декабря 2017</w:t>
      </w:r>
      <w:r w:rsidRPr="004432BD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</w:t>
      </w:r>
      <w:r w:rsidR="00B443FE" w:rsidRPr="004432BD">
        <w:rPr>
          <w:rFonts w:ascii="Times New Roman" w:hAnsi="Times New Roman" w:cs="Times New Roman"/>
          <w:b/>
          <w:sz w:val="24"/>
          <w:szCs w:val="24"/>
        </w:rPr>
        <w:t>образования «</w:t>
      </w:r>
      <w:r w:rsidRPr="004432BD">
        <w:rPr>
          <w:rFonts w:ascii="Times New Roman" w:hAnsi="Times New Roman" w:cs="Times New Roman"/>
          <w:b/>
          <w:sz w:val="24"/>
          <w:szCs w:val="24"/>
        </w:rPr>
        <w:t>Гончаровское сельское поселение» Выборгского района Ленинградской области</w:t>
      </w:r>
      <w:r w:rsidR="007635D2" w:rsidRPr="004432BD">
        <w:rPr>
          <w:rFonts w:ascii="Times New Roman" w:hAnsi="Times New Roman" w:cs="Times New Roman"/>
          <w:b/>
          <w:sz w:val="24"/>
          <w:szCs w:val="24"/>
        </w:rPr>
        <w:t xml:space="preserve"> и директором МБУК «Гончаровс</w:t>
      </w:r>
      <w:r w:rsidR="00657869" w:rsidRPr="004432BD">
        <w:rPr>
          <w:rFonts w:ascii="Times New Roman" w:hAnsi="Times New Roman" w:cs="Times New Roman"/>
          <w:b/>
          <w:sz w:val="24"/>
          <w:szCs w:val="24"/>
        </w:rPr>
        <w:t>к</w:t>
      </w:r>
      <w:r w:rsidR="007635D2" w:rsidRPr="004432BD">
        <w:rPr>
          <w:rFonts w:ascii="Times New Roman" w:hAnsi="Times New Roman" w:cs="Times New Roman"/>
          <w:b/>
          <w:sz w:val="24"/>
          <w:szCs w:val="24"/>
        </w:rPr>
        <w:t>ий КИЦ «Гармония»</w:t>
      </w:r>
    </w:p>
    <w:p w:rsidR="00217B9C" w:rsidRPr="004432BD" w:rsidRDefault="00217B9C" w:rsidP="00217B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4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9"/>
        <w:gridCol w:w="2245"/>
        <w:gridCol w:w="1372"/>
        <w:gridCol w:w="1487"/>
        <w:gridCol w:w="1134"/>
        <w:gridCol w:w="1276"/>
        <w:gridCol w:w="1766"/>
        <w:gridCol w:w="2006"/>
        <w:gridCol w:w="1031"/>
        <w:gridCol w:w="1577"/>
      </w:tblGrid>
      <w:tr w:rsidR="00B630C4" w:rsidRPr="004432BD" w:rsidTr="006E1297">
        <w:trPr>
          <w:tblCellSpacing w:w="5" w:type="nil"/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25299C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Фамилия, имя,   </w:t>
            </w:r>
            <w:r w:rsidRPr="004432BD">
              <w:rPr>
                <w:sz w:val="22"/>
                <w:szCs w:val="22"/>
              </w:rPr>
              <w:br/>
              <w:t xml:space="preserve">     отчество     </w:t>
            </w:r>
            <w:r w:rsidRPr="004432BD">
              <w:rPr>
                <w:sz w:val="22"/>
                <w:szCs w:val="22"/>
              </w:rPr>
              <w:br/>
              <w:t xml:space="preserve"> муниципального</w:t>
            </w:r>
            <w:r w:rsidRPr="004432BD">
              <w:rPr>
                <w:sz w:val="22"/>
                <w:szCs w:val="22"/>
              </w:rPr>
              <w:br/>
              <w:t xml:space="preserve">    служащего   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Должность</w:t>
            </w:r>
            <w:r w:rsidRPr="004432BD">
              <w:rPr>
                <w:sz w:val="22"/>
                <w:szCs w:val="22"/>
              </w:rPr>
              <w:br/>
              <w:t>муниципа-</w:t>
            </w:r>
          </w:p>
          <w:p w:rsidR="006C7853" w:rsidRPr="004432BD" w:rsidRDefault="006C7853" w:rsidP="0025299C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льного    </w:t>
            </w:r>
            <w:r w:rsidRPr="004432BD">
              <w:rPr>
                <w:sz w:val="22"/>
                <w:szCs w:val="22"/>
              </w:rPr>
              <w:br/>
              <w:t>служащего</w:t>
            </w:r>
            <w:r w:rsidRPr="004432BD">
              <w:rPr>
                <w:sz w:val="22"/>
                <w:szCs w:val="22"/>
              </w:rPr>
              <w:br/>
            </w:r>
            <w:r w:rsidRPr="004432BD">
              <w:rPr>
                <w:sz w:val="22"/>
                <w:szCs w:val="22"/>
              </w:rPr>
              <w:br/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Деклари-</w:t>
            </w:r>
            <w:r w:rsidR="009434B9" w:rsidRPr="004432BD">
              <w:rPr>
                <w:sz w:val="22"/>
                <w:szCs w:val="22"/>
              </w:rPr>
              <w:br/>
              <w:t>рованный</w:t>
            </w:r>
            <w:r w:rsidR="009434B9" w:rsidRPr="004432BD">
              <w:rPr>
                <w:sz w:val="22"/>
                <w:szCs w:val="22"/>
              </w:rPr>
              <w:br/>
              <w:t xml:space="preserve">годовой </w:t>
            </w:r>
            <w:r w:rsidR="009434B9" w:rsidRPr="004432BD">
              <w:rPr>
                <w:sz w:val="22"/>
                <w:szCs w:val="22"/>
              </w:rPr>
              <w:br/>
              <w:t>доход за</w:t>
            </w:r>
            <w:r w:rsidR="009434B9" w:rsidRPr="004432BD">
              <w:rPr>
                <w:sz w:val="22"/>
                <w:szCs w:val="22"/>
              </w:rPr>
              <w:br/>
              <w:t>2017</w:t>
            </w:r>
            <w:r w:rsidRPr="004432BD">
              <w:rPr>
                <w:sz w:val="22"/>
                <w:szCs w:val="22"/>
              </w:rPr>
              <w:t xml:space="preserve"> год</w:t>
            </w:r>
            <w:r w:rsidRPr="004432BD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E50126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Перечень объектов недвижимого  </w:t>
            </w:r>
            <w:r w:rsidRPr="004432BD">
              <w:rPr>
                <w:sz w:val="22"/>
                <w:szCs w:val="22"/>
              </w:rPr>
              <w:br/>
              <w:t>имущества и транспортных средств,</w:t>
            </w:r>
            <w:r w:rsidRPr="004432BD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4432BD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E50126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Перечень объектов    </w:t>
            </w:r>
            <w:r w:rsidRPr="004432BD">
              <w:rPr>
                <w:sz w:val="22"/>
                <w:szCs w:val="22"/>
              </w:rPr>
              <w:br/>
              <w:t xml:space="preserve"> недвижимого имущества, </w:t>
            </w:r>
            <w:r w:rsidRPr="004432BD">
              <w:rPr>
                <w:sz w:val="22"/>
                <w:szCs w:val="22"/>
              </w:rPr>
              <w:br/>
              <w:t xml:space="preserve">      находящихся в пользовании</w:t>
            </w:r>
          </w:p>
        </w:tc>
      </w:tr>
      <w:tr w:rsidR="00B630C4" w:rsidRPr="004432BD" w:rsidTr="006E1297">
        <w:trPr>
          <w:tblCellSpacing w:w="5" w:type="nil"/>
          <w:jc w:val="center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E50126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объекты недвижимого   </w:t>
            </w:r>
            <w:r w:rsidRPr="004432BD">
              <w:rPr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транспортные </w:t>
            </w:r>
            <w:r w:rsidRPr="004432BD">
              <w:rPr>
                <w:sz w:val="22"/>
                <w:szCs w:val="22"/>
              </w:rPr>
              <w:br/>
              <w:t>средства</w:t>
            </w:r>
            <w:r w:rsidRPr="004432BD">
              <w:rPr>
                <w:sz w:val="22"/>
                <w:szCs w:val="22"/>
              </w:rPr>
              <w:br/>
              <w:t>(вид,  марка)</w:t>
            </w:r>
          </w:p>
        </w:tc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вид     </w:t>
            </w:r>
            <w:r w:rsidRPr="004432BD">
              <w:rPr>
                <w:sz w:val="22"/>
                <w:szCs w:val="22"/>
              </w:rPr>
              <w:br/>
              <w:t>объектов</w:t>
            </w:r>
            <w:r w:rsidRPr="004432BD">
              <w:rPr>
                <w:sz w:val="22"/>
                <w:szCs w:val="22"/>
              </w:rPr>
              <w:br/>
              <w:t xml:space="preserve">недвижимого    </w:t>
            </w:r>
            <w:r w:rsidRPr="004432BD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1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площадь</w:t>
            </w:r>
            <w:r w:rsidRPr="004432BD">
              <w:rPr>
                <w:sz w:val="22"/>
                <w:szCs w:val="22"/>
              </w:rPr>
              <w:br/>
              <w:t>(кв. м</w:t>
            </w:r>
            <w:r w:rsidR="0025299C" w:rsidRPr="004432BD">
              <w:rPr>
                <w:sz w:val="22"/>
                <w:szCs w:val="22"/>
              </w:rPr>
              <w:t>.</w:t>
            </w:r>
            <w:r w:rsidRPr="004432BD">
              <w:rPr>
                <w:sz w:val="22"/>
                <w:szCs w:val="22"/>
              </w:rPr>
              <w:t>)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страна </w:t>
            </w:r>
            <w:r w:rsidRPr="004432BD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B630C4" w:rsidRPr="004432BD" w:rsidTr="006E1297">
        <w:trPr>
          <w:tblCellSpacing w:w="5" w:type="nil"/>
          <w:jc w:val="center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25299C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вид     </w:t>
            </w:r>
            <w:r w:rsidRPr="004432BD">
              <w:rPr>
                <w:sz w:val="22"/>
                <w:szCs w:val="22"/>
              </w:rPr>
              <w:br/>
              <w:t>объектов</w:t>
            </w:r>
            <w:r w:rsidRPr="004432BD">
              <w:rPr>
                <w:sz w:val="22"/>
                <w:szCs w:val="22"/>
              </w:rPr>
              <w:br/>
              <w:t xml:space="preserve">недвижимого    </w:t>
            </w:r>
            <w:r w:rsidRPr="004432BD">
              <w:rPr>
                <w:sz w:val="22"/>
                <w:szCs w:val="22"/>
              </w:rPr>
              <w:br/>
              <w:t xml:space="preserve">имущества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площадь</w:t>
            </w:r>
            <w:r w:rsidRPr="004432BD">
              <w:rPr>
                <w:sz w:val="22"/>
                <w:szCs w:val="22"/>
              </w:rPr>
              <w:br/>
              <w:t>(кв. м</w:t>
            </w:r>
            <w:r w:rsidR="0025299C" w:rsidRPr="004432BD">
              <w:rPr>
                <w:sz w:val="22"/>
                <w:szCs w:val="22"/>
              </w:rPr>
              <w:t>.</w:t>
            </w:r>
            <w:r w:rsidRPr="004432B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25299C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страна </w:t>
            </w:r>
            <w:r w:rsidRPr="004432BD">
              <w:rPr>
                <w:sz w:val="22"/>
                <w:szCs w:val="22"/>
              </w:rPr>
              <w:br/>
              <w:t>расположения</w:t>
            </w:r>
            <w:r w:rsidRPr="004432BD">
              <w:rPr>
                <w:sz w:val="22"/>
                <w:szCs w:val="22"/>
              </w:rPr>
              <w:br/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4432BD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</w:tr>
      <w:tr w:rsidR="00E22F07" w:rsidRPr="004432BD" w:rsidTr="006E1297">
        <w:trPr>
          <w:trHeight w:val="312"/>
          <w:tblCellSpacing w:w="5" w:type="nil"/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432BD">
              <w:rPr>
                <w:b/>
                <w:sz w:val="22"/>
                <w:szCs w:val="22"/>
              </w:rPr>
              <w:t>Симонов Андрей Викторович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4432BD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Глава администрации МО «Гончаровское сельское поселение» Выборгского района Ленинградской области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65012D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1 085 985,66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636EAE">
            <w:pPr>
              <w:pStyle w:val="2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432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B9644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53,5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E22F07" w:rsidRPr="004432BD" w:rsidTr="006E1297">
        <w:trPr>
          <w:trHeight w:val="104"/>
          <w:tblCellSpacing w:w="5" w:type="nil"/>
          <w:jc w:val="center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65012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636E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636E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636E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636EAE">
            <w:pPr>
              <w:pStyle w:val="2"/>
              <w:spacing w:before="0" w:beforeAutospacing="0" w:after="0" w:afterAutospacing="0" w:line="36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B9644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Жилой дом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93,3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F07A2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E22F07" w:rsidRPr="004432BD" w:rsidTr="006E1297">
        <w:trPr>
          <w:trHeight w:val="582"/>
          <w:tblCellSpacing w:w="5" w:type="nil"/>
          <w:jc w:val="center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65012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636E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636E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636E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636EAE">
            <w:pPr>
              <w:pStyle w:val="2"/>
              <w:spacing w:before="0" w:beforeAutospacing="0" w:after="0" w:afterAutospacing="0" w:line="36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B9644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Земельный участок под ½ часть существующего индивидуального жилого дома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1470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F07A2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E22F07" w:rsidRPr="004432BD" w:rsidTr="006E1297">
        <w:trPr>
          <w:trHeight w:val="582"/>
          <w:tblCellSpacing w:w="5" w:type="nil"/>
          <w:jc w:val="center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65012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636E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636E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636E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636EAE">
            <w:pPr>
              <w:pStyle w:val="2"/>
              <w:spacing w:before="0" w:beforeAutospacing="0" w:after="0" w:afterAutospacing="0" w:line="36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AF57C6" w:rsidP="00AF57C6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AF57C6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2000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AF57C6" w:rsidP="00F07A2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E22F07" w:rsidRPr="004432BD" w:rsidTr="006E1297">
        <w:trPr>
          <w:tblCellSpacing w:w="5" w:type="nil"/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7C687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07" w:rsidRPr="004432BD" w:rsidRDefault="00AF57C6" w:rsidP="00745B74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1 306 418,48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AF57C6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Изолированная 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7C6" w:rsidRPr="004432BD" w:rsidRDefault="00582DBB" w:rsidP="00AF57C6">
            <w:pPr>
              <w:pStyle w:val="2"/>
              <w:shd w:val="clear" w:color="auto" w:fill="FFFFFF"/>
              <w:spacing w:before="0" w:beforeAutospacing="0" w:after="0" w:afterAutospacing="0"/>
              <w:ind w:left="-150" w:right="-30"/>
              <w:jc w:val="center"/>
              <w:rPr>
                <w:sz w:val="22"/>
                <w:szCs w:val="22"/>
              </w:rPr>
            </w:pPr>
            <w:r w:rsidRPr="004432BD">
              <w:rPr>
                <w:b w:val="0"/>
                <w:sz w:val="22"/>
                <w:szCs w:val="22"/>
              </w:rPr>
              <w:t>Легковой</w:t>
            </w:r>
            <w:r w:rsidR="00E22F07" w:rsidRPr="004432BD">
              <w:rPr>
                <w:b w:val="0"/>
                <w:sz w:val="22"/>
                <w:szCs w:val="22"/>
              </w:rPr>
              <w:t xml:space="preserve"> а/м</w:t>
            </w:r>
          </w:p>
          <w:p w:rsidR="00582DBB" w:rsidRPr="004432BD" w:rsidRDefault="00AF57C6" w:rsidP="00AF57C6">
            <w:pPr>
              <w:pStyle w:val="2"/>
              <w:shd w:val="clear" w:color="auto" w:fill="FFFFFF"/>
              <w:spacing w:before="0" w:beforeAutospacing="0" w:after="0" w:afterAutospacing="0"/>
              <w:ind w:left="-150" w:right="-3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432BD">
              <w:rPr>
                <w:b w:val="0"/>
                <w:sz w:val="22"/>
                <w:szCs w:val="22"/>
                <w:lang w:val="en-US"/>
              </w:rPr>
              <w:t xml:space="preserve">Volkswagen </w:t>
            </w:r>
          </w:p>
          <w:p w:rsidR="00AF57C6" w:rsidRPr="004432BD" w:rsidRDefault="00AF57C6" w:rsidP="00AF57C6">
            <w:pPr>
              <w:pStyle w:val="2"/>
              <w:shd w:val="clear" w:color="auto" w:fill="FFFFFF"/>
              <w:spacing w:before="0" w:beforeAutospacing="0" w:after="0" w:afterAutospacing="0"/>
              <w:ind w:left="-150" w:right="-3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432BD">
              <w:rPr>
                <w:b w:val="0"/>
                <w:sz w:val="22"/>
                <w:szCs w:val="22"/>
                <w:lang w:val="en-US"/>
              </w:rPr>
              <w:t>Tiguan</w:t>
            </w:r>
          </w:p>
          <w:p w:rsidR="00AF57C6" w:rsidRPr="004432BD" w:rsidRDefault="00AF57C6" w:rsidP="00AF57C6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E22F07" w:rsidRPr="004432BD" w:rsidRDefault="00E22F07" w:rsidP="00AF57C6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07" w:rsidRPr="004432BD" w:rsidRDefault="00AF57C6" w:rsidP="00B9644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07" w:rsidRPr="004432BD" w:rsidRDefault="00AF57C6" w:rsidP="00E5012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4432BD">
              <w:rPr>
                <w:sz w:val="22"/>
                <w:szCs w:val="22"/>
                <w:lang w:val="en-US"/>
              </w:rPr>
              <w:t>2000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07" w:rsidRPr="004432BD" w:rsidRDefault="00AF57C6" w:rsidP="00E50126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E22F07" w:rsidRPr="004432BD" w:rsidTr="006E1297">
        <w:trPr>
          <w:trHeight w:val="128"/>
          <w:tblCellSpacing w:w="5" w:type="nil"/>
          <w:jc w:val="center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3B721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636EAE">
            <w:pPr>
              <w:pStyle w:val="2"/>
              <w:spacing w:before="0" w:beforeAutospacing="0" w:after="0" w:afterAutospacing="0" w:line="360" w:lineRule="atLeast"/>
              <w:rPr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E5012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E5012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E5012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22F07" w:rsidRPr="004432BD" w:rsidTr="006E1297">
        <w:trPr>
          <w:trHeight w:val="516"/>
          <w:tblCellSpacing w:w="5" w:type="nil"/>
          <w:jc w:val="center"/>
        </w:trPr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3B721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1470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636EAE">
            <w:pPr>
              <w:pStyle w:val="2"/>
              <w:spacing w:before="0" w:beforeAutospacing="0" w:after="0" w:afterAutospacing="0" w:line="360" w:lineRule="atLeast"/>
              <w:rPr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E5012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E5012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7" w:rsidRPr="004432BD" w:rsidRDefault="00E22F07" w:rsidP="00E5012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630C4" w:rsidRPr="004432BD" w:rsidTr="006E1297">
        <w:trPr>
          <w:tblCellSpacing w:w="5" w:type="nil"/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4432BD" w:rsidRDefault="00F8127E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432BD">
              <w:rPr>
                <w:b/>
                <w:sz w:val="22"/>
                <w:szCs w:val="22"/>
              </w:rPr>
              <w:t>Блинова Марина Агеевна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432BD" w:rsidRDefault="00F8127E" w:rsidP="004432BD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Заместитель главы администрации МО «Гончаровское сельское поселение» Выборгского района Ленинградской области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4432BD" w:rsidRDefault="005A7F73" w:rsidP="00DD5861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4432BD">
              <w:rPr>
                <w:sz w:val="22"/>
                <w:szCs w:val="22"/>
                <w:lang w:val="en-US"/>
              </w:rPr>
              <w:t>967 557.61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432BD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С/х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432BD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26681</w:t>
            </w:r>
            <w:r w:rsidR="00BA189B" w:rsidRPr="004432B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432BD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4432BD" w:rsidRDefault="004432BD" w:rsidP="00E22F0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4432BD">
              <w:rPr>
                <w:b w:val="0"/>
                <w:sz w:val="22"/>
                <w:szCs w:val="22"/>
              </w:rPr>
              <w:t>Легковой,</w:t>
            </w:r>
            <w:r w:rsidR="00E22F07" w:rsidRPr="004432BD">
              <w:rPr>
                <w:b w:val="0"/>
                <w:sz w:val="22"/>
                <w:szCs w:val="22"/>
              </w:rPr>
              <w:t xml:space="preserve"> а/м</w:t>
            </w:r>
          </w:p>
          <w:p w:rsidR="00E22F07" w:rsidRPr="004432BD" w:rsidRDefault="00E22F07" w:rsidP="00E22F0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4432BD">
              <w:rPr>
                <w:b w:val="0"/>
                <w:sz w:val="22"/>
                <w:szCs w:val="22"/>
              </w:rPr>
              <w:t xml:space="preserve">Рено </w:t>
            </w:r>
            <w:r w:rsidRPr="004432BD">
              <w:rPr>
                <w:b w:val="0"/>
                <w:sz w:val="22"/>
                <w:szCs w:val="22"/>
                <w:lang w:val="en-US"/>
              </w:rPr>
              <w:t>Duster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4432BD" w:rsidRDefault="00BA189B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Земельный участок (ИЖС)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4432BD" w:rsidRDefault="00BA189B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721,0</w:t>
            </w:r>
          </w:p>
          <w:p w:rsidR="00F8127E" w:rsidRPr="004432BD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4432BD" w:rsidRDefault="00BA189B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  <w:p w:rsidR="00F8127E" w:rsidRPr="004432BD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630C4" w:rsidRPr="004432BD" w:rsidTr="006E1297">
        <w:trPr>
          <w:trHeight w:val="505"/>
          <w:tblCellSpacing w:w="5" w:type="nil"/>
          <w:jc w:val="center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432BD" w:rsidRDefault="00F8127E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432BD" w:rsidRDefault="00F8127E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432BD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4432BD" w:rsidRDefault="00F8127E" w:rsidP="007C687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 ⅓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4432BD" w:rsidRDefault="00BA189B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73,0</w:t>
            </w:r>
          </w:p>
          <w:p w:rsidR="00F8127E" w:rsidRPr="004432BD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4432BD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  <w:p w:rsidR="00F8127E" w:rsidRPr="004432BD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432BD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432BD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432BD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4432BD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630C4" w:rsidRPr="004432BD" w:rsidTr="006E1297">
        <w:trPr>
          <w:tblCellSpacing w:w="5" w:type="nil"/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7C687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E22F07" w:rsidP="00DD5861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4432BD">
              <w:rPr>
                <w:sz w:val="22"/>
                <w:szCs w:val="22"/>
                <w:lang w:val="en-US"/>
              </w:rPr>
              <w:t>177 043.72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Земельный участок (ИЖС)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7C687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7C687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BA189B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С/х пай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BA189B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26681,0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BA189B" w:rsidP="00B604C0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B630C4" w:rsidRPr="004432BD" w:rsidTr="006E1297">
        <w:trPr>
          <w:trHeight w:val="769"/>
          <w:tblCellSpacing w:w="5" w:type="nil"/>
          <w:jc w:val="center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7C687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 ⅓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BA189B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73,0</w:t>
            </w:r>
          </w:p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B604C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582DBB" w:rsidRPr="004432BD" w:rsidRDefault="00582DBB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582DBB" w:rsidRPr="004432BD" w:rsidRDefault="00582DBB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1593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0"/>
        <w:gridCol w:w="1908"/>
        <w:gridCol w:w="1372"/>
        <w:gridCol w:w="1487"/>
        <w:gridCol w:w="1134"/>
        <w:gridCol w:w="1276"/>
        <w:gridCol w:w="1766"/>
        <w:gridCol w:w="2073"/>
        <w:gridCol w:w="1048"/>
        <w:gridCol w:w="1584"/>
      </w:tblGrid>
      <w:tr w:rsidR="00B630C4" w:rsidRPr="004432BD" w:rsidTr="006E1297">
        <w:trPr>
          <w:tblCellSpacing w:w="5" w:type="nil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Фамилия, имя,   </w:t>
            </w:r>
            <w:r w:rsidRPr="004432BD">
              <w:rPr>
                <w:sz w:val="22"/>
                <w:szCs w:val="22"/>
              </w:rPr>
              <w:br/>
              <w:t xml:space="preserve">     отчество     </w:t>
            </w:r>
            <w:r w:rsidRPr="004432BD">
              <w:rPr>
                <w:sz w:val="22"/>
                <w:szCs w:val="22"/>
              </w:rPr>
              <w:br/>
              <w:t xml:space="preserve"> муниципального</w:t>
            </w:r>
            <w:r w:rsidRPr="004432BD">
              <w:rPr>
                <w:sz w:val="22"/>
                <w:szCs w:val="22"/>
              </w:rPr>
              <w:br/>
              <w:t xml:space="preserve">    служащего   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4432BD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Должность</w:t>
            </w:r>
            <w:r w:rsidRPr="004432BD">
              <w:rPr>
                <w:sz w:val="22"/>
                <w:szCs w:val="22"/>
              </w:rPr>
              <w:br/>
              <w:t>муниципа-</w:t>
            </w:r>
          </w:p>
          <w:p w:rsidR="001A6B1A" w:rsidRPr="004432BD" w:rsidRDefault="001A6B1A" w:rsidP="004432BD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льного    </w:t>
            </w:r>
            <w:r w:rsidRPr="004432BD">
              <w:rPr>
                <w:sz w:val="22"/>
                <w:szCs w:val="22"/>
              </w:rPr>
              <w:br/>
              <w:t>служащего</w:t>
            </w:r>
            <w:r w:rsidRPr="004432BD">
              <w:rPr>
                <w:sz w:val="22"/>
                <w:szCs w:val="22"/>
              </w:rPr>
              <w:br/>
            </w:r>
            <w:r w:rsidRPr="004432BD">
              <w:rPr>
                <w:sz w:val="22"/>
                <w:szCs w:val="22"/>
              </w:rPr>
              <w:br/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Деклари-</w:t>
            </w:r>
            <w:r w:rsidRPr="004432BD">
              <w:rPr>
                <w:sz w:val="22"/>
                <w:szCs w:val="22"/>
              </w:rPr>
              <w:br/>
              <w:t>рованный</w:t>
            </w:r>
            <w:r w:rsidRPr="004432BD">
              <w:rPr>
                <w:sz w:val="22"/>
                <w:szCs w:val="22"/>
              </w:rPr>
              <w:br/>
              <w:t xml:space="preserve">годовой </w:t>
            </w:r>
            <w:r w:rsidRPr="004432BD">
              <w:rPr>
                <w:sz w:val="22"/>
                <w:szCs w:val="22"/>
              </w:rPr>
              <w:br/>
              <w:t>доход за</w:t>
            </w:r>
            <w:r w:rsidRPr="004432BD">
              <w:rPr>
                <w:sz w:val="22"/>
                <w:szCs w:val="22"/>
              </w:rPr>
              <w:br/>
              <w:t>2014 год</w:t>
            </w:r>
            <w:r w:rsidRPr="004432BD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Перечень объектов недвижимого  </w:t>
            </w:r>
            <w:r w:rsidRPr="004432BD">
              <w:rPr>
                <w:sz w:val="22"/>
                <w:szCs w:val="22"/>
              </w:rPr>
              <w:br/>
              <w:t>имущества и транспортных средств,</w:t>
            </w:r>
            <w:r w:rsidRPr="004432BD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4432BD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Перечень объектов    </w:t>
            </w:r>
            <w:r w:rsidRPr="004432BD">
              <w:rPr>
                <w:sz w:val="22"/>
                <w:szCs w:val="22"/>
              </w:rPr>
              <w:br/>
              <w:t xml:space="preserve"> недвижимого имущества, </w:t>
            </w:r>
            <w:r w:rsidRPr="004432BD">
              <w:rPr>
                <w:sz w:val="22"/>
                <w:szCs w:val="22"/>
              </w:rPr>
              <w:br/>
              <w:t xml:space="preserve">      находящихся в пользовании</w:t>
            </w:r>
          </w:p>
        </w:tc>
      </w:tr>
      <w:tr w:rsidR="00B630C4" w:rsidRPr="004432BD" w:rsidTr="006E1297">
        <w:trPr>
          <w:tblCellSpacing w:w="5" w:type="nil"/>
          <w:jc w:val="center"/>
        </w:trPr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объекты недвижимого   </w:t>
            </w:r>
            <w:r w:rsidRPr="004432BD">
              <w:rPr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транспортные </w:t>
            </w:r>
            <w:r w:rsidRPr="004432BD">
              <w:rPr>
                <w:sz w:val="22"/>
                <w:szCs w:val="22"/>
              </w:rPr>
              <w:br/>
              <w:t>средства</w:t>
            </w:r>
            <w:r w:rsidRPr="004432BD">
              <w:rPr>
                <w:sz w:val="22"/>
                <w:szCs w:val="22"/>
              </w:rPr>
              <w:br/>
              <w:t>(вид,  марка)</w:t>
            </w:r>
          </w:p>
        </w:tc>
        <w:tc>
          <w:tcPr>
            <w:tcW w:w="20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вид     </w:t>
            </w:r>
            <w:r w:rsidRPr="004432BD">
              <w:rPr>
                <w:sz w:val="22"/>
                <w:szCs w:val="22"/>
              </w:rPr>
              <w:br/>
              <w:t>объектов</w:t>
            </w:r>
            <w:r w:rsidRPr="004432BD">
              <w:rPr>
                <w:sz w:val="22"/>
                <w:szCs w:val="22"/>
              </w:rPr>
              <w:br/>
              <w:t xml:space="preserve">недвижимого    </w:t>
            </w:r>
            <w:r w:rsidRPr="004432BD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площадь</w:t>
            </w:r>
            <w:r w:rsidRPr="004432BD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страна </w:t>
            </w:r>
            <w:r w:rsidRPr="004432BD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B630C4" w:rsidRPr="004432BD" w:rsidTr="006E1297">
        <w:trPr>
          <w:tblCellSpacing w:w="5" w:type="nil"/>
          <w:jc w:val="center"/>
        </w:trPr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вид     </w:t>
            </w:r>
            <w:r w:rsidRPr="004432BD">
              <w:rPr>
                <w:sz w:val="22"/>
                <w:szCs w:val="22"/>
              </w:rPr>
              <w:br/>
              <w:t>объектов</w:t>
            </w:r>
            <w:r w:rsidRPr="004432BD">
              <w:rPr>
                <w:sz w:val="22"/>
                <w:szCs w:val="22"/>
              </w:rPr>
              <w:br/>
              <w:t xml:space="preserve">недвижимого    </w:t>
            </w:r>
            <w:r w:rsidRPr="004432BD">
              <w:rPr>
                <w:sz w:val="22"/>
                <w:szCs w:val="22"/>
              </w:rPr>
              <w:br/>
              <w:t xml:space="preserve">имущества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площадь</w:t>
            </w:r>
            <w:r w:rsidRPr="004432BD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страна </w:t>
            </w:r>
            <w:r w:rsidRPr="004432BD">
              <w:rPr>
                <w:sz w:val="22"/>
                <w:szCs w:val="22"/>
              </w:rPr>
              <w:br/>
              <w:t>расположения</w:t>
            </w:r>
            <w:r w:rsidRPr="004432BD">
              <w:rPr>
                <w:sz w:val="22"/>
                <w:szCs w:val="22"/>
              </w:rPr>
              <w:br/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4432BD" w:rsidRDefault="001A6B1A" w:rsidP="001A6B1A">
            <w:pPr>
              <w:pStyle w:val="ConsPlusCell"/>
              <w:rPr>
                <w:sz w:val="22"/>
                <w:szCs w:val="22"/>
              </w:rPr>
            </w:pPr>
          </w:p>
        </w:tc>
      </w:tr>
      <w:tr w:rsidR="00B630C4" w:rsidRPr="004432BD" w:rsidTr="006E1297">
        <w:trPr>
          <w:trHeight w:val="603"/>
          <w:tblCellSpacing w:w="5" w:type="nil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432BD">
              <w:rPr>
                <w:b/>
                <w:sz w:val="22"/>
                <w:szCs w:val="22"/>
              </w:rPr>
              <w:t>Лукьянова Ирина Викторовна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162" w:rsidRPr="004432BD" w:rsidRDefault="00F34162" w:rsidP="004432BD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Начальник отдела бюджетной политики и учета </w:t>
            </w:r>
            <w:r w:rsidR="007635D2" w:rsidRPr="004432BD">
              <w:rPr>
                <w:sz w:val="22"/>
                <w:szCs w:val="22"/>
              </w:rPr>
              <w:t>–</w:t>
            </w:r>
            <w:r w:rsidRPr="004432BD">
              <w:rPr>
                <w:sz w:val="22"/>
                <w:szCs w:val="22"/>
              </w:rPr>
              <w:t xml:space="preserve"> главный бухгалтер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4432BD" w:rsidRDefault="005A52DD" w:rsidP="0046298C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684 610,91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5A52DD" w:rsidP="005A52D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4432BD">
              <w:rPr>
                <w:b w:val="0"/>
                <w:sz w:val="22"/>
                <w:szCs w:val="22"/>
              </w:rPr>
              <w:t xml:space="preserve">Легковой а/м </w:t>
            </w:r>
          </w:p>
          <w:p w:rsidR="005A52DD" w:rsidRPr="004432BD" w:rsidRDefault="005A52DD" w:rsidP="005A52DD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4432BD">
              <w:rPr>
                <w:b w:val="0"/>
                <w:sz w:val="22"/>
                <w:szCs w:val="22"/>
                <w:lang w:val="en-US"/>
              </w:rPr>
              <w:t>Lifan 215800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 Земельный участок (ИЖС)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2500,0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Россия </w:t>
            </w:r>
          </w:p>
        </w:tc>
      </w:tr>
      <w:tr w:rsidR="00B630C4" w:rsidRPr="004432BD" w:rsidTr="006E1297">
        <w:trPr>
          <w:trHeight w:val="255"/>
          <w:tblCellSpacing w:w="5" w:type="nil"/>
          <w:jc w:val="center"/>
        </w:trPr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162" w:rsidRPr="004432BD" w:rsidRDefault="00F34162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162" w:rsidRPr="004432BD" w:rsidRDefault="00F34162" w:rsidP="004629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2"/>
              <w:spacing w:before="0" w:beforeAutospacing="0" w:after="0" w:afterAutospacing="0" w:line="360" w:lineRule="atLeast"/>
              <w:jc w:val="center"/>
              <w:rPr>
                <w:b w:val="0"/>
                <w:sz w:val="22"/>
                <w:szCs w:val="22"/>
              </w:rPr>
            </w:pPr>
            <w:r w:rsidRPr="004432B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247,0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B630C4" w:rsidRPr="004432BD" w:rsidTr="006E1297">
        <w:trPr>
          <w:trHeight w:val="255"/>
          <w:tblCellSpacing w:w="5" w:type="nil"/>
          <w:jc w:val="center"/>
        </w:trPr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162" w:rsidRPr="004432BD" w:rsidRDefault="00F34162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4629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2"/>
              <w:spacing w:before="0" w:beforeAutospacing="0" w:after="0" w:afterAutospacing="0" w:line="36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0C03C0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53,40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B630C4" w:rsidRPr="004432BD" w:rsidTr="006E1297">
        <w:trPr>
          <w:trHeight w:val="630"/>
          <w:tblCellSpacing w:w="5" w:type="nil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162" w:rsidRPr="004432BD" w:rsidRDefault="00F34162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4432BD" w:rsidRDefault="005A52DD" w:rsidP="001A6B1A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4432BD">
              <w:rPr>
                <w:sz w:val="22"/>
                <w:szCs w:val="22"/>
                <w:lang w:val="en-US"/>
              </w:rPr>
              <w:t>798 144.55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4432BD" w:rsidRDefault="00F34162" w:rsidP="000C03C0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53,40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4432BD" w:rsidRDefault="00F34162" w:rsidP="00CB153D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  <w:u w:val="single"/>
              </w:rPr>
            </w:pPr>
            <w:r w:rsidRPr="004432BD">
              <w:rPr>
                <w:b w:val="0"/>
                <w:sz w:val="22"/>
                <w:szCs w:val="22"/>
              </w:rPr>
              <w:t xml:space="preserve">Легковые а/м </w:t>
            </w:r>
            <w:r w:rsidRPr="004432BD">
              <w:rPr>
                <w:b w:val="0"/>
                <w:bCs w:val="0"/>
                <w:sz w:val="22"/>
                <w:szCs w:val="22"/>
              </w:rPr>
              <w:t>ВАЗ-21115,</w:t>
            </w:r>
            <w:r w:rsidRPr="004432BD">
              <w:rPr>
                <w:b w:val="0"/>
                <w:bCs w:val="0"/>
                <w:sz w:val="22"/>
                <w:szCs w:val="22"/>
                <w:u w:val="single"/>
              </w:rPr>
              <w:t xml:space="preserve"> </w:t>
            </w:r>
            <w:r w:rsidRPr="004432BD">
              <w:rPr>
                <w:b w:val="0"/>
                <w:bCs w:val="0"/>
                <w:sz w:val="22"/>
                <w:szCs w:val="22"/>
              </w:rPr>
              <w:t>Шевроле Нива, прицеп бортовой с тентом</w:t>
            </w:r>
            <w:r w:rsidR="005A52DD" w:rsidRPr="004432BD">
              <w:rPr>
                <w:b w:val="0"/>
                <w:bCs w:val="0"/>
                <w:sz w:val="22"/>
                <w:szCs w:val="22"/>
              </w:rPr>
              <w:t xml:space="preserve"> ЛАВ 81011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18,0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B630C4" w:rsidRPr="004432BD" w:rsidTr="006E1297">
        <w:trPr>
          <w:trHeight w:val="630"/>
          <w:tblCellSpacing w:w="5" w:type="nil"/>
          <w:jc w:val="center"/>
        </w:trPr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162" w:rsidRPr="004432BD" w:rsidRDefault="00F34162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0C03C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CB153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Гараж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18,0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B630C4" w:rsidRPr="004432BD" w:rsidTr="006E1297">
        <w:trPr>
          <w:tblCellSpacing w:w="5" w:type="nil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5B167E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Несовершеннолетний</w:t>
            </w:r>
            <w:r w:rsidRPr="004432BD">
              <w:rPr>
                <w:sz w:val="22"/>
                <w:szCs w:val="22"/>
              </w:rPr>
              <w:br/>
              <w:t>ребенок (сын)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162" w:rsidRPr="004432BD" w:rsidRDefault="00F34162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53,40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B630C4" w:rsidRPr="004432BD" w:rsidTr="006E1297">
        <w:trPr>
          <w:tblCellSpacing w:w="5" w:type="nil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Несовершеннолетний</w:t>
            </w:r>
            <w:r w:rsidRPr="004432BD">
              <w:rPr>
                <w:sz w:val="22"/>
                <w:szCs w:val="22"/>
              </w:rPr>
              <w:br/>
              <w:t>ребенок (сын)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53,40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4432BD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B630C4" w:rsidRPr="004432BD" w:rsidTr="006E1297">
        <w:trPr>
          <w:tblCellSpacing w:w="5" w:type="nil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1A6B1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432BD">
              <w:rPr>
                <w:b/>
                <w:sz w:val="22"/>
                <w:szCs w:val="22"/>
              </w:rPr>
              <w:t>Сафронова Елена Сергеевна</w:t>
            </w:r>
          </w:p>
          <w:p w:rsidR="00AB37DA" w:rsidRPr="004432BD" w:rsidRDefault="00AB37DA" w:rsidP="001A6B1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4432BD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Начальник отдела по жилищ</w:t>
            </w:r>
            <w:r w:rsidR="006E1297" w:rsidRPr="004432BD">
              <w:rPr>
                <w:sz w:val="22"/>
                <w:szCs w:val="22"/>
              </w:rPr>
              <w:t>ным, социальным и организационны</w:t>
            </w:r>
            <w:r w:rsidRPr="004432BD">
              <w:rPr>
                <w:sz w:val="22"/>
                <w:szCs w:val="22"/>
              </w:rPr>
              <w:t>м вопросам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5A7F73" w:rsidP="001A6B1A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4432BD">
              <w:rPr>
                <w:sz w:val="22"/>
                <w:szCs w:val="22"/>
                <w:lang w:val="en-US"/>
              </w:rPr>
              <w:t>727 130.33</w:t>
            </w:r>
          </w:p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35184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73" w:rsidRPr="004432BD" w:rsidRDefault="00AB37DA" w:rsidP="005A7F73">
            <w:pPr>
              <w:pStyle w:val="2"/>
              <w:shd w:val="clear" w:color="auto" w:fill="FFFFFF"/>
              <w:spacing w:before="0" w:beforeAutospacing="0" w:after="0" w:afterAutospacing="0"/>
              <w:ind w:left="-150" w:right="-30"/>
              <w:jc w:val="center"/>
              <w:rPr>
                <w:b w:val="0"/>
                <w:bCs w:val="0"/>
              </w:rPr>
            </w:pPr>
            <w:r w:rsidRPr="004432BD">
              <w:rPr>
                <w:b w:val="0"/>
                <w:sz w:val="22"/>
                <w:szCs w:val="22"/>
              </w:rPr>
              <w:t xml:space="preserve">Легковой а/м </w:t>
            </w:r>
            <w:r w:rsidR="005A7F73" w:rsidRPr="004432BD">
              <w:rPr>
                <w:b w:val="0"/>
                <w:bCs w:val="0"/>
              </w:rPr>
              <w:fldChar w:fldCharType="begin"/>
            </w:r>
            <w:r w:rsidR="005A7F73" w:rsidRPr="004432BD">
              <w:rPr>
                <w:b w:val="0"/>
                <w:bCs w:val="0"/>
              </w:rPr>
              <w:instrText xml:space="preserve"> HYPERLINK "http://yabs.yandex.ru/count/JYN2rFBC3AC509S14808COHE5bi00000E0H00aW2OBm8Q09mieEohms00Pw1WEK7Y060r8cjC901l8gyk2oO0QgbyVifk06CaC2-6C01NDW1ujIJ4-01flxA4UW1-W680kvAe0B8s_4Ms082y0A_dQIL0VW2qA-ApTRvyvZb0PW3bAOkg0CAi0C4k0J_0UW4i8q6-0JJjJc81TErEP05rODWe0Npd16e1SVC3h05nymEk0M0jHZ01TM3OCW5WBKOu0K5y0K1c0Q0qApp3g06_8GCg0RyX0ou1WJ91jStiuMQNo0QqGRNo-ZycbyW6ja60000O5e0002f1zf8c4il-zmgi0U0W9WCq0S2u0U62l47CBR7EahDU4hu1m60207G28I2W8704E08vEsu2u0A0S4A00000000y3_O2WBW2e29UlWAmFmLgWiGVBPc0jf8001KSPeVuMq50DaBsaYOIo_xt2he2zErEV0B1k0D0V8D0FeD088E08aEjCXslfyQxp-G3i24FPWEr-_ChQZpbv0Qe0x0X3q0?q=%D1%85%D0%B5%D0%BD%D0%B4%D0%B0%D0%B9+%D0%B0%D0%B9+30" \t "_blank" </w:instrText>
            </w:r>
            <w:r w:rsidR="005A7F73" w:rsidRPr="004432BD">
              <w:rPr>
                <w:b w:val="0"/>
                <w:bCs w:val="0"/>
              </w:rPr>
              <w:fldChar w:fldCharType="separate"/>
            </w:r>
          </w:p>
          <w:p w:rsidR="005A7F73" w:rsidRPr="004432BD" w:rsidRDefault="005A7F73" w:rsidP="005A7F73">
            <w:pPr>
              <w:shd w:val="clear" w:color="auto" w:fill="FFFFFF"/>
              <w:spacing w:after="0" w:line="240" w:lineRule="auto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Hyundai</w:t>
            </w:r>
            <w:r w:rsidRPr="004432BD">
              <w:rPr>
                <w:rFonts w:ascii="Times New Roman" w:eastAsia="Times New Roman" w:hAnsi="Times New Roman" w:cs="Times New Roman"/>
                <w:sz w:val="24"/>
                <w:szCs w:val="24"/>
              </w:rPr>
              <w:t> i</w:t>
            </w:r>
            <w:r w:rsidRPr="004432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5A7F73" w:rsidRPr="004432BD" w:rsidRDefault="005A7F73" w:rsidP="005A7F73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432BD">
              <w:rPr>
                <w:rFonts w:ascii="Times New Roman" w:eastAsia="Times New Roman" w:hAnsi="Times New Roman" w:cs="Times New Roman"/>
                <w:sz w:val="36"/>
                <w:szCs w:val="36"/>
              </w:rPr>
              <w:fldChar w:fldCharType="end"/>
            </w:r>
          </w:p>
          <w:p w:rsidR="00AB37DA" w:rsidRPr="004432BD" w:rsidRDefault="00AB37DA" w:rsidP="005A7F73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B37DA" w:rsidRPr="004432BD" w:rsidTr="006E1297">
        <w:trPr>
          <w:trHeight w:val="1031"/>
          <w:tblCellSpacing w:w="5" w:type="nil"/>
          <w:jc w:val="center"/>
        </w:trPr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1A6B1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 доля в праве целая</w:t>
            </w:r>
          </w:p>
          <w:p w:rsidR="00AB37DA" w:rsidRPr="004432BD" w:rsidRDefault="00AB37DA" w:rsidP="00AB37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50,4</w:t>
            </w:r>
          </w:p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4432BD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6344E6" w:rsidRPr="004432BD" w:rsidRDefault="006344E6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015F" w:rsidRPr="004432BD" w:rsidRDefault="00D1015F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015F" w:rsidRPr="004432BD" w:rsidRDefault="00D1015F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37DA" w:rsidRPr="004432BD" w:rsidRDefault="00AB37DA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2DBB" w:rsidRPr="004432BD" w:rsidRDefault="00582DBB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2DBB" w:rsidRPr="004432BD" w:rsidRDefault="00582DBB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2DBB" w:rsidRPr="004432BD" w:rsidRDefault="00582DBB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015F" w:rsidRPr="004432BD" w:rsidRDefault="00D1015F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572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7"/>
        <w:gridCol w:w="1937"/>
        <w:gridCol w:w="1372"/>
        <w:gridCol w:w="1487"/>
        <w:gridCol w:w="1134"/>
        <w:gridCol w:w="1276"/>
        <w:gridCol w:w="1766"/>
        <w:gridCol w:w="1817"/>
        <w:gridCol w:w="1054"/>
        <w:gridCol w:w="1584"/>
      </w:tblGrid>
      <w:tr w:rsidR="00B630C4" w:rsidRPr="004432BD" w:rsidTr="00582DBB">
        <w:trPr>
          <w:tblCellSpacing w:w="5" w:type="nil"/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lastRenderedPageBreak/>
              <w:t xml:space="preserve">Фамилия, имя,   </w:t>
            </w:r>
            <w:r w:rsidRPr="004432BD">
              <w:rPr>
                <w:sz w:val="22"/>
                <w:szCs w:val="22"/>
              </w:rPr>
              <w:br/>
              <w:t xml:space="preserve">     отчество     </w:t>
            </w:r>
            <w:r w:rsidRPr="004432BD">
              <w:rPr>
                <w:sz w:val="22"/>
                <w:szCs w:val="22"/>
              </w:rPr>
              <w:br/>
              <w:t xml:space="preserve"> муниципального</w:t>
            </w:r>
            <w:r w:rsidRPr="004432BD">
              <w:rPr>
                <w:sz w:val="22"/>
                <w:szCs w:val="22"/>
              </w:rPr>
              <w:br/>
              <w:t xml:space="preserve">    служащего  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Должность</w:t>
            </w:r>
            <w:r w:rsidRPr="004432BD">
              <w:rPr>
                <w:sz w:val="22"/>
                <w:szCs w:val="22"/>
              </w:rPr>
              <w:br/>
              <w:t>муниципа-</w:t>
            </w:r>
          </w:p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льного    </w:t>
            </w:r>
            <w:r w:rsidRPr="004432BD">
              <w:rPr>
                <w:sz w:val="22"/>
                <w:szCs w:val="22"/>
              </w:rPr>
              <w:br/>
              <w:t>служащего</w:t>
            </w:r>
            <w:r w:rsidRPr="004432BD">
              <w:rPr>
                <w:sz w:val="22"/>
                <w:szCs w:val="22"/>
              </w:rPr>
              <w:br/>
            </w:r>
            <w:r w:rsidRPr="004432BD">
              <w:rPr>
                <w:sz w:val="22"/>
                <w:szCs w:val="22"/>
              </w:rPr>
              <w:br/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Деклари-</w:t>
            </w:r>
            <w:r w:rsidRPr="004432BD">
              <w:rPr>
                <w:sz w:val="22"/>
                <w:szCs w:val="22"/>
              </w:rPr>
              <w:br/>
              <w:t>рованный</w:t>
            </w:r>
            <w:r w:rsidRPr="004432BD">
              <w:rPr>
                <w:sz w:val="22"/>
                <w:szCs w:val="22"/>
              </w:rPr>
              <w:br/>
              <w:t xml:space="preserve">годовой </w:t>
            </w:r>
            <w:r w:rsidRPr="004432BD">
              <w:rPr>
                <w:sz w:val="22"/>
                <w:szCs w:val="22"/>
              </w:rPr>
              <w:br/>
              <w:t>доход за</w:t>
            </w:r>
            <w:r w:rsidRPr="004432BD">
              <w:rPr>
                <w:sz w:val="22"/>
                <w:szCs w:val="22"/>
              </w:rPr>
              <w:br/>
              <w:t>2014 год</w:t>
            </w:r>
            <w:r w:rsidRPr="004432BD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Перечень объектов недвижимого  </w:t>
            </w:r>
            <w:r w:rsidRPr="004432BD">
              <w:rPr>
                <w:sz w:val="22"/>
                <w:szCs w:val="22"/>
              </w:rPr>
              <w:br/>
              <w:t>имущества и транспортных средств,</w:t>
            </w:r>
            <w:r w:rsidRPr="004432BD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4432BD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Перечень объектов    </w:t>
            </w:r>
            <w:r w:rsidRPr="004432BD">
              <w:rPr>
                <w:sz w:val="22"/>
                <w:szCs w:val="22"/>
              </w:rPr>
              <w:br/>
              <w:t xml:space="preserve"> недвижимого имущества, </w:t>
            </w:r>
            <w:r w:rsidRPr="004432BD">
              <w:rPr>
                <w:sz w:val="22"/>
                <w:szCs w:val="22"/>
              </w:rPr>
              <w:br/>
              <w:t xml:space="preserve">      находящихся в пользовании</w:t>
            </w:r>
          </w:p>
        </w:tc>
      </w:tr>
      <w:tr w:rsidR="00B630C4" w:rsidRPr="004432BD" w:rsidTr="00582DBB">
        <w:trPr>
          <w:tblCellSpacing w:w="5" w:type="nil"/>
          <w:jc w:val="center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объекты недвижимого   </w:t>
            </w:r>
            <w:r w:rsidRPr="004432BD">
              <w:rPr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транспортные </w:t>
            </w:r>
            <w:r w:rsidRPr="004432BD">
              <w:rPr>
                <w:sz w:val="22"/>
                <w:szCs w:val="22"/>
              </w:rPr>
              <w:br/>
              <w:t>средства</w:t>
            </w:r>
            <w:r w:rsidRPr="004432BD">
              <w:rPr>
                <w:sz w:val="22"/>
                <w:szCs w:val="22"/>
              </w:rPr>
              <w:br/>
              <w:t>(вид,  марка)</w:t>
            </w:r>
          </w:p>
        </w:tc>
        <w:tc>
          <w:tcPr>
            <w:tcW w:w="18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вид     </w:t>
            </w:r>
            <w:r w:rsidRPr="004432BD">
              <w:rPr>
                <w:sz w:val="22"/>
                <w:szCs w:val="22"/>
              </w:rPr>
              <w:br/>
              <w:t>объектов</w:t>
            </w:r>
            <w:r w:rsidRPr="004432BD">
              <w:rPr>
                <w:sz w:val="22"/>
                <w:szCs w:val="22"/>
              </w:rPr>
              <w:br/>
              <w:t xml:space="preserve">недвижимого    </w:t>
            </w:r>
            <w:r w:rsidRPr="004432BD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площадь</w:t>
            </w:r>
            <w:r w:rsidRPr="004432BD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страна </w:t>
            </w:r>
            <w:r w:rsidRPr="004432BD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B630C4" w:rsidRPr="004432BD" w:rsidTr="00582DBB">
        <w:trPr>
          <w:trHeight w:val="1142"/>
          <w:tblCellSpacing w:w="5" w:type="nil"/>
          <w:jc w:val="center"/>
        </w:trPr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вид     </w:t>
            </w:r>
            <w:r w:rsidRPr="004432BD">
              <w:rPr>
                <w:sz w:val="22"/>
                <w:szCs w:val="22"/>
              </w:rPr>
              <w:br/>
              <w:t>объектов</w:t>
            </w:r>
            <w:r w:rsidRPr="004432BD">
              <w:rPr>
                <w:sz w:val="22"/>
                <w:szCs w:val="22"/>
              </w:rPr>
              <w:br/>
              <w:t xml:space="preserve">недвижимого    </w:t>
            </w:r>
            <w:r w:rsidRPr="004432BD">
              <w:rPr>
                <w:sz w:val="22"/>
                <w:szCs w:val="22"/>
              </w:rPr>
              <w:br/>
              <w:t xml:space="preserve">имущества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площадь</w:t>
            </w:r>
            <w:r w:rsidRPr="004432BD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страна </w:t>
            </w:r>
            <w:r w:rsidRPr="004432BD">
              <w:rPr>
                <w:sz w:val="22"/>
                <w:szCs w:val="22"/>
              </w:rPr>
              <w:br/>
              <w:t>расположения</w:t>
            </w:r>
            <w:r w:rsidRPr="004432BD">
              <w:rPr>
                <w:sz w:val="22"/>
                <w:szCs w:val="22"/>
              </w:rPr>
              <w:br/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</w:tr>
      <w:tr w:rsidR="00B630C4" w:rsidRPr="004432BD" w:rsidTr="00582DBB">
        <w:trPr>
          <w:trHeight w:val="557"/>
          <w:tblCellSpacing w:w="5" w:type="nil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4432BD" w:rsidRDefault="000B38D6" w:rsidP="00D101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432BD">
              <w:rPr>
                <w:b/>
                <w:sz w:val="22"/>
                <w:szCs w:val="22"/>
              </w:rPr>
              <w:t>Бережная Юлия Сергеевна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8D6" w:rsidRPr="004432BD" w:rsidRDefault="000B38D6" w:rsidP="004432BD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Ведущий специалист отдела по жилищным, социальным и организационным вопросам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4432BD" w:rsidRDefault="005A7F73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471 742,27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4432BD" w:rsidRDefault="000B38D6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 ⅓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4432BD" w:rsidRDefault="0035184A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4432BD" w:rsidRDefault="000B38D6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4432BD" w:rsidRDefault="005A7F73" w:rsidP="000B38D6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432BD">
              <w:rPr>
                <w:b w:val="0"/>
                <w:sz w:val="22"/>
                <w:szCs w:val="22"/>
              </w:rPr>
              <w:t xml:space="preserve">Легковой а/м </w:t>
            </w:r>
            <w:r w:rsidRPr="004432BD">
              <w:rPr>
                <w:b w:val="0"/>
                <w:sz w:val="22"/>
                <w:szCs w:val="22"/>
                <w:lang w:val="en-US"/>
              </w:rPr>
              <w:t>Opel</w:t>
            </w:r>
            <w:r w:rsidRPr="004432BD">
              <w:rPr>
                <w:b w:val="0"/>
                <w:sz w:val="22"/>
                <w:szCs w:val="22"/>
              </w:rPr>
              <w:t xml:space="preserve"> </w:t>
            </w:r>
            <w:r w:rsidRPr="004432BD">
              <w:rPr>
                <w:b w:val="0"/>
                <w:sz w:val="22"/>
                <w:szCs w:val="22"/>
                <w:lang w:val="en-US"/>
              </w:rPr>
              <w:t>Astra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4432BD" w:rsidRDefault="000B38D6" w:rsidP="00D1015F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4432B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4432BD" w:rsidRDefault="000B38D6" w:rsidP="00D1015F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4432B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4432BD" w:rsidRDefault="000B38D6" w:rsidP="00D1015F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4432BD">
              <w:rPr>
                <w:sz w:val="22"/>
                <w:szCs w:val="22"/>
                <w:lang w:val="en-US"/>
              </w:rPr>
              <w:t>-</w:t>
            </w:r>
          </w:p>
        </w:tc>
      </w:tr>
      <w:tr w:rsidR="00B630C4" w:rsidRPr="004432BD" w:rsidTr="00582DBB">
        <w:trPr>
          <w:trHeight w:val="551"/>
          <w:tblCellSpacing w:w="5" w:type="nil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5F" w:rsidRPr="004432BD" w:rsidRDefault="00D1015F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5A7F73" w:rsidP="00D1015F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4432BD">
              <w:rPr>
                <w:sz w:val="22"/>
                <w:szCs w:val="22"/>
                <w:lang w:val="en-US"/>
              </w:rPr>
              <w:t>180 000.00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0B38D6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 ⅓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35184A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430DBC" w:rsidP="000B38D6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  <w:u w:val="single"/>
              </w:rPr>
            </w:pPr>
            <w:r w:rsidRPr="004432BD">
              <w:rPr>
                <w:b w:val="0"/>
                <w:sz w:val="22"/>
                <w:szCs w:val="22"/>
              </w:rPr>
              <w:t>УАЗ 3151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2F535B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2F535B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2F535B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</w:tr>
      <w:tr w:rsidR="00B630C4" w:rsidRPr="004432BD" w:rsidTr="00582DBB">
        <w:trPr>
          <w:tblCellSpacing w:w="5" w:type="nil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5B167E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Несовершеннолетний</w:t>
            </w:r>
            <w:r w:rsidRPr="004432BD">
              <w:rPr>
                <w:sz w:val="22"/>
                <w:szCs w:val="22"/>
              </w:rPr>
              <w:br/>
              <w:t>ребенок (дочь)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2F535B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 ⅓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35184A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2F535B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</w:tr>
      <w:tr w:rsidR="00B630C4" w:rsidRPr="004432BD" w:rsidTr="00582DBB">
        <w:trPr>
          <w:trHeight w:val="533"/>
          <w:tblCellSpacing w:w="5" w:type="nil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4432BD" w:rsidRDefault="001A55F1" w:rsidP="00D101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432BD">
              <w:rPr>
                <w:b/>
                <w:sz w:val="22"/>
                <w:szCs w:val="22"/>
              </w:rPr>
              <w:t>Копичева Ольга Геннадьевна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4432BD" w:rsidRDefault="001A55F1" w:rsidP="004432BD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Ведущий специалист отдела по жилищным, социальным и организационным вопросам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4432BD" w:rsidRDefault="005A7F73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493 152,26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4432BD" w:rsidRDefault="001A55F1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4432BD" w:rsidRDefault="001A55F1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4432BD" w:rsidRDefault="001A55F1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4432BD" w:rsidRDefault="001A55F1" w:rsidP="001A55F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4432BD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4432BD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  <w:p w:rsidR="001A55F1" w:rsidRPr="004432BD" w:rsidRDefault="001A55F1" w:rsidP="00D101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4432BD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35,8</w:t>
            </w:r>
          </w:p>
          <w:p w:rsidR="001A55F1" w:rsidRPr="004432BD" w:rsidRDefault="001A55F1" w:rsidP="00D101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4432BD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  <w:p w:rsidR="001A55F1" w:rsidRPr="004432BD" w:rsidRDefault="001A55F1" w:rsidP="00D101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630C4" w:rsidRPr="004432BD" w:rsidTr="00582DBB">
        <w:trPr>
          <w:trHeight w:val="516"/>
          <w:tblCellSpacing w:w="5" w:type="nil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4432BD" w:rsidRDefault="005A7F73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247 003,28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4432BD" w:rsidRDefault="002C2D69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Легковой а/м </w:t>
            </w:r>
            <w:hyperlink r:id="rId7" w:tgtFrame="_blank" w:history="1">
              <w:r w:rsidRPr="004432BD">
                <w:rPr>
                  <w:rStyle w:val="a8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Mitsubishi</w:t>
              </w:r>
              <w:r w:rsidRPr="004432BD">
                <w:rPr>
                  <w:rStyle w:val="apple-converted-space"/>
                  <w:sz w:val="21"/>
                  <w:szCs w:val="21"/>
                  <w:shd w:val="clear" w:color="auto" w:fill="FFFFFF"/>
                </w:rPr>
                <w:t> </w:t>
              </w:r>
              <w:r w:rsidR="00582DBB" w:rsidRPr="004432BD">
                <w:rPr>
                  <w:rStyle w:val="apple-converted-space"/>
                  <w:sz w:val="21"/>
                  <w:szCs w:val="21"/>
                  <w:shd w:val="clear" w:color="auto" w:fill="FFFFFF"/>
                </w:rPr>
                <w:t xml:space="preserve">          </w:t>
              </w:r>
              <w:r w:rsidRPr="004432BD">
                <w:rPr>
                  <w:rStyle w:val="a8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Outlander</w:t>
              </w:r>
            </w:hyperlink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4432BD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4432BD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35,8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4432BD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D1015F" w:rsidRPr="004432BD" w:rsidTr="00582DBB">
        <w:trPr>
          <w:tblCellSpacing w:w="5" w:type="nil"/>
          <w:jc w:val="center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266B9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Несовершеннолетний</w:t>
            </w:r>
            <w:r w:rsidRPr="004432BD">
              <w:rPr>
                <w:sz w:val="22"/>
                <w:szCs w:val="22"/>
              </w:rPr>
              <w:br/>
              <w:t>ребенок (дочь)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35,8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4432BD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</w:tbl>
    <w:p w:rsidR="00D1015F" w:rsidRPr="004432BD" w:rsidRDefault="00D1015F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4432BD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4432BD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4432BD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4432BD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4432BD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4432BD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4432BD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4432BD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4432BD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4432BD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153D" w:rsidRPr="004432BD" w:rsidRDefault="00CB153D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4432BD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2DBB" w:rsidRPr="004432BD" w:rsidRDefault="00582DBB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2DBB" w:rsidRPr="004432BD" w:rsidRDefault="00582DBB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4432BD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551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077"/>
        <w:gridCol w:w="1372"/>
        <w:gridCol w:w="1487"/>
        <w:gridCol w:w="1134"/>
        <w:gridCol w:w="1276"/>
        <w:gridCol w:w="1557"/>
        <w:gridCol w:w="1558"/>
        <w:gridCol w:w="1101"/>
        <w:gridCol w:w="1546"/>
      </w:tblGrid>
      <w:tr w:rsidR="00B630C4" w:rsidRPr="004432BD" w:rsidTr="00582DBB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lastRenderedPageBreak/>
              <w:t xml:space="preserve">Фамилия, имя,   </w:t>
            </w:r>
            <w:r w:rsidRPr="004432BD">
              <w:rPr>
                <w:sz w:val="22"/>
                <w:szCs w:val="22"/>
              </w:rPr>
              <w:br/>
              <w:t xml:space="preserve">     отчество     </w:t>
            </w:r>
            <w:r w:rsidRPr="004432BD">
              <w:rPr>
                <w:sz w:val="22"/>
                <w:szCs w:val="22"/>
              </w:rPr>
              <w:br/>
              <w:t xml:space="preserve"> муниципального</w:t>
            </w:r>
            <w:r w:rsidRPr="004432BD">
              <w:rPr>
                <w:sz w:val="22"/>
                <w:szCs w:val="22"/>
              </w:rPr>
              <w:br/>
              <w:t xml:space="preserve">    служащего   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Должность</w:t>
            </w:r>
            <w:r w:rsidRPr="004432BD">
              <w:rPr>
                <w:sz w:val="22"/>
                <w:szCs w:val="22"/>
              </w:rPr>
              <w:br/>
              <w:t>муниципа-</w:t>
            </w:r>
          </w:p>
          <w:p w:rsidR="00487C97" w:rsidRPr="004432BD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льного    </w:t>
            </w:r>
            <w:r w:rsidRPr="004432BD">
              <w:rPr>
                <w:sz w:val="22"/>
                <w:szCs w:val="22"/>
              </w:rPr>
              <w:br/>
              <w:t>служащего</w:t>
            </w:r>
            <w:r w:rsidRPr="004432BD">
              <w:rPr>
                <w:sz w:val="22"/>
                <w:szCs w:val="22"/>
              </w:rPr>
              <w:br/>
            </w:r>
            <w:r w:rsidRPr="004432BD">
              <w:rPr>
                <w:sz w:val="22"/>
                <w:szCs w:val="22"/>
              </w:rPr>
              <w:br/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Деклари-</w:t>
            </w:r>
            <w:r w:rsidRPr="004432BD">
              <w:rPr>
                <w:sz w:val="22"/>
                <w:szCs w:val="22"/>
              </w:rPr>
              <w:br/>
              <w:t>рованный</w:t>
            </w:r>
            <w:r w:rsidRPr="004432BD">
              <w:rPr>
                <w:sz w:val="22"/>
                <w:szCs w:val="22"/>
              </w:rPr>
              <w:br/>
              <w:t xml:space="preserve">годовой </w:t>
            </w:r>
            <w:r w:rsidRPr="004432BD">
              <w:rPr>
                <w:sz w:val="22"/>
                <w:szCs w:val="22"/>
              </w:rPr>
              <w:br/>
              <w:t>доход за</w:t>
            </w:r>
            <w:r w:rsidRPr="004432BD">
              <w:rPr>
                <w:sz w:val="22"/>
                <w:szCs w:val="22"/>
              </w:rPr>
              <w:br/>
              <w:t>2014 год</w:t>
            </w:r>
            <w:r w:rsidRPr="004432BD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Перечень объектов недвижимого  </w:t>
            </w:r>
            <w:r w:rsidRPr="004432BD">
              <w:rPr>
                <w:sz w:val="22"/>
                <w:szCs w:val="22"/>
              </w:rPr>
              <w:br/>
              <w:t>имущества и транспортных средств,</w:t>
            </w:r>
            <w:r w:rsidRPr="004432BD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4432BD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Перечень объектов    </w:t>
            </w:r>
            <w:r w:rsidRPr="004432BD">
              <w:rPr>
                <w:sz w:val="22"/>
                <w:szCs w:val="22"/>
              </w:rPr>
              <w:br/>
              <w:t xml:space="preserve"> недвижимого имущества, </w:t>
            </w:r>
            <w:r w:rsidRPr="004432BD">
              <w:rPr>
                <w:sz w:val="22"/>
                <w:szCs w:val="22"/>
              </w:rPr>
              <w:br/>
              <w:t xml:space="preserve">      находящихся в пользовании</w:t>
            </w:r>
          </w:p>
        </w:tc>
      </w:tr>
      <w:tr w:rsidR="00B630C4" w:rsidRPr="004432BD" w:rsidTr="00582DBB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объекты недвижимого   </w:t>
            </w:r>
            <w:r w:rsidRPr="004432BD">
              <w:rPr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транспортные </w:t>
            </w:r>
            <w:r w:rsidRPr="004432BD">
              <w:rPr>
                <w:sz w:val="22"/>
                <w:szCs w:val="22"/>
              </w:rPr>
              <w:br/>
              <w:t>средства</w:t>
            </w:r>
            <w:r w:rsidRPr="004432BD">
              <w:rPr>
                <w:sz w:val="22"/>
                <w:szCs w:val="22"/>
              </w:rPr>
              <w:br/>
              <w:t>(вид,  марка)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вид     </w:t>
            </w:r>
            <w:r w:rsidRPr="004432BD">
              <w:rPr>
                <w:sz w:val="22"/>
                <w:szCs w:val="22"/>
              </w:rPr>
              <w:br/>
              <w:t>объектов</w:t>
            </w:r>
            <w:r w:rsidRPr="004432BD">
              <w:rPr>
                <w:sz w:val="22"/>
                <w:szCs w:val="22"/>
              </w:rPr>
              <w:br/>
              <w:t xml:space="preserve">недвижимого    </w:t>
            </w:r>
            <w:r w:rsidRPr="004432BD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площадь</w:t>
            </w:r>
            <w:r w:rsidRPr="004432BD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страна </w:t>
            </w:r>
            <w:r w:rsidRPr="004432BD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B630C4" w:rsidRPr="004432BD" w:rsidTr="00582DBB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вид     </w:t>
            </w:r>
            <w:r w:rsidRPr="004432BD">
              <w:rPr>
                <w:sz w:val="22"/>
                <w:szCs w:val="22"/>
              </w:rPr>
              <w:br/>
              <w:t>объектов</w:t>
            </w:r>
            <w:r w:rsidRPr="004432BD">
              <w:rPr>
                <w:sz w:val="22"/>
                <w:szCs w:val="22"/>
              </w:rPr>
              <w:br/>
              <w:t xml:space="preserve">недвижимого    </w:t>
            </w:r>
            <w:r w:rsidRPr="004432BD">
              <w:rPr>
                <w:sz w:val="22"/>
                <w:szCs w:val="22"/>
              </w:rPr>
              <w:br/>
              <w:t xml:space="preserve">имущества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площадь</w:t>
            </w:r>
            <w:r w:rsidRPr="004432BD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страна </w:t>
            </w:r>
            <w:r w:rsidRPr="004432BD">
              <w:rPr>
                <w:sz w:val="22"/>
                <w:szCs w:val="22"/>
              </w:rPr>
              <w:br/>
              <w:t>расположения</w:t>
            </w:r>
            <w:r w:rsidRPr="004432BD">
              <w:rPr>
                <w:sz w:val="22"/>
                <w:szCs w:val="22"/>
              </w:rPr>
              <w:br/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</w:tr>
      <w:tr w:rsidR="004432BD" w:rsidRPr="004432BD" w:rsidTr="00582DBB">
        <w:trPr>
          <w:trHeight w:val="1518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4432BD" w:rsidRDefault="00D336BB" w:rsidP="00487C9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432BD">
              <w:rPr>
                <w:b/>
                <w:sz w:val="22"/>
                <w:szCs w:val="22"/>
              </w:rPr>
              <w:t>Сафонова Светлана Леонидовна</w:t>
            </w: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6BB" w:rsidRPr="004432BD" w:rsidRDefault="00D336BB" w:rsidP="004432BD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Ведущий специалист-экономист по торгам отдела бюджетной политики и учета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4432BD" w:rsidRDefault="005A52DD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935 831,88</w:t>
            </w:r>
          </w:p>
          <w:p w:rsidR="00D336BB" w:rsidRPr="004432BD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4432BD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  <w:p w:rsidR="00D336BB" w:rsidRPr="004432BD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4432BD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  <w:p w:rsidR="00D336BB" w:rsidRPr="004432BD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4432BD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  <w:p w:rsidR="00D336BB" w:rsidRPr="004432BD" w:rsidRDefault="00B94BFA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AB" w:rsidRPr="004432BD" w:rsidRDefault="002E18AB" w:rsidP="002E18A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4432BD">
              <w:rPr>
                <w:b w:val="0"/>
                <w:sz w:val="22"/>
                <w:szCs w:val="22"/>
              </w:rPr>
              <w:t>Легковые</w:t>
            </w:r>
            <w:r w:rsidR="00582DBB" w:rsidRPr="004432BD">
              <w:rPr>
                <w:b w:val="0"/>
                <w:sz w:val="22"/>
                <w:szCs w:val="22"/>
              </w:rPr>
              <w:t xml:space="preserve"> а/м </w:t>
            </w:r>
            <w:r w:rsidRPr="004432BD">
              <w:rPr>
                <w:b w:val="0"/>
                <w:sz w:val="22"/>
                <w:szCs w:val="22"/>
              </w:rPr>
              <w:t xml:space="preserve">ТОЙОТА </w:t>
            </w:r>
            <w:r w:rsidRPr="004432BD">
              <w:rPr>
                <w:b w:val="0"/>
                <w:sz w:val="22"/>
                <w:szCs w:val="22"/>
                <w:lang w:val="en-US"/>
              </w:rPr>
              <w:t>Corolla</w:t>
            </w:r>
            <w:r w:rsidRPr="004432BD">
              <w:rPr>
                <w:b w:val="0"/>
                <w:sz w:val="22"/>
                <w:szCs w:val="22"/>
              </w:rPr>
              <w:t>, ТОЙОТА</w:t>
            </w:r>
          </w:p>
          <w:p w:rsidR="00D336BB" w:rsidRPr="004432BD" w:rsidRDefault="002E18AB" w:rsidP="002E18AB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432BD">
              <w:rPr>
                <w:b w:val="0"/>
                <w:sz w:val="22"/>
                <w:szCs w:val="22"/>
              </w:rPr>
              <w:t xml:space="preserve"> </w:t>
            </w:r>
            <w:r w:rsidR="00B94BFA" w:rsidRPr="004432BD">
              <w:rPr>
                <w:b w:val="0"/>
                <w:sz w:val="22"/>
                <w:szCs w:val="22"/>
              </w:rPr>
              <w:t xml:space="preserve"> </w:t>
            </w:r>
            <w:r w:rsidRPr="004432BD">
              <w:rPr>
                <w:b w:val="0"/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4432BD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  <w:p w:rsidR="00D336BB" w:rsidRPr="004432BD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4432BD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47,10</w:t>
            </w:r>
          </w:p>
          <w:p w:rsidR="00D336BB" w:rsidRPr="004432BD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4432BD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  <w:p w:rsidR="00D336BB" w:rsidRPr="004432BD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432BD" w:rsidRPr="004432BD" w:rsidTr="00582DBB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5B167E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Несовершеннолетний</w:t>
            </w:r>
            <w:r w:rsidRPr="004432BD">
              <w:rPr>
                <w:sz w:val="22"/>
                <w:szCs w:val="22"/>
              </w:rPr>
              <w:br/>
              <w:t>ребенок (дочь)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47,10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4432BD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B630C4" w:rsidRPr="004432BD" w:rsidTr="00582DBB">
        <w:trPr>
          <w:trHeight w:val="533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432BD">
              <w:rPr>
                <w:b/>
                <w:sz w:val="22"/>
                <w:szCs w:val="22"/>
              </w:rPr>
              <w:t>Воробьева Наталья Евгеньевна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432BD" w:rsidRDefault="005B167E" w:rsidP="004432BD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Ведущий специалист-экономист отдела бюджетной политики и учета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432BD" w:rsidRDefault="00D80352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473 889,80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432BD" w:rsidRDefault="00330732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4432BD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432BD" w:rsidRDefault="00525233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432BD" w:rsidRDefault="00525233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43,6</w:t>
            </w:r>
          </w:p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432BD" w:rsidRPr="004432BD" w:rsidTr="00582DBB">
        <w:trPr>
          <w:trHeight w:val="516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432BD" w:rsidRDefault="00D80352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1 442 049,60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 доля в праве целая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432BD" w:rsidRDefault="00D80352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Легковой а/м ВАЗ 21110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</w:tr>
      <w:tr w:rsidR="004432BD" w:rsidRPr="004432BD" w:rsidTr="00582DBB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432BD" w:rsidRDefault="005B167E" w:rsidP="005B167E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Несовершеннолетний</w:t>
            </w:r>
            <w:r w:rsidRPr="004432BD">
              <w:rPr>
                <w:sz w:val="22"/>
                <w:szCs w:val="22"/>
              </w:rPr>
              <w:br/>
              <w:t>ребенок (сын)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432BD" w:rsidRDefault="001211B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432BD" w:rsidRDefault="001211B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46,3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432BD" w:rsidRDefault="001211B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5B167E" w:rsidRPr="004432BD" w:rsidTr="00582DBB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432BD" w:rsidRDefault="005B167E" w:rsidP="005B167E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Несовершеннолетний</w:t>
            </w:r>
            <w:r w:rsidRPr="004432BD">
              <w:rPr>
                <w:sz w:val="22"/>
                <w:szCs w:val="22"/>
              </w:rPr>
              <w:br/>
              <w:t>ребенок (дочь)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432BD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432BD" w:rsidRDefault="001211B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432BD" w:rsidRDefault="001211B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46,3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4432BD" w:rsidRDefault="001211B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</w:tbl>
    <w:p w:rsidR="00624307" w:rsidRPr="004432BD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2DBB" w:rsidRPr="004432BD" w:rsidRDefault="00582DBB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2DBB" w:rsidRPr="004432BD" w:rsidRDefault="00582DBB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2DBB" w:rsidRPr="004432BD" w:rsidRDefault="00582DBB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2DBB" w:rsidRPr="004432BD" w:rsidRDefault="00582DBB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2DBB" w:rsidRPr="004432BD" w:rsidRDefault="00582DBB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2DBB" w:rsidRPr="004432BD" w:rsidRDefault="00582DBB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2DBB" w:rsidRPr="004432BD" w:rsidRDefault="00582DBB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2DBB" w:rsidRPr="004432BD" w:rsidRDefault="00582DBB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2DBB" w:rsidRPr="004432BD" w:rsidRDefault="00582DBB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2DBB" w:rsidRPr="004432BD" w:rsidRDefault="00582DBB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2DBB" w:rsidRPr="004432BD" w:rsidRDefault="00582DBB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2DBB" w:rsidRPr="004432BD" w:rsidRDefault="00582DBB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567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290"/>
        <w:gridCol w:w="1372"/>
        <w:gridCol w:w="1487"/>
        <w:gridCol w:w="1134"/>
        <w:gridCol w:w="1276"/>
        <w:gridCol w:w="1596"/>
        <w:gridCol w:w="1474"/>
        <w:gridCol w:w="1069"/>
        <w:gridCol w:w="1559"/>
        <w:gridCol w:w="10"/>
      </w:tblGrid>
      <w:tr w:rsidR="00B630C4" w:rsidRPr="004432BD" w:rsidTr="00582DBB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lastRenderedPageBreak/>
              <w:t xml:space="preserve">Фамилия, имя,   </w:t>
            </w:r>
            <w:r w:rsidRPr="004432BD">
              <w:rPr>
                <w:sz w:val="22"/>
                <w:szCs w:val="22"/>
              </w:rPr>
              <w:br/>
              <w:t xml:space="preserve">     отчество     </w:t>
            </w:r>
            <w:r w:rsidRPr="004432BD">
              <w:rPr>
                <w:sz w:val="22"/>
                <w:szCs w:val="22"/>
              </w:rPr>
              <w:br/>
              <w:t xml:space="preserve"> муниципального</w:t>
            </w:r>
            <w:r w:rsidRPr="004432BD">
              <w:rPr>
                <w:sz w:val="22"/>
                <w:szCs w:val="22"/>
              </w:rPr>
              <w:br/>
              <w:t xml:space="preserve">    служащего   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Должность</w:t>
            </w:r>
            <w:r w:rsidRPr="004432BD">
              <w:rPr>
                <w:sz w:val="22"/>
                <w:szCs w:val="22"/>
              </w:rPr>
              <w:br/>
              <w:t>муниципа-</w:t>
            </w:r>
          </w:p>
          <w:p w:rsidR="00624307" w:rsidRPr="004432BD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льного    </w:t>
            </w:r>
            <w:r w:rsidRPr="004432BD">
              <w:rPr>
                <w:sz w:val="22"/>
                <w:szCs w:val="22"/>
              </w:rPr>
              <w:br/>
              <w:t>служащего</w:t>
            </w:r>
            <w:r w:rsidRPr="004432BD">
              <w:rPr>
                <w:sz w:val="22"/>
                <w:szCs w:val="22"/>
              </w:rPr>
              <w:br/>
            </w:r>
            <w:r w:rsidRPr="004432BD">
              <w:rPr>
                <w:sz w:val="22"/>
                <w:szCs w:val="22"/>
              </w:rPr>
              <w:br/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Деклари-</w:t>
            </w:r>
            <w:r w:rsidRPr="004432BD">
              <w:rPr>
                <w:sz w:val="22"/>
                <w:szCs w:val="22"/>
              </w:rPr>
              <w:br/>
              <w:t>рованный</w:t>
            </w:r>
            <w:r w:rsidRPr="004432BD">
              <w:rPr>
                <w:sz w:val="22"/>
                <w:szCs w:val="22"/>
              </w:rPr>
              <w:br/>
              <w:t xml:space="preserve">годовой </w:t>
            </w:r>
            <w:r w:rsidRPr="004432BD">
              <w:rPr>
                <w:sz w:val="22"/>
                <w:szCs w:val="22"/>
              </w:rPr>
              <w:br/>
              <w:t>доход за</w:t>
            </w:r>
            <w:r w:rsidRPr="004432BD">
              <w:rPr>
                <w:sz w:val="22"/>
                <w:szCs w:val="22"/>
              </w:rPr>
              <w:br/>
              <w:t>2014 год</w:t>
            </w:r>
            <w:r w:rsidRPr="004432BD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Перечень объектов недвижимого  </w:t>
            </w:r>
            <w:r w:rsidRPr="004432BD">
              <w:rPr>
                <w:sz w:val="22"/>
                <w:szCs w:val="22"/>
              </w:rPr>
              <w:br/>
              <w:t>имущества и транспортных средств,</w:t>
            </w:r>
            <w:r w:rsidRPr="004432BD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4432BD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Перечень объектов    </w:t>
            </w:r>
            <w:r w:rsidRPr="004432BD">
              <w:rPr>
                <w:sz w:val="22"/>
                <w:szCs w:val="22"/>
              </w:rPr>
              <w:br/>
              <w:t xml:space="preserve"> недвижимого имущества, </w:t>
            </w:r>
            <w:r w:rsidRPr="004432BD">
              <w:rPr>
                <w:sz w:val="22"/>
                <w:szCs w:val="22"/>
              </w:rPr>
              <w:br/>
              <w:t xml:space="preserve">      находящихся в пользовании</w:t>
            </w:r>
          </w:p>
        </w:tc>
      </w:tr>
      <w:tr w:rsidR="00B630C4" w:rsidRPr="004432BD" w:rsidTr="00582DBB">
        <w:trPr>
          <w:gridAfter w:val="1"/>
          <w:wAfter w:w="10" w:type="dxa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объекты недвижимого   </w:t>
            </w:r>
            <w:r w:rsidRPr="004432BD">
              <w:rPr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транспортные </w:t>
            </w:r>
            <w:r w:rsidRPr="004432BD">
              <w:rPr>
                <w:sz w:val="22"/>
                <w:szCs w:val="22"/>
              </w:rPr>
              <w:br/>
              <w:t>средства</w:t>
            </w:r>
            <w:r w:rsidRPr="004432BD">
              <w:rPr>
                <w:sz w:val="22"/>
                <w:szCs w:val="22"/>
              </w:rPr>
              <w:br/>
              <w:t>(вид,  марка)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вид     </w:t>
            </w:r>
            <w:r w:rsidRPr="004432BD">
              <w:rPr>
                <w:sz w:val="22"/>
                <w:szCs w:val="22"/>
              </w:rPr>
              <w:br/>
              <w:t>объектов</w:t>
            </w:r>
            <w:r w:rsidRPr="004432BD">
              <w:rPr>
                <w:sz w:val="22"/>
                <w:szCs w:val="22"/>
              </w:rPr>
              <w:br/>
              <w:t xml:space="preserve">недвижимого    </w:t>
            </w:r>
            <w:r w:rsidRPr="004432BD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площадь</w:t>
            </w:r>
            <w:r w:rsidRPr="004432BD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страна </w:t>
            </w:r>
            <w:r w:rsidRPr="004432BD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B630C4" w:rsidRPr="004432BD" w:rsidTr="00582DBB">
        <w:trPr>
          <w:gridAfter w:val="1"/>
          <w:wAfter w:w="10" w:type="dxa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вид     </w:t>
            </w:r>
            <w:r w:rsidRPr="004432BD">
              <w:rPr>
                <w:sz w:val="22"/>
                <w:szCs w:val="22"/>
              </w:rPr>
              <w:br/>
              <w:t>объектов</w:t>
            </w:r>
            <w:r w:rsidRPr="004432BD">
              <w:rPr>
                <w:sz w:val="22"/>
                <w:szCs w:val="22"/>
              </w:rPr>
              <w:br/>
              <w:t xml:space="preserve">недвижимого    </w:t>
            </w:r>
            <w:r w:rsidRPr="004432BD">
              <w:rPr>
                <w:sz w:val="22"/>
                <w:szCs w:val="22"/>
              </w:rPr>
              <w:br/>
              <w:t xml:space="preserve">имущества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площадь</w:t>
            </w:r>
            <w:r w:rsidRPr="004432BD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страна </w:t>
            </w:r>
            <w:r w:rsidRPr="004432BD">
              <w:rPr>
                <w:sz w:val="22"/>
                <w:szCs w:val="22"/>
              </w:rPr>
              <w:br/>
              <w:t>расположения</w:t>
            </w:r>
            <w:r w:rsidRPr="004432BD">
              <w:rPr>
                <w:sz w:val="22"/>
                <w:szCs w:val="22"/>
              </w:rPr>
              <w:br/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4432BD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</w:tr>
      <w:tr w:rsidR="00B630C4" w:rsidRPr="004432BD" w:rsidTr="00582DBB">
        <w:trPr>
          <w:gridAfter w:val="1"/>
          <w:wAfter w:w="10" w:type="dxa"/>
          <w:trHeight w:val="557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bookmarkStart w:id="0" w:name="_GoBack" w:colFirst="1" w:colLast="1"/>
            <w:r w:rsidRPr="004432BD">
              <w:rPr>
                <w:b/>
                <w:sz w:val="22"/>
                <w:szCs w:val="22"/>
              </w:rPr>
              <w:t>Заккиев Сергей Викторович</w:t>
            </w: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92" w:rsidRPr="004432BD" w:rsidRDefault="00176087" w:rsidP="004432BD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Начальник</w:t>
            </w:r>
            <w:r w:rsidR="00761A92" w:rsidRPr="004432BD">
              <w:rPr>
                <w:sz w:val="22"/>
                <w:szCs w:val="22"/>
              </w:rPr>
              <w:t xml:space="preserve"> отдела по ЖКХ, недвижимости, транспорту, связи, землеустройству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4432BD" w:rsidRDefault="00B630C4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670 145,01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 доля в праве целая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432BD">
              <w:rPr>
                <w:b w:val="0"/>
                <w:sz w:val="22"/>
                <w:szCs w:val="22"/>
              </w:rPr>
              <w:t xml:space="preserve">Легковой а/м РЕНО </w:t>
            </w:r>
            <w:r w:rsidRPr="004432BD">
              <w:rPr>
                <w:b w:val="0"/>
                <w:sz w:val="22"/>
                <w:szCs w:val="22"/>
                <w:lang w:val="en-US"/>
              </w:rPr>
              <w:t>LOGAN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4432BD" w:rsidRDefault="0017608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B630C4" w:rsidRPr="004432BD" w:rsidTr="00582DBB">
        <w:trPr>
          <w:gridAfter w:val="1"/>
          <w:wAfter w:w="10" w:type="dxa"/>
          <w:trHeight w:val="551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B630C4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41 925,68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F64E3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 ⅓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17608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61,70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4432BD">
              <w:rPr>
                <w:b w:val="0"/>
                <w:sz w:val="22"/>
                <w:szCs w:val="22"/>
              </w:rPr>
              <w:t xml:space="preserve">Легковой а/м ШЕВРОЛЕ </w:t>
            </w:r>
            <w:r w:rsidRPr="004432BD">
              <w:rPr>
                <w:b w:val="0"/>
                <w:sz w:val="22"/>
                <w:szCs w:val="22"/>
                <w:lang w:val="en-US"/>
              </w:rPr>
              <w:t>LANOS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B630C4" w:rsidRPr="004432BD" w:rsidTr="00582DBB">
        <w:trPr>
          <w:gridAfter w:val="1"/>
          <w:wAfter w:w="10" w:type="dxa"/>
          <w:trHeight w:val="255"/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640F14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Несовершеннолетний</w:t>
            </w:r>
            <w:r w:rsidRPr="004432BD">
              <w:rPr>
                <w:sz w:val="22"/>
                <w:szCs w:val="22"/>
              </w:rPr>
              <w:br/>
              <w:t>ребенок (сын)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B630C4" w:rsidRPr="004432BD" w:rsidTr="00582DBB">
        <w:trPr>
          <w:gridAfter w:val="1"/>
          <w:wAfter w:w="10" w:type="dxa"/>
          <w:trHeight w:val="255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640F1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B630C4" w:rsidRPr="004432BD" w:rsidTr="00582DBB">
        <w:trPr>
          <w:gridAfter w:val="1"/>
          <w:wAfter w:w="10" w:type="dxa"/>
          <w:trHeight w:val="255"/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640F14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Несовершеннолетний</w:t>
            </w:r>
            <w:r w:rsidRPr="004432BD">
              <w:rPr>
                <w:sz w:val="22"/>
                <w:szCs w:val="22"/>
              </w:rPr>
              <w:br/>
              <w:t>ребенок (дочь)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B630C4" w:rsidRPr="004432BD" w:rsidTr="00582DBB">
        <w:trPr>
          <w:gridAfter w:val="1"/>
          <w:wAfter w:w="10" w:type="dxa"/>
          <w:trHeight w:val="255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640F1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4432BD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B630C4" w:rsidRPr="004432BD" w:rsidTr="00582DBB">
        <w:trPr>
          <w:gridAfter w:val="1"/>
          <w:wAfter w:w="10" w:type="dxa"/>
          <w:trHeight w:val="779"/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4432BD" w:rsidRDefault="00557673" w:rsidP="00946C6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432BD">
              <w:rPr>
                <w:b/>
                <w:sz w:val="22"/>
                <w:szCs w:val="22"/>
              </w:rPr>
              <w:t>Аксенова Наталья Сергеевна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4432BD" w:rsidRDefault="00557673" w:rsidP="004432BD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Специалист 1 категории отдела по ЖКХ, недвижимости, транспорту, связи, землеустройству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4432BD" w:rsidRDefault="00E22F07" w:rsidP="00946C6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4432BD">
              <w:rPr>
                <w:sz w:val="22"/>
                <w:szCs w:val="22"/>
                <w:lang w:val="en-US"/>
              </w:rPr>
              <w:t>415 692</w:t>
            </w:r>
            <w:r w:rsidRPr="004432BD">
              <w:rPr>
                <w:sz w:val="22"/>
                <w:szCs w:val="22"/>
              </w:rPr>
              <w:t>,</w:t>
            </w:r>
            <w:r w:rsidRPr="004432B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4432BD" w:rsidRDefault="00557673" w:rsidP="00353FA6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Квартира доля в праве целая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4432BD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4432BD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4432BD" w:rsidRDefault="00557673" w:rsidP="00946C6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4432BD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4432BD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Гараж</w:t>
            </w:r>
          </w:p>
          <w:p w:rsidR="00557673" w:rsidRPr="004432BD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4432BD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18,0</w:t>
            </w:r>
          </w:p>
          <w:p w:rsidR="00557673" w:rsidRPr="004432BD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4432BD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  <w:p w:rsidR="00557673" w:rsidRPr="004432BD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630C4" w:rsidRPr="004432BD" w:rsidTr="00582DBB">
        <w:trPr>
          <w:gridAfter w:val="1"/>
          <w:wAfter w:w="10" w:type="dxa"/>
          <w:trHeight w:val="279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673" w:rsidRPr="004432BD" w:rsidRDefault="00557673" w:rsidP="00946C6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673" w:rsidRPr="004432BD" w:rsidRDefault="00557673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673" w:rsidRPr="004432BD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4432BD" w:rsidRDefault="00557673" w:rsidP="00353FA6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4432BD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4432BD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673" w:rsidRPr="004432BD" w:rsidRDefault="00557673" w:rsidP="00946C6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4432BD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4432BD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4432BD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E22F07" w:rsidRPr="004432BD" w:rsidTr="00582DBB">
        <w:trPr>
          <w:gridAfter w:val="1"/>
          <w:wAfter w:w="10" w:type="dxa"/>
          <w:trHeight w:val="451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946C6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4432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609 914,17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Легковой а/м ВАЗ 21041-30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07" w:rsidRPr="004432BD" w:rsidRDefault="00E22F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  <w:tr w:rsidR="00B630C4" w:rsidRPr="004432BD" w:rsidTr="00582DBB">
        <w:trPr>
          <w:gridAfter w:val="1"/>
          <w:wAfter w:w="10" w:type="dxa"/>
          <w:trHeight w:val="382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4" w:rsidRPr="004432BD" w:rsidRDefault="002F0E14" w:rsidP="00946C6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432BD">
              <w:rPr>
                <w:b/>
                <w:sz w:val="22"/>
                <w:szCs w:val="22"/>
              </w:rPr>
              <w:t>Федотов Дмитрий Александрович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4" w:rsidRPr="004432BD" w:rsidRDefault="002F0E14" w:rsidP="004432BD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Специалист 1 категории отдела по ЖКХ, недвижимости, транспорту, связи, землеустройству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4" w:rsidRPr="004432BD" w:rsidRDefault="00E22F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419 405,54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4" w:rsidRPr="004432BD" w:rsidRDefault="00F3416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4" w:rsidRPr="004432BD" w:rsidRDefault="00F3416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4" w:rsidRPr="004432BD" w:rsidRDefault="00F3416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4" w:rsidRPr="004432BD" w:rsidRDefault="00F34162" w:rsidP="00F34162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Легковой а/м ВАЗ 2121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4" w:rsidRPr="004432BD" w:rsidRDefault="00F3416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4" w:rsidRPr="004432BD" w:rsidRDefault="00F3416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4" w:rsidRPr="004432BD" w:rsidRDefault="00F3416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</w:tr>
      <w:tr w:rsidR="00B630C4" w:rsidRPr="004432BD" w:rsidTr="00582DBB">
        <w:trPr>
          <w:gridAfter w:val="1"/>
          <w:wAfter w:w="10" w:type="dxa"/>
          <w:trHeight w:val="630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4432BD" w:rsidRDefault="00443023" w:rsidP="00946C6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432BD">
              <w:rPr>
                <w:b/>
                <w:sz w:val="22"/>
                <w:szCs w:val="22"/>
              </w:rPr>
              <w:t>Казакова Ирина Николаевна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023" w:rsidRPr="004432BD" w:rsidRDefault="006E1297" w:rsidP="004432BD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Директор МБУК</w:t>
            </w:r>
            <w:r w:rsidR="00443023" w:rsidRPr="004432BD">
              <w:rPr>
                <w:sz w:val="22"/>
                <w:szCs w:val="22"/>
              </w:rPr>
              <w:t xml:space="preserve"> «Гончаровский КИЦ «Гармония»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4432BD" w:rsidRDefault="006E129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1 008 639,77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4432BD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 доля в праве целая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4432BD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4432BD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4432BD" w:rsidRDefault="00443023" w:rsidP="00F34162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Легковой а/м Рено Логан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4432BD" w:rsidRDefault="00657869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4432BD" w:rsidRDefault="00657869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4432BD" w:rsidRDefault="00657869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</w:tr>
      <w:bookmarkEnd w:id="0"/>
      <w:tr w:rsidR="00443023" w:rsidRPr="004432BD" w:rsidTr="00582DBB">
        <w:trPr>
          <w:gridAfter w:val="1"/>
          <w:wAfter w:w="10" w:type="dxa"/>
          <w:trHeight w:val="630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4432BD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4432BD" w:rsidRDefault="00443023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4432BD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4432BD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4432BD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4432BD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4432BD" w:rsidRDefault="00443023" w:rsidP="00F34162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4432BD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4432BD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4432BD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4432BD">
              <w:rPr>
                <w:sz w:val="22"/>
                <w:szCs w:val="22"/>
              </w:rPr>
              <w:t>Россия</w:t>
            </w:r>
          </w:p>
        </w:tc>
      </w:tr>
    </w:tbl>
    <w:p w:rsidR="00624307" w:rsidRPr="004432BD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624307" w:rsidRPr="004432BD" w:rsidSect="00FC36F4">
      <w:headerReference w:type="even" r:id="rId8"/>
      <w:pgSz w:w="16834" w:h="11909" w:orient="landscape"/>
      <w:pgMar w:top="567" w:right="567" w:bottom="567" w:left="56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DD" w:rsidRDefault="005A52DD" w:rsidP="009F7BB3">
      <w:pPr>
        <w:spacing w:after="0" w:line="240" w:lineRule="auto"/>
      </w:pPr>
      <w:r>
        <w:separator/>
      </w:r>
    </w:p>
  </w:endnote>
  <w:endnote w:type="continuationSeparator" w:id="0">
    <w:p w:rsidR="005A52DD" w:rsidRDefault="005A52DD" w:rsidP="009F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DD" w:rsidRDefault="005A52DD" w:rsidP="009F7BB3">
      <w:pPr>
        <w:spacing w:after="0" w:line="240" w:lineRule="auto"/>
      </w:pPr>
      <w:r>
        <w:separator/>
      </w:r>
    </w:p>
  </w:footnote>
  <w:footnote w:type="continuationSeparator" w:id="0">
    <w:p w:rsidR="005A52DD" w:rsidRDefault="005A52DD" w:rsidP="009F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DD" w:rsidRDefault="005A52DD" w:rsidP="00E501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2DD" w:rsidRDefault="005A52DD" w:rsidP="00E50126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7853"/>
    <w:rsid w:val="0004396E"/>
    <w:rsid w:val="000461EA"/>
    <w:rsid w:val="0009482E"/>
    <w:rsid w:val="000B38D6"/>
    <w:rsid w:val="000C03C0"/>
    <w:rsid w:val="000E4880"/>
    <w:rsid w:val="001211B7"/>
    <w:rsid w:val="00176087"/>
    <w:rsid w:val="0018568C"/>
    <w:rsid w:val="001A55F1"/>
    <w:rsid w:val="001A6B1A"/>
    <w:rsid w:val="001C69BC"/>
    <w:rsid w:val="00200CA2"/>
    <w:rsid w:val="00212C64"/>
    <w:rsid w:val="00217B9C"/>
    <w:rsid w:val="00225B96"/>
    <w:rsid w:val="0025299C"/>
    <w:rsid w:val="00266B98"/>
    <w:rsid w:val="00276922"/>
    <w:rsid w:val="00287EB4"/>
    <w:rsid w:val="002C2D69"/>
    <w:rsid w:val="002E08A6"/>
    <w:rsid w:val="002E18AB"/>
    <w:rsid w:val="002F0E14"/>
    <w:rsid w:val="002F535B"/>
    <w:rsid w:val="00304DCA"/>
    <w:rsid w:val="00330732"/>
    <w:rsid w:val="0035184A"/>
    <w:rsid w:val="00351CC2"/>
    <w:rsid w:val="00353FA6"/>
    <w:rsid w:val="00397D3C"/>
    <w:rsid w:val="003A716C"/>
    <w:rsid w:val="003B7210"/>
    <w:rsid w:val="00430DBC"/>
    <w:rsid w:val="00431EE7"/>
    <w:rsid w:val="00443023"/>
    <w:rsid w:val="004432BD"/>
    <w:rsid w:val="0046298C"/>
    <w:rsid w:val="00487C97"/>
    <w:rsid w:val="004D6213"/>
    <w:rsid w:val="004E43C9"/>
    <w:rsid w:val="004F7303"/>
    <w:rsid w:val="00504BF2"/>
    <w:rsid w:val="00507AF6"/>
    <w:rsid w:val="005231EA"/>
    <w:rsid w:val="00525233"/>
    <w:rsid w:val="005276E3"/>
    <w:rsid w:val="00545157"/>
    <w:rsid w:val="00557673"/>
    <w:rsid w:val="00561053"/>
    <w:rsid w:val="00582DBB"/>
    <w:rsid w:val="005A52DD"/>
    <w:rsid w:val="005A7F73"/>
    <w:rsid w:val="005B0FC0"/>
    <w:rsid w:val="005B167E"/>
    <w:rsid w:val="005C2B23"/>
    <w:rsid w:val="00624307"/>
    <w:rsid w:val="006344E6"/>
    <w:rsid w:val="00636EAE"/>
    <w:rsid w:val="00640F14"/>
    <w:rsid w:val="0065012D"/>
    <w:rsid w:val="00657869"/>
    <w:rsid w:val="00694A0A"/>
    <w:rsid w:val="006C7853"/>
    <w:rsid w:val="006E1297"/>
    <w:rsid w:val="00745B74"/>
    <w:rsid w:val="00761A92"/>
    <w:rsid w:val="007635D2"/>
    <w:rsid w:val="00766867"/>
    <w:rsid w:val="00780DB8"/>
    <w:rsid w:val="007B14AA"/>
    <w:rsid w:val="007C687A"/>
    <w:rsid w:val="00860414"/>
    <w:rsid w:val="00871DC6"/>
    <w:rsid w:val="009044F4"/>
    <w:rsid w:val="009354CF"/>
    <w:rsid w:val="009434B9"/>
    <w:rsid w:val="00946C68"/>
    <w:rsid w:val="00973FC4"/>
    <w:rsid w:val="009F7BB3"/>
    <w:rsid w:val="00AB37DA"/>
    <w:rsid w:val="00AC4487"/>
    <w:rsid w:val="00AC6AD2"/>
    <w:rsid w:val="00AF57C6"/>
    <w:rsid w:val="00B22A9E"/>
    <w:rsid w:val="00B30B3E"/>
    <w:rsid w:val="00B371B1"/>
    <w:rsid w:val="00B443FE"/>
    <w:rsid w:val="00B604C0"/>
    <w:rsid w:val="00B630C4"/>
    <w:rsid w:val="00B70387"/>
    <w:rsid w:val="00B94BFA"/>
    <w:rsid w:val="00B96447"/>
    <w:rsid w:val="00BA189B"/>
    <w:rsid w:val="00BE7668"/>
    <w:rsid w:val="00C2062B"/>
    <w:rsid w:val="00C87225"/>
    <w:rsid w:val="00CB0B90"/>
    <w:rsid w:val="00CB153D"/>
    <w:rsid w:val="00CB1A23"/>
    <w:rsid w:val="00CE178E"/>
    <w:rsid w:val="00CF1CDF"/>
    <w:rsid w:val="00D06948"/>
    <w:rsid w:val="00D1015F"/>
    <w:rsid w:val="00D336BB"/>
    <w:rsid w:val="00D359E2"/>
    <w:rsid w:val="00D80352"/>
    <w:rsid w:val="00D90E3A"/>
    <w:rsid w:val="00D94392"/>
    <w:rsid w:val="00DA0C89"/>
    <w:rsid w:val="00DB3D85"/>
    <w:rsid w:val="00DD5861"/>
    <w:rsid w:val="00DE342B"/>
    <w:rsid w:val="00E100CF"/>
    <w:rsid w:val="00E21152"/>
    <w:rsid w:val="00E22F07"/>
    <w:rsid w:val="00E2434D"/>
    <w:rsid w:val="00E260E7"/>
    <w:rsid w:val="00E50126"/>
    <w:rsid w:val="00E62E51"/>
    <w:rsid w:val="00EB35CF"/>
    <w:rsid w:val="00EF015A"/>
    <w:rsid w:val="00F07A28"/>
    <w:rsid w:val="00F34162"/>
    <w:rsid w:val="00F64E38"/>
    <w:rsid w:val="00F8127E"/>
    <w:rsid w:val="00FB4C56"/>
    <w:rsid w:val="00FC36F4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6AF5"/>
  <w15:docId w15:val="{E3FC9DF8-8B9D-409E-823E-B5A63653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B3"/>
  </w:style>
  <w:style w:type="paragraph" w:styleId="2">
    <w:name w:val="heading 2"/>
    <w:basedOn w:val="a"/>
    <w:link w:val="20"/>
    <w:uiPriority w:val="9"/>
    <w:qFormat/>
    <w:rsid w:val="004F7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78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a4">
    <w:name w:val="Strong"/>
    <w:basedOn w:val="a0"/>
    <w:qFormat/>
    <w:rsid w:val="006C7853"/>
    <w:rPr>
      <w:b/>
      <w:bCs/>
    </w:rPr>
  </w:style>
  <w:style w:type="paragraph" w:styleId="a5">
    <w:name w:val="header"/>
    <w:basedOn w:val="a"/>
    <w:link w:val="a6"/>
    <w:rsid w:val="006C78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C785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6C7853"/>
  </w:style>
  <w:style w:type="paragraph" w:customStyle="1" w:styleId="ConsPlusNonformat">
    <w:name w:val="ConsPlusNonformat"/>
    <w:rsid w:val="006C7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C7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6C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73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4F73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7303"/>
  </w:style>
  <w:style w:type="character" w:styleId="a9">
    <w:name w:val="FollowedHyperlink"/>
    <w:basedOn w:val="a0"/>
    <w:uiPriority w:val="99"/>
    <w:semiHidden/>
    <w:unhideWhenUsed/>
    <w:rsid w:val="00694A0A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DB3D8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DB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from=www.yandex.ru%3Bsearch%2F%3Bweb%3B%3B&amp;text=&amp;etext=1071.12VvGIkUQctH7Pj9l2aSNHFB3TGT5H00dWyx09jajl6ZHGotlN8ymv4993tr151rmmPlbzM51EnfDVqxtGLflw.ca4db205822f3ca949fb91f292fe4d0af60f04af&amp;uuid=&amp;state=PEtFfuTeVD4jaxywoSUvtJXex15Wcbo_3l3CKkxN1Qd9q8dRAEmAL9r3vSmp1gu4&amp;data=UlNrNmk5WktYejY4cHFySjRXSWhXQU5tMnZBaWdoWFFIcVg0dVRGZkNuYVR2a25NZUlrc1lzbVA3OE9UbU9ZR0RraUZ4OXQtM3VPU2JHcENLRTF5OVhydnl6dC1Fanl0LV8yZkFwbl9QWS1SR1UtemJzUlF0TzVVSGxrNi1uMVg&amp;b64e=2&amp;sign=3840e00a0579049260cf42f7da979e95&amp;keyno=0&amp;cst=AiuY0DBWFJ4RhQyBNHa0i-BcJoPAcNqqUk_l3HH5ONLCgcs5JKCE8ErUmpdRLd8jI93zzTeIjLRo9Wq33McDWBnR5FV_ZwjcNXoMe_8H2JcNTi7Lnw7eKmYhrhuoHsPeofnvW6IJgV3WkkDsFJtWiJM4Lmw5xARYOt6O8z5WME_15FmnK6_s3SqRPntKMIhixNRWPJfCki8ZlWPAcuFb9w&amp;ref=orjY4mGPRjlSKyJlbRuxUg7kv3-HD3rXiQ-DH1jvD7c5NI1QsymVSbF6YfkYZij7CSXmdhEtIR69NbIgaK_H7IzUK7pAa67gWaFc2BA-E01kJh6JnbJ2QivD4Vfkj9096jXocOL4h4JHdAhlyDxiWwYb0wVyZGE9qSt_vVBlMywBKY5iXV46g9uMjSGoNRI0vBEcn6hJASx3G-8PIPZXKcHUbc9FoAMAl7evy9GpVsDYUUAKWCXYa2v3zynCx-C0cFRNXCpCyEw&amp;l10n=ru&amp;cts=1464672149283&amp;mc=3.68989166875000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F6E1-8887-47BE-8F09-D5BF7E28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32</cp:revision>
  <dcterms:created xsi:type="dcterms:W3CDTF">2015-01-26T08:45:00Z</dcterms:created>
  <dcterms:modified xsi:type="dcterms:W3CDTF">2018-06-05T12:39:00Z</dcterms:modified>
</cp:coreProperties>
</file>