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6" w:rsidRPr="00072FA2" w:rsidRDefault="00935C06" w:rsidP="00935C06">
      <w:pPr>
        <w:tabs>
          <w:tab w:val="left" w:pos="540"/>
        </w:tabs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АДМИНИСТРАЦИЯ МУНИЦИПАЛЬНОГО ОБРАЗОВАНИЯ</w:t>
      </w:r>
    </w:p>
    <w:p w:rsidR="00935C06" w:rsidRPr="00072FA2" w:rsidRDefault="00935C06" w:rsidP="00935C06">
      <w:pPr>
        <w:tabs>
          <w:tab w:val="left" w:pos="540"/>
        </w:tabs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«ГОНЧАРОВСКОЕ СЕЛЬСКОЕ ПОСЕЛЕНИЕ»</w:t>
      </w:r>
    </w:p>
    <w:p w:rsidR="00935C06" w:rsidRPr="00072FA2" w:rsidRDefault="00935C06" w:rsidP="00935C06">
      <w:pPr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ВЫБОРГСКОГО РАЙОНА ЛЕНИНГРАДСКОЙ ОБЛАСТИ</w:t>
      </w:r>
    </w:p>
    <w:p w:rsidR="00935C06" w:rsidRDefault="00935C06" w:rsidP="00935C06">
      <w:pPr>
        <w:tabs>
          <w:tab w:val="left" w:pos="540"/>
        </w:tabs>
        <w:ind w:right="-5" w:firstLine="567"/>
        <w:jc w:val="center"/>
      </w:pPr>
    </w:p>
    <w:p w:rsidR="00935C06" w:rsidRPr="00162131" w:rsidRDefault="007F0D88" w:rsidP="00935C06">
      <w:pPr>
        <w:ind w:right="-5"/>
        <w:jc w:val="center"/>
      </w:pPr>
      <w:hyperlink r:id="rId5" w:anchor="_Hlk181604206%091,0,1300,0,,%01%0DАдминистрация муниципального о" w:history="1">
        <w:r w:rsidR="00935C06" w:rsidRPr="00162131">
          <w:rPr>
            <w:rStyle w:val="a3"/>
            <w:color w:val="auto"/>
            <w:u w:val="none"/>
          </w:rPr>
          <w:t>ПОСТАНОВЛЕНИЕ</w:t>
        </w:r>
      </w:hyperlink>
    </w:p>
    <w:p w:rsidR="00935C06" w:rsidRDefault="00935C06" w:rsidP="00935C06">
      <w:pPr>
        <w:ind w:right="-5"/>
        <w:jc w:val="center"/>
      </w:pPr>
    </w:p>
    <w:p w:rsidR="00935C06" w:rsidRPr="00072FA2" w:rsidRDefault="0003433C" w:rsidP="00935C06">
      <w:pPr>
        <w:ind w:right="-5"/>
        <w:rPr>
          <w:rStyle w:val="a3"/>
          <w:rFonts w:cs="Raavi"/>
          <w:color w:val="auto"/>
          <w:sz w:val="28"/>
          <w:szCs w:val="28"/>
          <w:u w:val="none"/>
        </w:rPr>
      </w:pPr>
      <w:r>
        <w:rPr>
          <w:rStyle w:val="a3"/>
          <w:rFonts w:cs="Raavi"/>
          <w:color w:val="auto"/>
          <w:sz w:val="28"/>
          <w:szCs w:val="28"/>
          <w:u w:val="none"/>
        </w:rPr>
        <w:t>о</w:t>
      </w:r>
      <w:r w:rsidR="00935C06" w:rsidRPr="00072FA2">
        <w:rPr>
          <w:rStyle w:val="a3"/>
          <w:rFonts w:cs="Raavi"/>
          <w:color w:val="auto"/>
          <w:sz w:val="28"/>
          <w:szCs w:val="28"/>
          <w:u w:val="none"/>
        </w:rPr>
        <w:t xml:space="preserve">т </w:t>
      </w:r>
      <w:r w:rsidR="00EA6B84">
        <w:rPr>
          <w:rStyle w:val="a3"/>
          <w:rFonts w:cs="Raavi"/>
          <w:color w:val="auto"/>
          <w:sz w:val="28"/>
          <w:szCs w:val="28"/>
          <w:u w:val="none"/>
        </w:rPr>
        <w:t>«01</w:t>
      </w:r>
      <w:r>
        <w:rPr>
          <w:rStyle w:val="a3"/>
          <w:rFonts w:cs="Raavi"/>
          <w:color w:val="auto"/>
          <w:sz w:val="28"/>
          <w:szCs w:val="28"/>
          <w:u w:val="none"/>
        </w:rPr>
        <w:t xml:space="preserve">» </w:t>
      </w:r>
      <w:r w:rsidR="00EA6B84">
        <w:rPr>
          <w:rStyle w:val="a3"/>
          <w:rFonts w:cs="Raavi"/>
          <w:color w:val="auto"/>
          <w:sz w:val="28"/>
          <w:szCs w:val="28"/>
          <w:u w:val="none"/>
        </w:rPr>
        <w:t>апреля 2016</w:t>
      </w:r>
      <w:r>
        <w:rPr>
          <w:rStyle w:val="a3"/>
          <w:rFonts w:cs="Raavi"/>
          <w:color w:val="auto"/>
          <w:sz w:val="28"/>
          <w:szCs w:val="28"/>
          <w:u w:val="none"/>
        </w:rPr>
        <w:t xml:space="preserve"> года                                                                         </w:t>
      </w:r>
      <w:r w:rsidR="00935C06" w:rsidRPr="00072FA2">
        <w:rPr>
          <w:rStyle w:val="a3"/>
          <w:rFonts w:cs="Raavi"/>
          <w:color w:val="auto"/>
          <w:sz w:val="28"/>
          <w:szCs w:val="28"/>
          <w:u w:val="none"/>
        </w:rPr>
        <w:t xml:space="preserve"> № </w:t>
      </w:r>
      <w:r w:rsidR="00EA6B84">
        <w:rPr>
          <w:rStyle w:val="a3"/>
          <w:rFonts w:cs="Raavi"/>
          <w:color w:val="auto"/>
          <w:sz w:val="28"/>
          <w:szCs w:val="28"/>
          <w:u w:val="none"/>
        </w:rPr>
        <w:t>58</w:t>
      </w:r>
    </w:p>
    <w:p w:rsidR="00935C06" w:rsidRDefault="00935C06" w:rsidP="00935C06">
      <w:pPr>
        <w:ind w:right="-5"/>
        <w:jc w:val="center"/>
      </w:pPr>
    </w:p>
    <w:p w:rsidR="00935C06" w:rsidRDefault="00935C06" w:rsidP="00935C06">
      <w:pPr>
        <w:ind w:right="-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64770</wp:posOffset>
                </wp:positionV>
                <wp:extent cx="4018280" cy="1381125"/>
                <wp:effectExtent l="0" t="0" r="127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06" w:rsidRDefault="00EA6B84" w:rsidP="00935C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0C5627">
                              <w:rPr>
                                <w:sz w:val="28"/>
                                <w:szCs w:val="28"/>
                              </w:rPr>
                              <w:t>приложение 1 к постановлению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356 от 18.11.15 г. </w:t>
                            </w:r>
                            <w:r w:rsidR="00935C06">
                              <w:rPr>
                                <w:sz w:val="28"/>
                                <w:szCs w:val="28"/>
                              </w:rPr>
                              <w:t xml:space="preserve">«Об утверждении реестра </w:t>
                            </w:r>
                            <w:proofErr w:type="gramStart"/>
                            <w:r w:rsidR="00935C06">
                              <w:rPr>
                                <w:sz w:val="28"/>
                                <w:szCs w:val="28"/>
                              </w:rPr>
                              <w:t>муниципальных  услуг</w:t>
                            </w:r>
                            <w:proofErr w:type="gramEnd"/>
                            <w:r w:rsidR="00935C06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«Гончаровское сельское поселение» Выборгского района Ленинградской области»</w:t>
                            </w:r>
                          </w:p>
                          <w:p w:rsidR="00EA6B84" w:rsidRDefault="00EA6B84" w:rsidP="00935C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6B84" w:rsidRDefault="00EA6B84" w:rsidP="00935C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C06" w:rsidRDefault="00935C06" w:rsidP="00935C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15pt;margin-top:5.1pt;width:316.4pt;height:10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" stroked="f">
                <v:textbox inset="0,0,0,0">
                  <w:txbxContent>
                    <w:p w:rsidR="00935C06" w:rsidRDefault="00EA6B84" w:rsidP="00935C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0C5627">
                        <w:rPr>
                          <w:sz w:val="28"/>
                          <w:szCs w:val="28"/>
                        </w:rPr>
                        <w:t>приложение 1 к постановлению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№ 356 от 18.11.15 г. </w:t>
                      </w:r>
                      <w:r w:rsidR="00935C06">
                        <w:rPr>
                          <w:sz w:val="28"/>
                          <w:szCs w:val="28"/>
                        </w:rPr>
                        <w:t xml:space="preserve">«Об утверждении реестра </w:t>
                      </w:r>
                      <w:proofErr w:type="gramStart"/>
                      <w:r w:rsidR="00935C06">
                        <w:rPr>
                          <w:sz w:val="28"/>
                          <w:szCs w:val="28"/>
                        </w:rPr>
                        <w:t>муниципальных  услуг</w:t>
                      </w:r>
                      <w:proofErr w:type="gramEnd"/>
                      <w:r w:rsidR="00935C06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«Гончаровское сельское поселение» Выборгского района Ленинградской области»</w:t>
                      </w:r>
                    </w:p>
                    <w:p w:rsidR="00EA6B84" w:rsidRDefault="00EA6B84" w:rsidP="00935C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A6B84" w:rsidRDefault="00EA6B84" w:rsidP="00935C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35C06" w:rsidRDefault="00935C06" w:rsidP="00935C06"/>
                  </w:txbxContent>
                </v:textbox>
              </v:shape>
            </w:pict>
          </mc:Fallback>
        </mc:AlternateContent>
      </w:r>
    </w:p>
    <w:p w:rsidR="00935C06" w:rsidRDefault="00935C06" w:rsidP="00935C06">
      <w:pPr>
        <w:ind w:right="-5"/>
      </w:pPr>
    </w:p>
    <w:p w:rsidR="00935C06" w:rsidRDefault="00935C06" w:rsidP="00935C06">
      <w:pPr>
        <w:ind w:right="-5"/>
        <w:jc w:val="center"/>
      </w:pPr>
    </w:p>
    <w:p w:rsidR="00935C06" w:rsidRDefault="00935C06" w:rsidP="00935C06">
      <w:pPr>
        <w:ind w:right="-5"/>
        <w:jc w:val="center"/>
      </w:pPr>
    </w:p>
    <w:p w:rsidR="00935C06" w:rsidRPr="00F84C0C" w:rsidRDefault="0003433C" w:rsidP="00935C06">
      <w:pPr>
        <w:tabs>
          <w:tab w:val="left" w:pos="540"/>
        </w:tabs>
        <w:ind w:firstLine="567"/>
        <w:jc w:val="both"/>
        <w:rPr>
          <w:lang w:val="en-US"/>
        </w:rPr>
      </w:pPr>
      <w:r w:rsidRPr="00F84C0C">
        <w:rPr>
          <w:lang w:val="en-US"/>
        </w:rPr>
        <w:t xml:space="preserve">C:\C:Documents and </w:t>
      </w:r>
      <w:proofErr w:type="spellStart"/>
      <w:r w:rsidRPr="00F84C0C">
        <w:rPr>
          <w:lang w:val="en-US"/>
        </w:rPr>
        <w:t>SettingsUser</w:t>
      </w:r>
      <w:proofErr w:type="spellEnd"/>
      <w:r w:rsidRPr="00F84C0C">
        <w:t>Мои</w:t>
      </w:r>
      <w:r w:rsidRPr="00F84C0C">
        <w:rPr>
          <w:lang w:val="en-US"/>
        </w:rPr>
        <w:t xml:space="preserve"> </w:t>
      </w:r>
      <w:proofErr w:type="spellStart"/>
      <w:r w:rsidR="00F84C0C">
        <w:t>докумен</w:t>
      </w:r>
      <w:proofErr w:type="spellEnd"/>
    </w:p>
    <w:p w:rsidR="00935C06" w:rsidRDefault="00935C06" w:rsidP="00935C06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A6B84" w:rsidRDefault="00EA6B84" w:rsidP="00935C06">
      <w:pPr>
        <w:jc w:val="both"/>
        <w:rPr>
          <w:sz w:val="28"/>
          <w:szCs w:val="28"/>
          <w:lang w:val="en-US"/>
        </w:rPr>
      </w:pPr>
    </w:p>
    <w:p w:rsidR="00EA6B84" w:rsidRPr="00F84C0C" w:rsidRDefault="00EA6B84" w:rsidP="00935C06">
      <w:pPr>
        <w:jc w:val="both"/>
        <w:rPr>
          <w:sz w:val="28"/>
          <w:szCs w:val="28"/>
          <w:lang w:val="en-US"/>
        </w:rPr>
      </w:pPr>
    </w:p>
    <w:p w:rsidR="00935C06" w:rsidRDefault="00935C06" w:rsidP="00935C06">
      <w:pPr>
        <w:tabs>
          <w:tab w:val="left" w:pos="1230"/>
        </w:tabs>
        <w:jc w:val="both"/>
        <w:rPr>
          <w:sz w:val="28"/>
          <w:szCs w:val="28"/>
        </w:rPr>
      </w:pPr>
      <w:r w:rsidRPr="00DB539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В соответствии с Федеральным законом от 06.10.2011 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частью</w:t>
      </w:r>
      <w:proofErr w:type="gramEnd"/>
      <w:r>
        <w:rPr>
          <w:sz w:val="28"/>
          <w:szCs w:val="28"/>
        </w:rPr>
        <w:t xml:space="preserve"> 7 статьи 11 Федерального закона от 27.07.2010г. № 210-ФЗ «Об организации  предоставления государственных и муниципальных услуг», руководствуясь уставом МО «Гончаровское сельское поселение»,  администрация  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Default="00935C06" w:rsidP="0093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Pr="00072FA2" w:rsidRDefault="00EA6B84" w:rsidP="00072FA2">
      <w:pPr>
        <w:pStyle w:val="a6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муниципальные услуги, предоставляемые администрацией МО «Гончаровское сельское поселение» </w:t>
      </w:r>
      <w:r w:rsidR="000C562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</w:t>
      </w:r>
      <w:r w:rsidR="000C5627">
        <w:rPr>
          <w:sz w:val="28"/>
          <w:szCs w:val="28"/>
        </w:rPr>
        <w:t xml:space="preserve"> редакции согласно приложению.</w:t>
      </w:r>
    </w:p>
    <w:p w:rsidR="00935C06" w:rsidRDefault="00DB5392" w:rsidP="00935C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5C06">
        <w:rPr>
          <w:sz w:val="28"/>
          <w:szCs w:val="28"/>
        </w:rPr>
        <w:t xml:space="preserve"> Настоящее постановление подлежит опубликованию и размещению на официальном информационном </w:t>
      </w:r>
      <w:proofErr w:type="gramStart"/>
      <w:r w:rsidR="00935C06">
        <w:rPr>
          <w:sz w:val="28"/>
          <w:szCs w:val="28"/>
        </w:rPr>
        <w:t>портале  МО</w:t>
      </w:r>
      <w:proofErr w:type="gramEnd"/>
      <w:r w:rsidR="00935C06">
        <w:rPr>
          <w:sz w:val="28"/>
          <w:szCs w:val="28"/>
        </w:rPr>
        <w:t xml:space="preserve"> «Гончаровское сельское поселение».</w:t>
      </w:r>
    </w:p>
    <w:p w:rsidR="00935C06" w:rsidRDefault="00DB5392" w:rsidP="00935C0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35C0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7F0D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А.В. Симонов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Default="00935C06" w:rsidP="00935C0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tabs>
          <w:tab w:val="left" w:pos="540"/>
        </w:tabs>
        <w:jc w:val="both"/>
      </w:pPr>
    </w:p>
    <w:p w:rsidR="00935C06" w:rsidRDefault="00935C06" w:rsidP="00935C06">
      <w:pPr>
        <w:rPr>
          <w:sz w:val="20"/>
          <w:szCs w:val="20"/>
        </w:rPr>
      </w:pPr>
    </w:p>
    <w:p w:rsidR="00935C06" w:rsidRDefault="00935C06" w:rsidP="00935C06">
      <w:pPr>
        <w:rPr>
          <w:sz w:val="20"/>
          <w:szCs w:val="20"/>
        </w:rPr>
      </w:pPr>
    </w:p>
    <w:p w:rsidR="00935C06" w:rsidRDefault="00935C06" w:rsidP="00935C06">
      <w:pPr>
        <w:rPr>
          <w:sz w:val="20"/>
          <w:szCs w:val="20"/>
        </w:rPr>
      </w:pPr>
    </w:p>
    <w:p w:rsidR="00DB5392" w:rsidRDefault="00935C06" w:rsidP="00935C06">
      <w:r w:rsidRPr="007E103C">
        <w:t>Разослано: дело, прокуратура, оф</w:t>
      </w:r>
      <w:r>
        <w:t>ициальный сайт МО.</w:t>
      </w:r>
    </w:p>
    <w:p w:rsidR="00DB5392" w:rsidRPr="00DB5392" w:rsidRDefault="00DB5392" w:rsidP="00DB5392"/>
    <w:p w:rsidR="00DB5392" w:rsidRDefault="00DB5392" w:rsidP="00DB5392"/>
    <w:p w:rsidR="00935C06" w:rsidRPr="00DB5392" w:rsidRDefault="00DB5392" w:rsidP="00DB539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35C06" w:rsidRPr="00DB5392" w:rsidSect="007E103C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  <w:r w:rsidRPr="009524D4">
        <w:rPr>
          <w:rFonts w:ascii="Times New Roman" w:hAnsi="Times New Roman" w:cs="Times New Roman"/>
        </w:rPr>
        <w:t>С приложениями можно ознакомиться на официальном сайте администрации муниципаль</w:t>
      </w:r>
      <w:r>
        <w:rPr>
          <w:rFonts w:ascii="Times New Roman" w:hAnsi="Times New Roman" w:cs="Times New Roman"/>
        </w:rPr>
        <w:t>ного образования «Гончаровское</w:t>
      </w:r>
      <w:r w:rsidRPr="009524D4">
        <w:rPr>
          <w:rFonts w:ascii="Times New Roman" w:hAnsi="Times New Roman" w:cs="Times New Roman"/>
        </w:rPr>
        <w:t xml:space="preserve"> сельское поселение» Выборгского района Ленинградской области по адресу: </w:t>
      </w:r>
      <w:hyperlink r:id="rId6" w:history="1">
        <w:r w:rsidRPr="0043698A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43698A">
          <w:rPr>
            <w:rStyle w:val="a3"/>
            <w:rFonts w:ascii="Times New Roman" w:hAnsi="Times New Roman" w:cs="Times New Roman"/>
            <w:lang w:val="en-US"/>
          </w:rPr>
          <w:t>goncharovo</w:t>
        </w:r>
        <w:proofErr w:type="spellEnd"/>
        <w:r w:rsidRPr="0043698A">
          <w:rPr>
            <w:rStyle w:val="a3"/>
            <w:rFonts w:ascii="Times New Roman" w:hAnsi="Times New Roman" w:cs="Times New Roman"/>
          </w:rPr>
          <w:t>.vbglenobl.ru/</w:t>
        </w:r>
      </w:hyperlink>
    </w:p>
    <w:p w:rsidR="002C5D4B" w:rsidRDefault="00935C06" w:rsidP="00935C06">
      <w:pPr>
        <w:pStyle w:val="a4"/>
        <w:jc w:val="right"/>
      </w:pPr>
      <w:r>
        <w:lastRenderedPageBreak/>
        <w:t>Приложение №1</w:t>
      </w:r>
    </w:p>
    <w:p w:rsidR="00935C06" w:rsidRDefault="00935C06" w:rsidP="00935C06">
      <w:pPr>
        <w:pStyle w:val="a4"/>
        <w:jc w:val="right"/>
      </w:pPr>
      <w:r>
        <w:t>к постановлению администрации</w:t>
      </w:r>
    </w:p>
    <w:p w:rsidR="00935C06" w:rsidRDefault="00935C06" w:rsidP="00935C06">
      <w:pPr>
        <w:pStyle w:val="a4"/>
        <w:jc w:val="right"/>
      </w:pPr>
      <w:r>
        <w:t>МО «Гончаровское сельское поселение»</w:t>
      </w:r>
    </w:p>
    <w:p w:rsidR="00935C06" w:rsidRDefault="00935C06" w:rsidP="00935C06">
      <w:pPr>
        <w:pStyle w:val="a4"/>
        <w:jc w:val="right"/>
      </w:pPr>
      <w:r>
        <w:t xml:space="preserve">Выборгского района </w:t>
      </w:r>
    </w:p>
    <w:p w:rsidR="00935C06" w:rsidRDefault="00935C06" w:rsidP="00935C06">
      <w:pPr>
        <w:pStyle w:val="a4"/>
        <w:jc w:val="right"/>
      </w:pPr>
      <w:r>
        <w:t>Ленинградской области</w:t>
      </w:r>
    </w:p>
    <w:p w:rsidR="00935C06" w:rsidRDefault="00935C06" w:rsidP="00935C06">
      <w:pPr>
        <w:pStyle w:val="a4"/>
        <w:jc w:val="right"/>
      </w:pPr>
      <w:r>
        <w:t>От</w:t>
      </w:r>
      <w:r w:rsidR="00DB5392">
        <w:t xml:space="preserve"> 01.04.16 № 58</w:t>
      </w:r>
      <w:r>
        <w:t xml:space="preserve"> </w:t>
      </w:r>
    </w:p>
    <w:p w:rsidR="00935C06" w:rsidRDefault="00935C06" w:rsidP="00935C06">
      <w:pPr>
        <w:pStyle w:val="a4"/>
        <w:jc w:val="right"/>
      </w:pPr>
    </w:p>
    <w:p w:rsidR="00072FA2" w:rsidRDefault="009110CA" w:rsidP="00935C06">
      <w:pPr>
        <w:pStyle w:val="a4"/>
        <w:jc w:val="center"/>
      </w:pPr>
      <w:r>
        <w:t xml:space="preserve">РАЗДЕЛ </w:t>
      </w:r>
      <w:r>
        <w:rPr>
          <w:lang w:val="en-US"/>
        </w:rPr>
        <w:t>I</w:t>
      </w:r>
      <w:r w:rsidR="00072FA2">
        <w:t xml:space="preserve">. </w:t>
      </w:r>
      <w:r>
        <w:t>МУНИЦИПАЛЬНЫЕ УСЛУГИ, ПРЕДОСТАВЛЯЕМЫЕ АДМИНИСТРАЦИЕЙ</w:t>
      </w:r>
      <w:r w:rsidR="00072FA2">
        <w:t xml:space="preserve"> </w:t>
      </w:r>
    </w:p>
    <w:p w:rsidR="00935C06" w:rsidRDefault="00935C06" w:rsidP="00935C06">
      <w:pPr>
        <w:pStyle w:val="a4"/>
        <w:jc w:val="center"/>
      </w:pPr>
      <w:r>
        <w:t xml:space="preserve"> МО «</w:t>
      </w:r>
      <w:r w:rsidR="009110CA">
        <w:t>ГОНЧАРОВСКОЕ СЕЛЬСКОЕ ПОСЕЛЕНИЕ</w:t>
      </w:r>
      <w:r>
        <w:t xml:space="preserve">» </w:t>
      </w:r>
    </w:p>
    <w:p w:rsidR="00935C06" w:rsidRDefault="009110CA" w:rsidP="00935C06">
      <w:pPr>
        <w:pStyle w:val="a4"/>
        <w:jc w:val="center"/>
      </w:pPr>
      <w:r>
        <w:t>ВЫБОРГСКОГО РАЙОНА ЛЕНИГРАДСКОЙ ОБЛАСТИ</w:t>
      </w:r>
    </w:p>
    <w:p w:rsidR="009110CA" w:rsidRDefault="009110CA" w:rsidP="00935C06">
      <w:pPr>
        <w:pStyle w:val="a4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707"/>
        <w:gridCol w:w="3260"/>
        <w:gridCol w:w="1701"/>
      </w:tblGrid>
      <w:tr w:rsidR="00176307" w:rsidRPr="00935C06" w:rsidTr="00176307">
        <w:tc>
          <w:tcPr>
            <w:tcW w:w="541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№</w:t>
            </w:r>
          </w:p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п/п</w:t>
            </w:r>
          </w:p>
        </w:tc>
        <w:tc>
          <w:tcPr>
            <w:tcW w:w="3707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 xml:space="preserve">Наименование </w:t>
            </w:r>
          </w:p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260" w:type="dxa"/>
          </w:tcPr>
          <w:p w:rsidR="00176307" w:rsidRPr="00935C06" w:rsidRDefault="00176307" w:rsidP="00176307">
            <w:pPr>
              <w:pStyle w:val="a4"/>
              <w:jc w:val="center"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Наименование отдела администрации ответственного за предоставление или организацию предоставления услуги</w:t>
            </w:r>
          </w:p>
        </w:tc>
        <w:tc>
          <w:tcPr>
            <w:tcW w:w="1701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Возможность предоставления услуги в электронном виде</w:t>
            </w:r>
          </w:p>
        </w:tc>
      </w:tr>
      <w:tr w:rsidR="00176307" w:rsidRPr="00935C06" w:rsidTr="00176307">
        <w:tc>
          <w:tcPr>
            <w:tcW w:w="541" w:type="dxa"/>
          </w:tcPr>
          <w:p w:rsidR="00176307" w:rsidRPr="00935C06" w:rsidRDefault="00176307" w:rsidP="001763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176307" w:rsidP="00606C9D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</w:t>
            </w:r>
            <w:r w:rsidR="00606C9D">
              <w:rPr>
                <w:sz w:val="20"/>
                <w:szCs w:val="20"/>
              </w:rPr>
              <w:t>ия «Гончаровское сельское поселение</w:t>
            </w:r>
            <w:r w:rsidRPr="000F483D">
              <w:rPr>
                <w:sz w:val="20"/>
                <w:szCs w:val="20"/>
              </w:rPr>
              <w:t>» Выборгского района Ленинградской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D15AF6" w:rsidP="00176307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176307" w:rsidP="001763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7E4BEC" w:rsidRPr="00935C06" w:rsidTr="009814C2">
        <w:tc>
          <w:tcPr>
            <w:tcW w:w="541" w:type="dxa"/>
          </w:tcPr>
          <w:p w:rsidR="007E4BEC" w:rsidRPr="00935C06" w:rsidRDefault="00DB5392" w:rsidP="007E4B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7" w:type="dxa"/>
          </w:tcPr>
          <w:p w:rsidR="007E4BEC" w:rsidRPr="007E4BEC" w:rsidRDefault="007E4BEC" w:rsidP="007E4BEC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 w:rsidRPr="007E4BEC">
              <w:rPr>
                <w:sz w:val="20"/>
                <w:szCs w:val="20"/>
              </w:rPr>
              <w:t>Предоставление  информации</w:t>
            </w:r>
            <w:proofErr w:type="gramEnd"/>
            <w:r w:rsidRPr="007E4BEC">
              <w:rPr>
                <w:sz w:val="20"/>
                <w:szCs w:val="20"/>
              </w:rPr>
              <w:t xml:space="preserve">  о времени и месте проведения мероприятий в сфере культуры, анонсы данных мероприятий  на территории МО «Гончаровское сельское поселение» ВР 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D15AF6" w:rsidP="007E4BE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="003E6807">
              <w:rPr>
                <w:sz w:val="20"/>
                <w:szCs w:val="20"/>
              </w:rPr>
              <w:t xml:space="preserve"> администрации, специалист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E4BEC" w:rsidRPr="00935C06" w:rsidTr="00D31E5B">
        <w:tc>
          <w:tcPr>
            <w:tcW w:w="541" w:type="dxa"/>
          </w:tcPr>
          <w:p w:rsidR="007E4BEC" w:rsidRPr="00935C06" w:rsidRDefault="00DB5392" w:rsidP="007E4B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7E4BEC" w:rsidRPr="000F483D" w:rsidRDefault="007E4BEC" w:rsidP="007E4BE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Pr="00935C06" w:rsidRDefault="00DB5392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sz w:val="20"/>
                <w:szCs w:val="20"/>
              </w:rPr>
              <w:t xml:space="preserve">согласия </w:t>
            </w:r>
            <w:r w:rsidRPr="000F483D">
              <w:rPr>
                <w:sz w:val="20"/>
                <w:szCs w:val="20"/>
              </w:rPr>
              <w:t xml:space="preserve"> на</w:t>
            </w:r>
            <w:proofErr w:type="gramEnd"/>
            <w:r w:rsidRPr="000F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0F483D">
              <w:rPr>
                <w:sz w:val="20"/>
                <w:szCs w:val="20"/>
              </w:rPr>
              <w:t>обмен</w:t>
            </w:r>
            <w:r>
              <w:rPr>
                <w:sz w:val="20"/>
                <w:szCs w:val="20"/>
              </w:rPr>
              <w:t>а</w:t>
            </w:r>
            <w:r w:rsidRPr="000F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муниципальными жилыми помещениями на территории МО «ГСП»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7F2D85">
        <w:trPr>
          <w:trHeight w:val="971"/>
        </w:trPr>
        <w:tc>
          <w:tcPr>
            <w:tcW w:w="541" w:type="dxa"/>
          </w:tcPr>
          <w:p w:rsidR="003E6807" w:rsidRDefault="00DB5392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807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Заключение с гражданами договоров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7F2D85">
        <w:trPr>
          <w:trHeight w:val="971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5" w:rsidRPr="007F2D85" w:rsidRDefault="007F2D85" w:rsidP="007F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3E6807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35B4B">
        <w:trPr>
          <w:trHeight w:val="971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3E6807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7F2D85" w:rsidRPr="00935C06" w:rsidTr="007F2D85">
        <w:trPr>
          <w:trHeight w:val="971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разрешений на захоронение и </w:t>
            </w:r>
            <w:proofErr w:type="spellStart"/>
            <w:r>
              <w:rPr>
                <w:sz w:val="20"/>
                <w:szCs w:val="20"/>
              </w:rPr>
              <w:t>подзахоронение</w:t>
            </w:r>
            <w:proofErr w:type="spellEnd"/>
            <w:r>
              <w:rPr>
                <w:sz w:val="20"/>
                <w:szCs w:val="20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3E6807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35B4B">
        <w:trPr>
          <w:trHeight w:val="971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rFonts w:eastAsia="Calibri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3E6807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69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rFonts w:eastAsia="Calibri"/>
                <w:sz w:val="20"/>
                <w:szCs w:val="20"/>
              </w:rPr>
            </w:pPr>
            <w:r w:rsidRPr="000F483D">
              <w:rPr>
                <w:rFonts w:eastAsia="Calibri"/>
                <w:sz w:val="20"/>
                <w:szCs w:val="20"/>
              </w:rPr>
              <w:t>Приватизация жилых помещений муниципального жилищного фонда.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F2D85" w:rsidRPr="003E6807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Филиал ГУП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Леноблинвентаризация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 Выборгское БТИ</w:t>
            </w:r>
          </w:p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705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7F2D85" w:rsidRPr="00935C06" w:rsidTr="00D35B4B">
        <w:trPr>
          <w:trHeight w:val="971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в эксплуатацию после переустройства и (или) перепланировки жилого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15AF6">
        <w:trPr>
          <w:trHeight w:val="106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E6807">
              <w:rPr>
                <w:rFonts w:eastAsiaTheme="minorHAnsi"/>
                <w:sz w:val="20"/>
                <w:szCs w:val="20"/>
                <w:lang w:eastAsia="en-US"/>
              </w:rPr>
              <w:t xml:space="preserve">Отдел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F2D85" w:rsidRPr="003E6807" w:rsidRDefault="007F2D85" w:rsidP="007F2D85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ОАО «УК по ЖКХ»</w:t>
            </w:r>
          </w:p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 разрешений на снос или пересадку зеленых насаждений.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D25FD4" w:rsidRDefault="007F2D85" w:rsidP="007F2D85">
            <w:pPr>
              <w:jc w:val="both"/>
              <w:rPr>
                <w:sz w:val="20"/>
                <w:szCs w:val="20"/>
              </w:rPr>
            </w:pPr>
            <w:r w:rsidRPr="00D25FD4">
              <w:rPr>
                <w:sz w:val="20"/>
                <w:szCs w:val="20"/>
              </w:rPr>
              <w:t>Выдача разрешений (ордеров) на производство земляных работ, временно нарушающих благоустройство территории МО «Гончаровское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Присвоение, изменение и аннулирование адресов.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7F2D85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Выдача документов (справок, выписок из похозяйственных книг, домовых книг)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E6807">
              <w:rPr>
                <w:rFonts w:eastAsiaTheme="minorHAnsi"/>
                <w:sz w:val="20"/>
                <w:szCs w:val="20"/>
                <w:lang w:eastAsia="en-US"/>
              </w:rPr>
              <w:t xml:space="preserve">Отдел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0F483D" w:rsidRDefault="007F2D85" w:rsidP="007F2D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  <w:tr w:rsidR="007F2D85" w:rsidRPr="00935C06" w:rsidTr="00D25FD4">
        <w:trPr>
          <w:trHeight w:val="533"/>
        </w:trPr>
        <w:tc>
          <w:tcPr>
            <w:tcW w:w="541" w:type="dxa"/>
          </w:tcPr>
          <w:p w:rsidR="007F2D85" w:rsidRDefault="000C5627" w:rsidP="007F2D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Default="007F2D85" w:rsidP="007F2D85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Pr="003E6807" w:rsidRDefault="007F2D85" w:rsidP="007F2D85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5" w:rsidRDefault="007F2D85" w:rsidP="007F2D8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</w:tbl>
    <w:p w:rsidR="00607E83" w:rsidRDefault="00607E83" w:rsidP="00CC7321">
      <w:pPr>
        <w:pStyle w:val="a4"/>
        <w:rPr>
          <w:sz w:val="20"/>
          <w:szCs w:val="20"/>
        </w:rPr>
      </w:pPr>
    </w:p>
    <w:p w:rsidR="00607E83" w:rsidRDefault="00607E83" w:rsidP="00607E83"/>
    <w:p w:rsidR="007F2D85" w:rsidRDefault="007F2D85" w:rsidP="00607E83"/>
    <w:p w:rsidR="007F2D85" w:rsidRDefault="007F2D85" w:rsidP="00607E83"/>
    <w:p w:rsidR="007F2D85" w:rsidRDefault="007F2D85" w:rsidP="00607E83"/>
    <w:p w:rsidR="007F2D85" w:rsidRDefault="007F2D85" w:rsidP="00607E83"/>
    <w:p w:rsidR="007F2D85" w:rsidRDefault="007F2D85" w:rsidP="00607E83"/>
    <w:p w:rsidR="007F2D85" w:rsidRDefault="007F2D85" w:rsidP="00607E83"/>
    <w:p w:rsidR="007F2D85" w:rsidRDefault="007F2D85" w:rsidP="00607E83"/>
    <w:p w:rsidR="00607E83" w:rsidRPr="008A2974" w:rsidRDefault="00607E83" w:rsidP="00607E83">
      <w:pPr>
        <w:keepNext/>
        <w:keepLines/>
        <w:widowControl w:val="0"/>
        <w:tabs>
          <w:tab w:val="center" w:pos="4677"/>
          <w:tab w:val="center" w:pos="4818"/>
        </w:tabs>
        <w:rPr>
          <w:caps/>
        </w:rPr>
      </w:pPr>
      <w:r>
        <w:lastRenderedPageBreak/>
        <w:tab/>
      </w:r>
      <w:r>
        <w:rPr>
          <w:caps/>
        </w:rPr>
        <w:t xml:space="preserve">РАЗДЕЛ </w:t>
      </w:r>
      <w:r>
        <w:rPr>
          <w:caps/>
          <w:lang w:val="en-US"/>
        </w:rPr>
        <w:t>II</w:t>
      </w:r>
      <w:r>
        <w:rPr>
          <w:caps/>
        </w:rPr>
        <w:t xml:space="preserve">.  </w:t>
      </w:r>
      <w:r w:rsidRPr="008A2974">
        <w:rPr>
          <w:caps/>
        </w:rPr>
        <w:t>услуг</w:t>
      </w:r>
      <w:r>
        <w:rPr>
          <w:caps/>
        </w:rPr>
        <w:t>И</w:t>
      </w:r>
      <w:r w:rsidRPr="008A2974">
        <w:rPr>
          <w:caps/>
        </w:rPr>
        <w:t>,</w:t>
      </w:r>
    </w:p>
    <w:p w:rsidR="00607E83" w:rsidRDefault="00607E83" w:rsidP="00607E83">
      <w:pPr>
        <w:keepNext/>
        <w:keepLines/>
        <w:widowControl w:val="0"/>
        <w:jc w:val="center"/>
        <w:rPr>
          <w:caps/>
        </w:rPr>
      </w:pPr>
      <w:r w:rsidRPr="008A2974">
        <w:rPr>
          <w:caps/>
        </w:rPr>
        <w:t>которые являются необходимыми и обязательными для предоставления муниципальных услуг</w:t>
      </w:r>
      <w:r>
        <w:rPr>
          <w:caps/>
        </w:rPr>
        <w:t>.</w:t>
      </w:r>
    </w:p>
    <w:p w:rsidR="00607E83" w:rsidRDefault="00607E83" w:rsidP="00607E83">
      <w:pPr>
        <w:keepNext/>
        <w:keepLines/>
        <w:widowControl w:val="0"/>
        <w:jc w:val="center"/>
        <w:rPr>
          <w: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3538"/>
      </w:tblGrid>
      <w:tr w:rsidR="00AB113C" w:rsidTr="00E31113">
        <w:tc>
          <w:tcPr>
            <w:tcW w:w="562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№</w:t>
            </w:r>
          </w:p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AB113C">
              <w:rPr>
                <w:sz w:val="20"/>
                <w:szCs w:val="20"/>
              </w:rPr>
              <w:t xml:space="preserve"> отдела </w:t>
            </w:r>
            <w:proofErr w:type="gramStart"/>
            <w:r w:rsidRPr="00AB113C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AB113C">
              <w:rPr>
                <w:sz w:val="20"/>
                <w:szCs w:val="20"/>
              </w:rPr>
              <w:t xml:space="preserve"> образования «</w:t>
            </w:r>
            <w:r>
              <w:rPr>
                <w:sz w:val="20"/>
                <w:szCs w:val="20"/>
              </w:rPr>
              <w:t>Гончаровское сельское поселение» Выборгского района</w:t>
            </w:r>
            <w:r w:rsidRPr="00AB113C">
              <w:rPr>
                <w:sz w:val="20"/>
                <w:szCs w:val="20"/>
              </w:rPr>
              <w:t xml:space="preserve"> Ленинградской области, отвечающего за предоставление муниципальной услуги</w:t>
            </w:r>
          </w:p>
        </w:tc>
        <w:tc>
          <w:tcPr>
            <w:tcW w:w="2835" w:type="dxa"/>
          </w:tcPr>
          <w:p w:rsidR="00AB113C" w:rsidRPr="00AB113C" w:rsidRDefault="00AB113C" w:rsidP="00AB113C">
            <w:pPr>
              <w:keepNext/>
              <w:keepLines/>
              <w:widowControl w:val="0"/>
              <w:ind w:hanging="20"/>
              <w:jc w:val="center"/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Наименование муниципальной услуги</w:t>
            </w:r>
          </w:p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AB113C" w:rsidRPr="00AB113C" w:rsidTr="00E31113">
        <w:tc>
          <w:tcPr>
            <w:tcW w:w="562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113C" w:rsidRPr="00AB113C" w:rsidRDefault="00CC7321" w:rsidP="00CC7321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  <w:r w:rsidR="00B32E45">
              <w:rPr>
                <w:sz w:val="20"/>
                <w:szCs w:val="20"/>
              </w:rPr>
              <w:t xml:space="preserve">, </w:t>
            </w:r>
            <w:r w:rsidR="009110CA"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Выборгского района</w:t>
            </w:r>
            <w:r w:rsidR="009110CA">
              <w:rPr>
                <w:sz w:val="20"/>
                <w:szCs w:val="20"/>
              </w:rPr>
              <w:t xml:space="preserve">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Установление адреса объектам недвижимости (установление адресов земельным участкам, установление нумерации зданий, строений и их комплексов), расположенным на территории МО «</w:t>
            </w:r>
            <w:r>
              <w:rPr>
                <w:sz w:val="20"/>
                <w:szCs w:val="20"/>
              </w:rPr>
              <w:t xml:space="preserve">Гончаровское сельское </w:t>
            </w:r>
            <w:proofErr w:type="gramStart"/>
            <w:r>
              <w:rPr>
                <w:sz w:val="20"/>
                <w:szCs w:val="20"/>
              </w:rPr>
              <w:t xml:space="preserve">поселение» </w:t>
            </w:r>
            <w:r w:rsidRPr="00B32E45">
              <w:rPr>
                <w:sz w:val="20"/>
                <w:szCs w:val="20"/>
              </w:rPr>
              <w:t xml:space="preserve"> Выборгского</w:t>
            </w:r>
            <w:proofErr w:type="gramEnd"/>
            <w:r w:rsidRPr="00B32E45">
              <w:rPr>
                <w:sz w:val="20"/>
                <w:szCs w:val="20"/>
              </w:rPr>
              <w:t xml:space="preserve"> района Ленинградской области.  </w:t>
            </w:r>
          </w:p>
        </w:tc>
        <w:tc>
          <w:tcPr>
            <w:tcW w:w="3538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Предоставление графических материалов территориального размещения объектов.</w:t>
            </w:r>
          </w:p>
        </w:tc>
      </w:tr>
      <w:tr w:rsidR="00AB113C" w:rsidTr="00E31113">
        <w:tc>
          <w:tcPr>
            <w:tcW w:w="562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 w:rsidR="00CC7321">
              <w:rPr>
                <w:sz w:val="20"/>
                <w:szCs w:val="20"/>
              </w:rPr>
              <w:t xml:space="preserve"> Выборгского района</w:t>
            </w:r>
            <w:r>
              <w:rPr>
                <w:sz w:val="20"/>
                <w:szCs w:val="20"/>
              </w:rPr>
              <w:t xml:space="preserve">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Выдача разрешений на строительство на территории МО «</w:t>
            </w:r>
            <w:r>
              <w:rPr>
                <w:sz w:val="20"/>
                <w:szCs w:val="20"/>
              </w:rPr>
              <w:t>Гончаровское сельское поселение</w:t>
            </w:r>
            <w:r w:rsidRPr="00B32E45">
              <w:rPr>
                <w:sz w:val="20"/>
                <w:szCs w:val="20"/>
              </w:rPr>
              <w:t xml:space="preserve">» Выборгского района Ленинградской </w:t>
            </w:r>
            <w:proofErr w:type="gramStart"/>
            <w:r w:rsidRPr="00B32E45">
              <w:rPr>
                <w:sz w:val="20"/>
                <w:szCs w:val="20"/>
              </w:rPr>
              <w:t xml:space="preserve">области.  </w:t>
            </w:r>
            <w:proofErr w:type="gramEnd"/>
          </w:p>
        </w:tc>
        <w:tc>
          <w:tcPr>
            <w:tcW w:w="3538" w:type="dxa"/>
          </w:tcPr>
          <w:p w:rsidR="00B32E45" w:rsidRPr="00B32E45" w:rsidRDefault="00B32E45" w:rsidP="00B32E45">
            <w:pPr>
              <w:widowControl w:val="0"/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1. Предоставление положительного заключения экспертизы проектной документации.</w:t>
            </w:r>
          </w:p>
          <w:p w:rsidR="00B32E45" w:rsidRPr="00B32E45" w:rsidRDefault="00B32E45" w:rsidP="00B32E45">
            <w:pPr>
              <w:widowControl w:val="0"/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2. Предоставление материалов, содержащихся в проектной документации в соответствии с пунктом 3 части 7 статьи 51 Градостроительного кодекса Российской Федерации.</w:t>
            </w:r>
          </w:p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3. 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9110CA" w:rsidTr="00E31113">
        <w:tc>
          <w:tcPr>
            <w:tcW w:w="562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</w:t>
            </w:r>
            <w:r w:rsidR="00CC7321">
              <w:rPr>
                <w:sz w:val="20"/>
                <w:szCs w:val="20"/>
              </w:rPr>
              <w:t xml:space="preserve">Выборгского </w:t>
            </w:r>
            <w:proofErr w:type="gramStart"/>
            <w:r w:rsidR="00CC7321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Выдача разрешения на ввод объекта в эксплуатацию, расположенного на территории МО «</w:t>
            </w:r>
            <w:r>
              <w:rPr>
                <w:sz w:val="20"/>
                <w:szCs w:val="20"/>
              </w:rPr>
              <w:t>Гончаровское сельское поселение</w:t>
            </w:r>
            <w:r w:rsidRPr="00B32E45">
              <w:rPr>
                <w:sz w:val="20"/>
                <w:szCs w:val="20"/>
              </w:rPr>
              <w:t xml:space="preserve">» Выборгского района Ленинградской </w:t>
            </w:r>
            <w:proofErr w:type="gramStart"/>
            <w:r w:rsidRPr="00B32E45">
              <w:rPr>
                <w:sz w:val="20"/>
                <w:szCs w:val="20"/>
              </w:rPr>
              <w:t xml:space="preserve">области.  </w:t>
            </w:r>
            <w:proofErr w:type="gramEnd"/>
          </w:p>
        </w:tc>
        <w:tc>
          <w:tcPr>
            <w:tcW w:w="3538" w:type="dxa"/>
          </w:tcPr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>1. 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 xml:space="preserve">2. 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r w:rsidRPr="009110CA">
              <w:rPr>
                <w:sz w:val="20"/>
                <w:szCs w:val="20"/>
              </w:rPr>
              <w:lastRenderedPageBreak/>
              <w:t>подписанную лицом, осуществляющим строительство (лицом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строительства, реконструкции линейного объекта.</w:t>
            </w:r>
          </w:p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>3. Предоставление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0875D0" w:rsidTr="00E31113">
        <w:tc>
          <w:tcPr>
            <w:tcW w:w="562" w:type="dxa"/>
          </w:tcPr>
          <w:p w:rsidR="000875D0" w:rsidRDefault="000875D0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0875D0" w:rsidRPr="00B32E45" w:rsidRDefault="000875D0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Выборгского района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0875D0" w:rsidRPr="005E6778" w:rsidRDefault="005E6778" w:rsidP="005E677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5E6778">
              <w:rPr>
                <w:sz w:val="20"/>
                <w:szCs w:val="20"/>
              </w:rPr>
              <w:t>Утверждение схемы расположения земельного участка на кадастрово</w:t>
            </w:r>
            <w:r>
              <w:rPr>
                <w:sz w:val="20"/>
                <w:szCs w:val="20"/>
              </w:rPr>
              <w:t xml:space="preserve">м </w:t>
            </w:r>
            <w:r w:rsidRPr="005E6778">
              <w:rPr>
                <w:sz w:val="20"/>
                <w:szCs w:val="20"/>
              </w:rPr>
              <w:t xml:space="preserve">плане </w:t>
            </w:r>
            <w:r>
              <w:rPr>
                <w:sz w:val="20"/>
                <w:szCs w:val="20"/>
              </w:rPr>
              <w:t xml:space="preserve">соответствующей </w:t>
            </w:r>
            <w:r w:rsidRPr="005E6778">
              <w:rPr>
                <w:sz w:val="20"/>
                <w:szCs w:val="20"/>
              </w:rPr>
              <w:t xml:space="preserve">территории </w:t>
            </w:r>
          </w:p>
        </w:tc>
        <w:tc>
          <w:tcPr>
            <w:tcW w:w="3538" w:type="dxa"/>
          </w:tcPr>
          <w:p w:rsidR="005E6778" w:rsidRPr="005E6778" w:rsidRDefault="005E6778" w:rsidP="005E6778">
            <w:pPr>
              <w:rPr>
                <w:sz w:val="20"/>
                <w:szCs w:val="20"/>
              </w:rPr>
            </w:pPr>
            <w:r w:rsidRPr="005E6778">
              <w:rPr>
                <w:sz w:val="20"/>
                <w:szCs w:val="20"/>
              </w:rPr>
              <w:t>Предоставление схемы расположения земельного участка на кадастровой карте (плане) территории.</w:t>
            </w:r>
          </w:p>
          <w:p w:rsidR="000875D0" w:rsidRPr="005E6778" w:rsidRDefault="000875D0" w:rsidP="009110C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110CA" w:rsidRDefault="009110CA" w:rsidP="00607E83">
      <w:pPr>
        <w:tabs>
          <w:tab w:val="left" w:pos="2835"/>
        </w:tabs>
      </w:pPr>
    </w:p>
    <w:p w:rsidR="009110CA" w:rsidRDefault="009110CA" w:rsidP="009110CA"/>
    <w:p w:rsidR="0003433C" w:rsidRDefault="0003433C" w:rsidP="009110CA"/>
    <w:p w:rsidR="0003433C" w:rsidRDefault="0003433C" w:rsidP="009110CA"/>
    <w:p w:rsidR="0003433C" w:rsidRDefault="0003433C" w:rsidP="009110CA"/>
    <w:p w:rsidR="0003433C" w:rsidRDefault="0003433C" w:rsidP="009110CA"/>
    <w:p w:rsidR="0003433C" w:rsidRPr="009110CA" w:rsidRDefault="0003433C" w:rsidP="009110CA"/>
    <w:p w:rsidR="009110CA" w:rsidRPr="009110CA" w:rsidRDefault="009110CA" w:rsidP="009110CA"/>
    <w:p w:rsidR="009110CA" w:rsidRPr="009110CA" w:rsidRDefault="009110CA" w:rsidP="009110CA">
      <w:r w:rsidRPr="00362D14">
        <w:rPr>
          <w:caps/>
          <w:sz w:val="22"/>
          <w:szCs w:val="22"/>
        </w:rPr>
        <w:t xml:space="preserve">РАЗДЕЛ </w:t>
      </w:r>
      <w:r w:rsidRPr="00362D14">
        <w:rPr>
          <w:caps/>
          <w:sz w:val="22"/>
          <w:szCs w:val="22"/>
          <w:lang w:val="en-US"/>
        </w:rPr>
        <w:t>III</w:t>
      </w:r>
      <w:r w:rsidRPr="00362D14">
        <w:rPr>
          <w:caps/>
          <w:sz w:val="22"/>
          <w:szCs w:val="22"/>
        </w:rPr>
        <w:t>.  услугИ, оказываемыЕ муниципальными учреждениями и иными организациями, в которых размещается муниципальное задание</w:t>
      </w:r>
    </w:p>
    <w:p w:rsidR="009110CA" w:rsidRDefault="009110CA" w:rsidP="009110C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9110CA" w:rsidRPr="006712C0" w:rsidTr="009110CA">
        <w:tc>
          <w:tcPr>
            <w:tcW w:w="562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185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337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Ответственный за организацию выполнения работ</w:t>
            </w:r>
          </w:p>
        </w:tc>
      </w:tr>
      <w:tr w:rsidR="009110CA" w:rsidRPr="006712C0" w:rsidTr="009110CA">
        <w:tc>
          <w:tcPr>
            <w:tcW w:w="562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3185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9110CA" w:rsidRPr="006712C0" w:rsidTr="009110CA">
        <w:tc>
          <w:tcPr>
            <w:tcW w:w="562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Организация занятий физической культурой, доступными видами массового спорта</w:t>
            </w:r>
          </w:p>
        </w:tc>
        <w:tc>
          <w:tcPr>
            <w:tcW w:w="3185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созданию условий для развития местного традиционного художественного творчества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организации культурно-досуговых мероприятий населению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созданию и организации кружков, клубов по интересам различной направленности и других клубных формирований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</w:tbl>
    <w:p w:rsidR="00935C06" w:rsidRPr="006712C0" w:rsidRDefault="009110CA" w:rsidP="009110CA">
      <w:pPr>
        <w:tabs>
          <w:tab w:val="left" w:pos="1845"/>
        </w:tabs>
        <w:rPr>
          <w:sz w:val="20"/>
          <w:szCs w:val="20"/>
        </w:rPr>
      </w:pPr>
      <w:r w:rsidRPr="006712C0">
        <w:rPr>
          <w:sz w:val="20"/>
          <w:szCs w:val="20"/>
        </w:rPr>
        <w:tab/>
      </w:r>
    </w:p>
    <w:sectPr w:rsidR="00935C06" w:rsidRPr="006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7B7"/>
    <w:multiLevelType w:val="hybridMultilevel"/>
    <w:tmpl w:val="CE46DC70"/>
    <w:lvl w:ilvl="0" w:tplc="4036EC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6"/>
    <w:rsid w:val="00027D18"/>
    <w:rsid w:val="0003433C"/>
    <w:rsid w:val="00057796"/>
    <w:rsid w:val="00072FA2"/>
    <w:rsid w:val="00082083"/>
    <w:rsid w:val="000875D0"/>
    <w:rsid w:val="000C5627"/>
    <w:rsid w:val="00176307"/>
    <w:rsid w:val="00332050"/>
    <w:rsid w:val="003E6807"/>
    <w:rsid w:val="004A3008"/>
    <w:rsid w:val="00506F43"/>
    <w:rsid w:val="005E6778"/>
    <w:rsid w:val="00606C9D"/>
    <w:rsid w:val="00607E83"/>
    <w:rsid w:val="006712C0"/>
    <w:rsid w:val="007E4BEC"/>
    <w:rsid w:val="007F0D88"/>
    <w:rsid w:val="007F2D85"/>
    <w:rsid w:val="009110CA"/>
    <w:rsid w:val="00917774"/>
    <w:rsid w:val="00935C06"/>
    <w:rsid w:val="00A03A4B"/>
    <w:rsid w:val="00AB113C"/>
    <w:rsid w:val="00B32E45"/>
    <w:rsid w:val="00BD4509"/>
    <w:rsid w:val="00CC7321"/>
    <w:rsid w:val="00D15AF6"/>
    <w:rsid w:val="00D25FD4"/>
    <w:rsid w:val="00D35B4B"/>
    <w:rsid w:val="00DB3B28"/>
    <w:rsid w:val="00DB5392"/>
    <w:rsid w:val="00E31113"/>
    <w:rsid w:val="00EA6B84"/>
    <w:rsid w:val="00EC3B48"/>
    <w:rsid w:val="00F84C0C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77F6-D8A5-4ED7-A64D-B509D69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5C06"/>
    <w:rPr>
      <w:color w:val="0000FF"/>
      <w:u w:val="single"/>
    </w:rPr>
  </w:style>
  <w:style w:type="paragraph" w:styleId="a4">
    <w:name w:val="No Spacing"/>
    <w:uiPriority w:val="1"/>
    <w:qFormat/>
    <w:rsid w:val="00935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2FA2"/>
    <w:pPr>
      <w:ind w:left="720"/>
      <w:contextualSpacing/>
    </w:pPr>
  </w:style>
  <w:style w:type="paragraph" w:styleId="HTML">
    <w:name w:val="HTML Preformatted"/>
    <w:basedOn w:val="a"/>
    <w:link w:val="HTML0"/>
    <w:rsid w:val="0033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2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DB5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ncharovo.vbglenobl.ru/" TargetMode="External"/><Relationship Id="rId5" Type="http://schemas.openxmlformats.org/officeDocument/2006/relationships/hyperlink" Target="file:///C:\C:Documents%20and%20SettingsUser&#1052;&#1086;&#1080;%20&#1076;&#1086;&#1082;&#1091;&#1084;&#1077;&#1085;&#1090;&#1099;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cp:lastPrinted>2016-04-01T07:33:00Z</cp:lastPrinted>
  <dcterms:created xsi:type="dcterms:W3CDTF">2016-04-01T07:31:00Z</dcterms:created>
  <dcterms:modified xsi:type="dcterms:W3CDTF">2016-04-01T07:34:00Z</dcterms:modified>
</cp:coreProperties>
</file>