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8" w:rsidRPr="0002274E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2274E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AE2DD8" w:rsidRPr="0002274E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2274E">
        <w:rPr>
          <w:rFonts w:ascii="Times New Roman" w:hAnsi="Times New Roman"/>
          <w:b/>
          <w:sz w:val="26"/>
          <w:szCs w:val="26"/>
        </w:rPr>
        <w:t>«ГОНЧАРОВСКОЕ СЛЬСКОЕ ПОСЕЛЕНИЕ»</w:t>
      </w:r>
    </w:p>
    <w:p w:rsidR="00AE2DD8" w:rsidRPr="0002274E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2274E">
        <w:rPr>
          <w:rFonts w:ascii="Times New Roman" w:hAnsi="Times New Roman"/>
          <w:b/>
          <w:sz w:val="26"/>
          <w:szCs w:val="26"/>
        </w:rPr>
        <w:t>ВЫБОРГСКОГО РАЙОНА ЛЕНИНГРАДСКОЙ ОБЛАСТИ</w:t>
      </w:r>
    </w:p>
    <w:p w:rsidR="00AE2DD8" w:rsidRPr="0002274E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E2DD8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2274E">
        <w:rPr>
          <w:rFonts w:ascii="Times New Roman" w:hAnsi="Times New Roman"/>
          <w:b/>
          <w:sz w:val="26"/>
          <w:szCs w:val="26"/>
        </w:rPr>
        <w:t>ПОСТАНОВЛЕНИЕ</w:t>
      </w:r>
    </w:p>
    <w:p w:rsidR="00AE2DD8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E2DD8" w:rsidRPr="00AE2DD8" w:rsidRDefault="00AE2DD8" w:rsidP="00AE2DD8">
      <w:pPr>
        <w:rPr>
          <w:rFonts w:ascii="Times New Roman" w:eastAsia="Times New Roman" w:hAnsi="Times New Roman" w:cs="Times New Roman"/>
          <w:sz w:val="26"/>
          <w:szCs w:val="26"/>
        </w:rPr>
      </w:pPr>
      <w:r w:rsidRPr="00AE2DD8">
        <w:rPr>
          <w:rFonts w:ascii="Times New Roman" w:eastAsia="Times New Roman" w:hAnsi="Times New Roman" w:cs="Times New Roman"/>
          <w:b/>
          <w:sz w:val="26"/>
          <w:szCs w:val="26"/>
        </w:rPr>
        <w:t xml:space="preserve">От «27» февраля 2017 года          </w:t>
      </w:r>
      <w:r w:rsidRPr="00AE2DD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E2DD8">
        <w:rPr>
          <w:rFonts w:ascii="Times New Roman" w:eastAsia="Times New Roman" w:hAnsi="Times New Roman" w:cs="Times New Roman"/>
          <w:b/>
          <w:sz w:val="26"/>
          <w:szCs w:val="26"/>
        </w:rPr>
        <w:t xml:space="preserve">    № 61</w:t>
      </w:r>
    </w:p>
    <w:tbl>
      <w:tblPr>
        <w:tblW w:w="0" w:type="auto"/>
        <w:tblLook w:val="04A0"/>
      </w:tblPr>
      <w:tblGrid>
        <w:gridCol w:w="4947"/>
        <w:gridCol w:w="4906"/>
      </w:tblGrid>
      <w:tr w:rsidR="00AE2DD8" w:rsidRPr="00AE2DD8" w:rsidTr="00AE2DD8">
        <w:trPr>
          <w:trHeight w:val="1623"/>
        </w:trPr>
        <w:tc>
          <w:tcPr>
            <w:tcW w:w="5005" w:type="dxa"/>
          </w:tcPr>
          <w:p w:rsidR="00AE2DD8" w:rsidRPr="00AE2DD8" w:rsidRDefault="00AE2DD8" w:rsidP="00AE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2DD8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плана по противодействию коррупции в МО «Гончаровское сельское поселение» Выборгского района Ленинградской области на 2017-2018 годы»</w:t>
            </w:r>
          </w:p>
        </w:tc>
        <w:tc>
          <w:tcPr>
            <w:tcW w:w="5006" w:type="dxa"/>
          </w:tcPr>
          <w:p w:rsidR="00AE2DD8" w:rsidRPr="00AE2DD8" w:rsidRDefault="00AE2DD8" w:rsidP="003306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2DD8" w:rsidRPr="0002274E" w:rsidRDefault="00AE2DD8" w:rsidP="00AE2DD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E2DD8" w:rsidRPr="00AE2DD8" w:rsidRDefault="00AE2DD8" w:rsidP="00AE2DD8">
      <w:pPr>
        <w:spacing w:after="0" w:line="240" w:lineRule="auto"/>
        <w:ind w:firstLine="76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E2DD8">
        <w:rPr>
          <w:rFonts w:ascii="Times New Roman" w:eastAsia="Times New Roman" w:hAnsi="Times New Roman" w:cs="Times New Roman"/>
          <w:sz w:val="26"/>
          <w:szCs w:val="26"/>
        </w:rPr>
        <w:t>В целях реализации Национального плана противодействия коррупции на 2016-2017 годы, утвержденного Указом Президента Российской Федерации от 01.04.2016 № 147, в соответствие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25.12.2008 № 273-ФЗ «О противодействии коррупции», в связи с уточнением плана мероприятий по противодействию и профилактике</w:t>
      </w:r>
      <w:proofErr w:type="gramEnd"/>
      <w:r w:rsidRPr="00AE2DD8">
        <w:rPr>
          <w:rFonts w:ascii="Times New Roman" w:eastAsia="Times New Roman" w:hAnsi="Times New Roman" w:cs="Times New Roman"/>
          <w:sz w:val="26"/>
          <w:szCs w:val="26"/>
        </w:rPr>
        <w:t xml:space="preserve"> коррупции в МО «Гончаровское сельское поселение» Выборгского района Ленинградской области на 2016-2017 годы,</w:t>
      </w:r>
    </w:p>
    <w:p w:rsidR="00AE2DD8" w:rsidRPr="00AE2DD8" w:rsidRDefault="00AE2DD8" w:rsidP="00A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DD8" w:rsidRPr="00AE2DD8" w:rsidRDefault="00AE2DD8" w:rsidP="00A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2DD8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AE2DD8" w:rsidRPr="00AE2DD8" w:rsidRDefault="00AE2DD8" w:rsidP="00A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2DD8" w:rsidRPr="00AE2DD8" w:rsidRDefault="00AE2DD8" w:rsidP="00AE2DD8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DD8">
        <w:rPr>
          <w:rFonts w:ascii="Times New Roman" w:eastAsia="Times New Roman" w:hAnsi="Times New Roman" w:cs="Times New Roman"/>
          <w:sz w:val="26"/>
          <w:szCs w:val="26"/>
        </w:rPr>
        <w:t>Постановление главы администрации МО «Гончаровское сельское поселение» Выборгского района Ленинградской области от 18.12.2015г. № 453 (с изменениями и дополнениями) считать утратившим силу;</w:t>
      </w:r>
    </w:p>
    <w:p w:rsidR="00AE2DD8" w:rsidRPr="00AE2DD8" w:rsidRDefault="00AE2DD8" w:rsidP="00AE2DD8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DD8">
        <w:rPr>
          <w:rFonts w:ascii="Times New Roman" w:eastAsia="Times New Roman" w:hAnsi="Times New Roman" w:cs="Times New Roman"/>
          <w:sz w:val="26"/>
          <w:szCs w:val="26"/>
        </w:rPr>
        <w:t>Утвердить план по противодействию коррупции в МО «Гончаровское сельское поселение» Выборгского района Ленинградской области на 2017-2018 годы (приложение № 1);</w:t>
      </w:r>
    </w:p>
    <w:p w:rsidR="00AE2DD8" w:rsidRPr="00AE2DD8" w:rsidRDefault="00AE2DD8" w:rsidP="00AE2DD8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DD8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на официальном сайте администрации;</w:t>
      </w:r>
    </w:p>
    <w:p w:rsidR="00AE2DD8" w:rsidRPr="00AE2DD8" w:rsidRDefault="00AE2DD8" w:rsidP="00AE2DD8">
      <w:pPr>
        <w:numPr>
          <w:ilvl w:val="0"/>
          <w:numId w:val="1"/>
        </w:numPr>
        <w:spacing w:after="0" w:line="240" w:lineRule="auto"/>
        <w:ind w:left="5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E2DD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E2DD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E2DD8" w:rsidRPr="00AE2DD8" w:rsidRDefault="00AE2DD8" w:rsidP="00AE2DD8">
      <w:pPr>
        <w:spacing w:after="0" w:line="240" w:lineRule="auto"/>
        <w:ind w:left="7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DD8" w:rsidRPr="00AE2DD8" w:rsidRDefault="00AE2DD8" w:rsidP="00AE2DD8">
      <w:pPr>
        <w:spacing w:after="0" w:line="240" w:lineRule="auto"/>
        <w:ind w:firstLine="337"/>
        <w:rPr>
          <w:rFonts w:ascii="Times New Roman" w:eastAsia="Times New Roman" w:hAnsi="Times New Roman" w:cs="Times New Roman"/>
          <w:sz w:val="26"/>
          <w:szCs w:val="26"/>
        </w:rPr>
      </w:pPr>
    </w:p>
    <w:p w:rsidR="00AE2DD8" w:rsidRPr="00AE2DD8" w:rsidRDefault="00AE2DD8" w:rsidP="00AE2DD8">
      <w:pPr>
        <w:spacing w:after="0" w:line="240" w:lineRule="auto"/>
        <w:ind w:firstLine="337"/>
        <w:rPr>
          <w:rFonts w:ascii="Times New Roman" w:eastAsia="Times New Roman" w:hAnsi="Times New Roman" w:cs="Times New Roman"/>
          <w:sz w:val="26"/>
          <w:szCs w:val="26"/>
        </w:rPr>
      </w:pPr>
    </w:p>
    <w:p w:rsidR="00AE2DD8" w:rsidRPr="00AE2DD8" w:rsidRDefault="00AE2DD8" w:rsidP="00AE2DD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2DD8">
        <w:rPr>
          <w:rFonts w:ascii="Times New Roman" w:hAnsi="Times New Roman"/>
          <w:sz w:val="26"/>
          <w:szCs w:val="26"/>
        </w:rPr>
        <w:t>Глава администрации МО</w:t>
      </w:r>
    </w:p>
    <w:p w:rsidR="00AE2DD8" w:rsidRPr="00AE2DD8" w:rsidRDefault="00AE2DD8" w:rsidP="00AE2DD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E2DD8">
        <w:rPr>
          <w:rFonts w:ascii="Times New Roman" w:hAnsi="Times New Roman"/>
          <w:sz w:val="26"/>
          <w:szCs w:val="26"/>
        </w:rPr>
        <w:t>«Гончаровское сельское поселение» ВР 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AE2DD8">
        <w:rPr>
          <w:rFonts w:ascii="Times New Roman" w:hAnsi="Times New Roman"/>
          <w:sz w:val="26"/>
          <w:szCs w:val="26"/>
        </w:rPr>
        <w:t xml:space="preserve">               Симонов А.В.</w:t>
      </w: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Default="00AE2DD8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2DD8" w:rsidRDefault="00AE2DD8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2DD8" w:rsidRDefault="00AE2DD8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Pr="00AE2DD8" w:rsidRDefault="00AE2DD8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E2DD8" w:rsidRDefault="00AE2DD8" w:rsidP="00AE2D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2DD8">
        <w:rPr>
          <w:rFonts w:ascii="Times New Roman" w:eastAsia="Times New Roman" w:hAnsi="Times New Roman" w:cs="Times New Roman"/>
          <w:i/>
        </w:rPr>
        <w:t>Разослано: дело, прокуратура, официальный сайт поселения.</w:t>
      </w:r>
    </w:p>
    <w:p w:rsidR="007265CF" w:rsidRPr="007265CF" w:rsidRDefault="007265CF" w:rsidP="0072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265CF">
        <w:rPr>
          <w:rFonts w:ascii="Times New Roman" w:eastAsia="Times New Roman" w:hAnsi="Times New Roman" w:cs="Times New Roman"/>
          <w:i/>
        </w:rPr>
        <w:lastRenderedPageBreak/>
        <w:t xml:space="preserve">Приложение № 1 к постановлению </w:t>
      </w:r>
    </w:p>
    <w:p w:rsidR="007265CF" w:rsidRPr="007265CF" w:rsidRDefault="007265CF" w:rsidP="0072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265CF">
        <w:rPr>
          <w:rFonts w:ascii="Times New Roman" w:eastAsia="Times New Roman" w:hAnsi="Times New Roman" w:cs="Times New Roman"/>
          <w:i/>
        </w:rPr>
        <w:t xml:space="preserve">главы администрации МО </w:t>
      </w:r>
    </w:p>
    <w:p w:rsidR="007265CF" w:rsidRPr="007265CF" w:rsidRDefault="007265CF" w:rsidP="0072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265CF">
        <w:rPr>
          <w:rFonts w:ascii="Times New Roman" w:eastAsia="Times New Roman" w:hAnsi="Times New Roman" w:cs="Times New Roman"/>
          <w:i/>
        </w:rPr>
        <w:t xml:space="preserve">«Гончаровское сельское поселение» </w:t>
      </w:r>
    </w:p>
    <w:p w:rsidR="007265CF" w:rsidRPr="007265CF" w:rsidRDefault="007265CF" w:rsidP="0072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265CF">
        <w:rPr>
          <w:rFonts w:ascii="Times New Roman" w:eastAsia="Times New Roman" w:hAnsi="Times New Roman" w:cs="Times New Roman"/>
          <w:i/>
        </w:rPr>
        <w:t>Выборгского района Ленинградской области</w:t>
      </w:r>
    </w:p>
    <w:p w:rsidR="007265CF" w:rsidRPr="007265CF" w:rsidRDefault="007265CF" w:rsidP="00726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265CF">
        <w:rPr>
          <w:rFonts w:ascii="Times New Roman" w:eastAsia="Times New Roman" w:hAnsi="Times New Roman" w:cs="Times New Roman"/>
          <w:i/>
        </w:rPr>
        <w:t xml:space="preserve"> от 27.02.2017г. № 61</w:t>
      </w:r>
    </w:p>
    <w:p w:rsidR="007265CF" w:rsidRPr="007265CF" w:rsidRDefault="007265CF" w:rsidP="007265C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265CF" w:rsidRPr="007265CF" w:rsidRDefault="007265CF" w:rsidP="0072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5CF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по противодействию коррупции в МО «Гончаровское сельское поселение» Выборгского района Ленинградской области на 2017-2018 годы </w:t>
      </w:r>
    </w:p>
    <w:p w:rsidR="007265CF" w:rsidRDefault="007265CF" w:rsidP="007265CF">
      <w:pPr>
        <w:rPr>
          <w:rFonts w:ascii="Calibri" w:eastAsia="Times New Roman" w:hAnsi="Calibri" w:cs="Times New Roman"/>
          <w:sz w:val="20"/>
          <w:szCs w:val="20"/>
        </w:rPr>
      </w:pPr>
    </w:p>
    <w:p w:rsidR="007265CF" w:rsidRPr="00AE2DD8" w:rsidRDefault="007265CF" w:rsidP="00AE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5141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9"/>
        <w:gridCol w:w="3983"/>
        <w:gridCol w:w="42"/>
        <w:gridCol w:w="1855"/>
        <w:gridCol w:w="3421"/>
      </w:tblGrid>
      <w:tr w:rsidR="00715F86" w:rsidRPr="00715F86" w:rsidTr="003104D0">
        <w:trPr>
          <w:trHeight w:val="44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ind w:left="118" w:firstLine="2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15F86" w:rsidRPr="00715F86" w:rsidTr="003104D0">
        <w:trPr>
          <w:trHeight w:val="616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F86" w:rsidRPr="00715F86" w:rsidRDefault="00715F86" w:rsidP="00715F8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715F86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715F86" w:rsidRPr="00715F86" w:rsidTr="003104D0">
        <w:trPr>
          <w:trHeight w:val="55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Е.С.,</w:t>
            </w:r>
          </w:p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715F86" w:rsidRPr="00715F86" w:rsidTr="003104D0">
        <w:trPr>
          <w:trHeight w:val="55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антикоррупционной экспертизы НПА и проектов НПА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715F86" w:rsidRPr="00715F86" w:rsidTr="003104D0">
        <w:trPr>
          <w:trHeight w:val="55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715F86" w:rsidRPr="00715F86" w:rsidTr="003104D0">
        <w:trPr>
          <w:trHeight w:val="55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3104D0" w:rsidRPr="00715F86" w:rsidTr="003104D0">
        <w:trPr>
          <w:trHeight w:val="55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BE24C9" w:rsidRDefault="003104D0" w:rsidP="003104D0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24C9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актов, размещение указанного реестра на официальном сайте администрации в информационно-</w:t>
            </w:r>
            <w:r w:rsidRPr="00BE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31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715F86" w:rsidRPr="00715F86" w:rsidTr="003104D0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715F86">
              <w:rPr>
                <w:b/>
                <w:bCs/>
              </w:rPr>
              <w:lastRenderedPageBreak/>
              <w:t>ВОПРОСЫ КАДРОВОЙ ПОЛИТИКИ</w:t>
            </w:r>
          </w:p>
        </w:tc>
      </w:tr>
      <w:tr w:rsidR="00715F86" w:rsidRPr="00715F86" w:rsidTr="003104D0">
        <w:trPr>
          <w:trHeight w:val="452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715F86" w:rsidRDefault="00715F86" w:rsidP="00715F86">
            <w:pPr>
              <w:pStyle w:val="a4"/>
              <w:ind w:left="360"/>
              <w:jc w:val="center"/>
              <w:rPr>
                <w:b/>
                <w:bCs/>
              </w:rPr>
            </w:pPr>
            <w:r w:rsidRPr="00715F86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3104D0" w:rsidRPr="00715F86" w:rsidTr="003104D0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Январь – апрель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31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3104D0" w:rsidRPr="00715F86" w:rsidTr="003104D0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3104D0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 в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4D0" w:rsidRPr="00715F86" w:rsidRDefault="003104D0" w:rsidP="0031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E74ABC" w:rsidRPr="00715F86" w:rsidTr="00E74ABC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До 01 сентября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E74ABC" w:rsidRPr="00715F86" w:rsidTr="00E74ABC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 результатах анализа сведений, представленных муниципальными служащими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E74ABC" w:rsidRPr="00715F86" w:rsidTr="00E74ABC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E74ABC" w:rsidRPr="00715F86" w:rsidRDefault="00E74ABC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74ABC" w:rsidRPr="00715F86" w:rsidRDefault="00E74ABC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E74ABC" w:rsidRPr="00715F86" w:rsidTr="00E74ABC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E74ABC" w:rsidRPr="00715F86" w:rsidTr="00E74ABC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715F86" w:rsidRPr="00715F86" w:rsidTr="003104D0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15F86" w:rsidRPr="00715F86" w:rsidRDefault="00715F86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715F86" w:rsidRPr="00715F86" w:rsidRDefault="00715F86" w:rsidP="00E74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E74ABC" w:rsidRPr="00715F86" w:rsidTr="00E74ABC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6D08E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</w:t>
            </w:r>
            <w:r w:rsidR="006D08E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ABC" w:rsidRPr="00715F86" w:rsidRDefault="00E74ABC" w:rsidP="00E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6D08E4" w:rsidRPr="00715F86" w:rsidTr="006D08E4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сообщения муниципальными служащими о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6D08E4" w:rsidRPr="00715F86" w:rsidTr="006D08E4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6D08E4" w:rsidRPr="00715F86" w:rsidTr="006D08E4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6D08E4" w:rsidRPr="00715F86" w:rsidTr="006D08E4">
        <w:trPr>
          <w:trHeight w:val="42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6D08E4" w:rsidRPr="00715F86" w:rsidTr="000B7263">
        <w:trPr>
          <w:trHeight w:val="696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подконтрольностью одного из них другому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текущего и последующего года 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8E4" w:rsidRPr="00715F86" w:rsidRDefault="006D08E4" w:rsidP="006D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0B7263" w:rsidRPr="00715F86" w:rsidTr="000B7263">
        <w:trPr>
          <w:trHeight w:val="42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0B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0B7263" w:rsidRPr="00715F86" w:rsidTr="000B7263">
        <w:trPr>
          <w:trHeight w:val="564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0B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0B7263" w:rsidRPr="00715F86" w:rsidTr="000B7263">
        <w:trPr>
          <w:trHeight w:val="359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0B7263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 систематического обновления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здании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, в информационно-телекоммуникационной сети «Интернет»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0B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0B7263" w:rsidRPr="00715F86" w:rsidTr="000B7263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0B7263" w:rsidRPr="00715F86" w:rsidRDefault="000B7263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текущего и последующего </w:t>
            </w:r>
            <w:r w:rsidRPr="0071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263" w:rsidRPr="00715F86" w:rsidRDefault="000B7263" w:rsidP="000B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Е.С.</w:t>
            </w:r>
          </w:p>
        </w:tc>
      </w:tr>
      <w:tr w:rsidR="00715F86" w:rsidRPr="00715F86" w:rsidTr="003104D0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15F86" w:rsidRPr="00715F86" w:rsidRDefault="00715F86" w:rsidP="00715F86">
            <w:pPr>
              <w:pStyle w:val="a4"/>
              <w:numPr>
                <w:ilvl w:val="0"/>
                <w:numId w:val="2"/>
              </w:numPr>
              <w:ind w:right="115"/>
              <w:jc w:val="center"/>
              <w:rPr>
                <w:b/>
              </w:rPr>
            </w:pPr>
            <w:r w:rsidRPr="00715F86">
              <w:rPr>
                <w:b/>
              </w:rPr>
              <w:lastRenderedPageBreak/>
              <w:t>АНТИКОРРУПЦИОННОЕ ОБРАЗОВАНИЕ</w:t>
            </w:r>
          </w:p>
        </w:tc>
      </w:tr>
      <w:tr w:rsidR="00E85ADF" w:rsidRPr="00715F86" w:rsidTr="00E85ADF">
        <w:trPr>
          <w:trHeight w:val="95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DF" w:rsidRPr="00715F86" w:rsidRDefault="00E85ADF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DF" w:rsidRPr="00715F86" w:rsidRDefault="00E85ADF" w:rsidP="00715F86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5F86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DF" w:rsidRPr="00715F86" w:rsidRDefault="00E85ADF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DF" w:rsidRPr="00715F86" w:rsidRDefault="00E85ADF" w:rsidP="00E8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715F86" w:rsidRPr="00715F86" w:rsidTr="003104D0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15F86" w:rsidRPr="00715F86" w:rsidRDefault="00715F86" w:rsidP="00715F86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15F86">
              <w:rPr>
                <w:b/>
              </w:rPr>
              <w:t xml:space="preserve">ОРГАНИЗАЦИЯ РАБОТЫ ПО ПРОТИВОДЕЙСТВИЮ КОРРУПЦИИ </w:t>
            </w:r>
          </w:p>
          <w:p w:rsidR="00715F86" w:rsidRPr="00715F86" w:rsidRDefault="00715F86" w:rsidP="0076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 w:rsidR="00764F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</w:t>
            </w:r>
            <w:r w:rsidRPr="0071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3CF8" w:rsidRPr="00715F86" w:rsidTr="0078750B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ind w:left="139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Январь - апрель 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C3CF8" w:rsidRPr="00715F86" w:rsidTr="0078750B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ind w:left="139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C3CF8" w:rsidRPr="00715F86" w:rsidTr="0078750B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DC3CF8">
            <w:pPr>
              <w:spacing w:after="0" w:line="240" w:lineRule="auto"/>
              <w:ind w:left="139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86">
              <w:rPr>
                <w:rFonts w:ascii="Times New Roman" w:hAnsi="Times New Roman" w:cs="Times New Roman"/>
                <w:sz w:val="24"/>
                <w:szCs w:val="24"/>
              </w:rPr>
              <w:t>Указать конкретный срок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C3CF8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Е.С.,</w:t>
            </w:r>
          </w:p>
          <w:p w:rsidR="00DC3CF8" w:rsidRPr="00715F86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DC3CF8" w:rsidRPr="00715F86" w:rsidTr="0078750B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220409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220409" w:rsidRDefault="00DC3CF8" w:rsidP="00715F86">
            <w:pPr>
              <w:spacing w:after="0" w:line="240" w:lineRule="auto"/>
              <w:ind w:left="112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220409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C3CF8" w:rsidRPr="00220409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DC3CF8" w:rsidRPr="00715F86" w:rsidTr="0078750B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220409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220409" w:rsidRDefault="00DC3CF8" w:rsidP="00715F86">
            <w:pPr>
              <w:spacing w:after="0" w:line="240" w:lineRule="auto"/>
              <w:ind w:left="112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CF8" w:rsidRPr="00220409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C3CF8" w:rsidRPr="00220409" w:rsidRDefault="00DC3CF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715F86" w:rsidRPr="00715F86" w:rsidTr="003104D0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15F86" w:rsidRPr="00220409" w:rsidRDefault="00715F86" w:rsidP="00715F86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0409">
              <w:rPr>
                <w:b/>
              </w:rPr>
              <w:t xml:space="preserve">ОБЕСПЕЧЕНИЕ ПРОЗРАЧНОСТИ ДЕЯТЕЛЬНОСТИ </w:t>
            </w:r>
          </w:p>
          <w:p w:rsidR="00715F86" w:rsidRPr="00220409" w:rsidRDefault="00764F78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A02E10" w:rsidRPr="00715F86" w:rsidTr="0078750B">
        <w:trPr>
          <w:trHeight w:val="2817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10" w:rsidRPr="00220409" w:rsidRDefault="00A02E1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10" w:rsidRPr="00220409" w:rsidRDefault="00A02E10" w:rsidP="00A02E10">
            <w:pPr>
              <w:spacing w:after="0" w:line="240" w:lineRule="auto"/>
              <w:ind w:left="118" w:right="11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E10" w:rsidRPr="00220409" w:rsidRDefault="00A02E1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02E10" w:rsidRPr="00220409" w:rsidRDefault="00A02E10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78750B" w:rsidRPr="00715F86" w:rsidTr="0078750B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50B" w:rsidRPr="00220409" w:rsidRDefault="0078750B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50B" w:rsidRPr="00220409" w:rsidRDefault="0078750B" w:rsidP="00715F86">
            <w:pPr>
              <w:spacing w:after="0" w:line="240" w:lineRule="auto"/>
              <w:ind w:left="112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50B" w:rsidRPr="00220409" w:rsidRDefault="0078750B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750B" w:rsidRPr="00220409" w:rsidRDefault="0078750B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Сафронова Е.С.,</w:t>
            </w:r>
          </w:p>
          <w:p w:rsidR="0078750B" w:rsidRPr="00220409" w:rsidRDefault="0078750B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Бережная Ю.С.</w:t>
            </w:r>
          </w:p>
        </w:tc>
      </w:tr>
      <w:tr w:rsidR="00715F86" w:rsidRPr="00715F86" w:rsidTr="003104D0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F86" w:rsidRPr="00220409" w:rsidRDefault="00715F86" w:rsidP="00715F86">
            <w:pPr>
              <w:spacing w:after="0" w:line="240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715F86" w:rsidRPr="00220409" w:rsidRDefault="00715F86" w:rsidP="00715F86">
            <w:pPr>
              <w:spacing w:after="0" w:line="240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20409" w:rsidRPr="00715F86" w:rsidTr="00220409">
        <w:trPr>
          <w:trHeight w:val="978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pStyle w:val="1"/>
              <w:shd w:val="clear" w:color="auto" w:fill="FFFFFF"/>
              <w:spacing w:before="0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040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22040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22040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220409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2204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22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Сафонова С.Л.</w:t>
            </w:r>
          </w:p>
        </w:tc>
      </w:tr>
      <w:tr w:rsidR="00220409" w:rsidRPr="00715F86" w:rsidTr="00220409">
        <w:trPr>
          <w:trHeight w:val="564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pStyle w:val="1"/>
              <w:shd w:val="clear" w:color="auto" w:fill="FFFFFF"/>
              <w:spacing w:before="0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22040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</w:t>
            </w:r>
            <w:r w:rsidRPr="0022040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lastRenderedPageBreak/>
              <w:t>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22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220409" w:rsidRPr="00715F86" w:rsidTr="00220409">
        <w:trPr>
          <w:trHeight w:val="1043"/>
          <w:tblCellSpacing w:w="0" w:type="dxa"/>
          <w:jc w:val="center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pStyle w:val="11"/>
              <w:shd w:val="clear" w:color="auto" w:fill="auto"/>
              <w:spacing w:before="0" w:after="0" w:line="240" w:lineRule="auto"/>
              <w:ind w:left="139" w:right="155"/>
              <w:rPr>
                <w:b w:val="0"/>
                <w:sz w:val="24"/>
                <w:szCs w:val="24"/>
                <w:lang w:bidi="ru-RU"/>
              </w:rPr>
            </w:pPr>
            <w:r w:rsidRPr="00220409">
              <w:rPr>
                <w:b w:val="0"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71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409" w:rsidRPr="00220409" w:rsidRDefault="00220409" w:rsidP="0022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9">
              <w:rPr>
                <w:rFonts w:ascii="Times New Roman" w:hAnsi="Times New Roman" w:cs="Times New Roman"/>
                <w:sz w:val="24"/>
                <w:szCs w:val="24"/>
              </w:rPr>
              <w:t>Сафонова С.Л.</w:t>
            </w:r>
          </w:p>
        </w:tc>
      </w:tr>
    </w:tbl>
    <w:p w:rsidR="00715F86" w:rsidRPr="00520736" w:rsidRDefault="00715F86" w:rsidP="00715F86"/>
    <w:p w:rsidR="00C17C24" w:rsidRPr="00AE2DD8" w:rsidRDefault="00C17C24" w:rsidP="00AE2DD8">
      <w:pPr>
        <w:spacing w:after="0" w:line="240" w:lineRule="auto"/>
        <w:rPr>
          <w:rFonts w:ascii="Times New Roman" w:hAnsi="Times New Roman" w:cs="Times New Roman"/>
        </w:rPr>
      </w:pPr>
    </w:p>
    <w:sectPr w:rsidR="00C17C24" w:rsidRPr="00AE2DD8" w:rsidSect="00AE2DD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F8D1C23"/>
    <w:multiLevelType w:val="hybridMultilevel"/>
    <w:tmpl w:val="6130F6EE"/>
    <w:lvl w:ilvl="0" w:tplc="B5424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DD8"/>
    <w:rsid w:val="000B7263"/>
    <w:rsid w:val="000D7A29"/>
    <w:rsid w:val="001B0E44"/>
    <w:rsid w:val="00220409"/>
    <w:rsid w:val="003104D0"/>
    <w:rsid w:val="006D08E4"/>
    <w:rsid w:val="00715F86"/>
    <w:rsid w:val="007265CF"/>
    <w:rsid w:val="00764F78"/>
    <w:rsid w:val="0078750B"/>
    <w:rsid w:val="00A02E10"/>
    <w:rsid w:val="00AE2DD8"/>
    <w:rsid w:val="00BE24C9"/>
    <w:rsid w:val="00C17C24"/>
    <w:rsid w:val="00DC3CF8"/>
    <w:rsid w:val="00E74ABC"/>
    <w:rsid w:val="00E85ADF"/>
    <w:rsid w:val="00E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1">
    <w:name w:val="heading 1"/>
    <w:basedOn w:val="a"/>
    <w:next w:val="a"/>
    <w:link w:val="10"/>
    <w:uiPriority w:val="9"/>
    <w:qFormat/>
    <w:rsid w:val="00715F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D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F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71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5">
    <w:name w:val="Основной текст_"/>
    <w:link w:val="11"/>
    <w:rsid w:val="00715F8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715F86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link w:val="20"/>
    <w:rsid w:val="00715F86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F86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715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2017-02-27T08:14:00Z</dcterms:created>
  <dcterms:modified xsi:type="dcterms:W3CDTF">2017-02-27T10:46:00Z</dcterms:modified>
</cp:coreProperties>
</file>