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99" w:rsidRPr="0096627D" w:rsidRDefault="00EE1973" w:rsidP="00EE19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DC7399" w:rsidRPr="00EE197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br w:type="textWrapping" w:clear="all"/>
      </w:r>
      <w:r w:rsidR="00DC7399" w:rsidRPr="0096627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DC7399" w:rsidRPr="0096627D" w:rsidRDefault="0027709F" w:rsidP="00EE19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«Гончаровское</w:t>
      </w:r>
      <w:r w:rsidR="00DC7399" w:rsidRPr="009662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DC7399" w:rsidRPr="0096627D" w:rsidRDefault="00DC7399" w:rsidP="00EE19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627D">
        <w:rPr>
          <w:rFonts w:ascii="Times New Roman" w:eastAsia="Times New Roman" w:hAnsi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DC7399" w:rsidRPr="0096627D" w:rsidRDefault="00DC7399" w:rsidP="00DC73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62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DC7399" w:rsidRPr="0096627D" w:rsidRDefault="00DC7399" w:rsidP="00DC73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627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C7399" w:rsidRPr="0096627D" w:rsidRDefault="00DC7399" w:rsidP="00DC73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62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</w:t>
      </w:r>
    </w:p>
    <w:p w:rsidR="00DC7399" w:rsidRPr="0096627D" w:rsidRDefault="0027709F" w:rsidP="00DC73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12465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29 июня </w:t>
      </w:r>
      <w:r w:rsidR="00DC7399" w:rsidRPr="00ED69C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2015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DC7399" w:rsidRPr="00ED69C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года</w:t>
      </w:r>
      <w:r w:rsidR="00DC7399" w:rsidRPr="009662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DC7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C7399" w:rsidRPr="009662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№ </w:t>
      </w:r>
      <w:r w:rsidR="00DC7399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86360</wp:posOffset>
                </wp:positionV>
                <wp:extent cx="0" cy="0"/>
                <wp:effectExtent l="8890" t="6985" r="1016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B57C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8pt" to="3in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kBXWk2gAA&#10;AAkBAAAPAAAAAAAAAAAAAAAAAKEEAABkcnMvZG93bnJldi54bWxQSwUGAAAAAAQABADzAAAAqAUA&#10;AAAA&#10;"/>
            </w:pict>
          </mc:Fallback>
        </mc:AlternateContent>
      </w:r>
      <w:r w:rsidR="00124655">
        <w:rPr>
          <w:rFonts w:ascii="Times New Roman" w:eastAsia="Times New Roman" w:hAnsi="Times New Roman"/>
          <w:sz w:val="28"/>
          <w:szCs w:val="28"/>
          <w:lang w:eastAsia="ru-RU"/>
        </w:rPr>
        <w:t>139</w:t>
      </w:r>
    </w:p>
    <w:p w:rsidR="00DC7399" w:rsidRPr="0096627D" w:rsidRDefault="00DC7399" w:rsidP="00DC73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99" w:rsidRPr="0096627D" w:rsidRDefault="00DC7399" w:rsidP="0027709F">
      <w:pPr>
        <w:spacing w:after="0" w:line="240" w:lineRule="auto"/>
        <w:ind w:right="503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6627D">
        <w:rPr>
          <w:rFonts w:ascii="Times New Roman" w:eastAsia="Times New Roman" w:hAnsi="Times New Roman"/>
          <w:sz w:val="24"/>
          <w:szCs w:val="28"/>
          <w:lang w:eastAsia="ru-RU"/>
        </w:rPr>
        <w:t xml:space="preserve">Об утверждении административного </w:t>
      </w:r>
    </w:p>
    <w:p w:rsidR="00DC7399" w:rsidRPr="0027709F" w:rsidRDefault="00DC7399" w:rsidP="0027709F">
      <w:pPr>
        <w:spacing w:after="0" w:line="240" w:lineRule="auto"/>
        <w:ind w:right="503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6627D">
        <w:rPr>
          <w:rFonts w:ascii="Times New Roman" w:eastAsia="Times New Roman" w:hAnsi="Times New Roman"/>
          <w:sz w:val="24"/>
          <w:szCs w:val="28"/>
          <w:lang w:eastAsia="ru-RU"/>
        </w:rPr>
        <w:t xml:space="preserve">регламента по предоставлению муниципальной </w:t>
      </w:r>
      <w:proofErr w:type="gramStart"/>
      <w:r w:rsidRPr="0096627D">
        <w:rPr>
          <w:rFonts w:ascii="Times New Roman" w:eastAsia="Times New Roman" w:hAnsi="Times New Roman"/>
          <w:sz w:val="24"/>
          <w:szCs w:val="28"/>
          <w:lang w:eastAsia="ru-RU"/>
        </w:rPr>
        <w:t xml:space="preserve">услуги  </w:t>
      </w:r>
      <w:r w:rsidRPr="0096627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27709F">
        <w:rPr>
          <w:rFonts w:ascii="Times New Roman" w:eastAsia="Times New Roman" w:hAnsi="Times New Roman"/>
          <w:sz w:val="24"/>
          <w:szCs w:val="24"/>
          <w:lang w:eastAsia="ru-RU"/>
        </w:rPr>
        <w:t>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 w:rsidRPr="0096627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DC7399" w:rsidRPr="0096627D" w:rsidRDefault="00DC7399" w:rsidP="00DC73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99" w:rsidRDefault="00DC7399" w:rsidP="00DC739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27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Федерального закона от 21 июля 2010 года №210-ФЗ «Об организации предоставления государственных и муниципальных услуг»,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Pr="0096627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МО «</w:t>
      </w:r>
      <w:r w:rsidR="0027709F">
        <w:rPr>
          <w:rFonts w:ascii="Times New Roman" w:eastAsia="Times New Roman" w:hAnsi="Times New Roman"/>
          <w:bCs/>
          <w:sz w:val="28"/>
          <w:szCs w:val="28"/>
          <w:lang w:eastAsia="ru-RU"/>
        </w:rPr>
        <w:t>Гончаровское</w:t>
      </w:r>
      <w:r w:rsidRPr="009662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от </w:t>
      </w:r>
      <w:r w:rsidR="000D0C79">
        <w:rPr>
          <w:rFonts w:ascii="Times New Roman" w:eastAsia="Times New Roman" w:hAnsi="Times New Roman"/>
          <w:sz w:val="28"/>
          <w:szCs w:val="28"/>
          <w:lang w:eastAsia="ru-RU"/>
        </w:rPr>
        <w:t>11 августа 2011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96627D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proofErr w:type="gramEnd"/>
      <w:r w:rsidRPr="00966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C79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96627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</w:t>
      </w:r>
      <w:r w:rsidRPr="00966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орядка разработки и утверждения административных регламентов пре</w:t>
      </w:r>
      <w:r w:rsidR="000D0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доставления муниципальных услуг в МО </w:t>
      </w:r>
      <w:r w:rsidR="00EE1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«Гончаровское сельское поселение»</w:t>
      </w:r>
    </w:p>
    <w:p w:rsidR="00DC7399" w:rsidRPr="0096627D" w:rsidRDefault="00DC7399" w:rsidP="00DC73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99" w:rsidRPr="0096627D" w:rsidRDefault="00DC7399" w:rsidP="00DC7399">
      <w:pPr>
        <w:spacing w:after="0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62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</w:t>
      </w:r>
      <w:proofErr w:type="gramStart"/>
      <w:r w:rsidRPr="0096627D">
        <w:rPr>
          <w:rFonts w:ascii="Times New Roman" w:eastAsia="Times New Roman" w:hAnsi="Times New Roman"/>
          <w:b/>
          <w:sz w:val="28"/>
          <w:szCs w:val="28"/>
          <w:lang w:eastAsia="ru-RU"/>
        </w:rPr>
        <w:t>С  Т</w:t>
      </w:r>
      <w:proofErr w:type="gramEnd"/>
      <w:r w:rsidRPr="009662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 Л  Я Е Т:</w:t>
      </w:r>
    </w:p>
    <w:p w:rsidR="00DC7399" w:rsidRPr="0096627D" w:rsidRDefault="00DC7399" w:rsidP="00DC7399">
      <w:pPr>
        <w:spacing w:after="0"/>
        <w:ind w:left="-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99" w:rsidRPr="0096627D" w:rsidRDefault="00DC7399" w:rsidP="00DC73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both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96627D">
        <w:rPr>
          <w:rFonts w:ascii="Times New Roman" w:eastAsia="Times New Roman" w:hAnsi="Times New Roman"/>
          <w:sz w:val="28"/>
          <w:szCs w:val="28"/>
          <w:lang w:eastAsia="ru-RU"/>
        </w:rPr>
        <w:t xml:space="preserve"> 1. Утвердить прилагаемый административный регламент предоставления              администрацией муниципа</w:t>
      </w:r>
      <w:r w:rsidR="00EE1973">
        <w:rPr>
          <w:rFonts w:ascii="Times New Roman" w:eastAsia="Times New Roman" w:hAnsi="Times New Roman"/>
          <w:sz w:val="28"/>
          <w:szCs w:val="28"/>
          <w:lang w:eastAsia="ru-RU"/>
        </w:rPr>
        <w:t>льного образования «Гончаровское</w:t>
      </w:r>
      <w:r w:rsidRPr="009662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Выборгского района Ленинградской области муниципальной услуги </w:t>
      </w:r>
      <w:r w:rsidR="00EE1973" w:rsidRPr="00EE197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E1973" w:rsidRPr="00EE1973">
        <w:rPr>
          <w:rFonts w:ascii="Times New Roman" w:eastAsia="Times New Roman" w:hAnsi="Times New Roman"/>
          <w:sz w:val="28"/>
          <w:szCs w:val="28"/>
          <w:lang w:eastAsia="ru-RU"/>
        </w:rPr>
        <w:t>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 w:rsidR="00EE1973" w:rsidRPr="00EE197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E1973" w:rsidRPr="00EE197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C7399" w:rsidRPr="0096627D" w:rsidRDefault="00DC7399" w:rsidP="00DC73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27D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вступает в силу после его официального опубликования. </w:t>
      </w:r>
    </w:p>
    <w:p w:rsidR="00DC7399" w:rsidRPr="0096627D" w:rsidRDefault="00DC7399" w:rsidP="00DC73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27D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постановление в газете «Выборг» и разместить на официальном сайте муниципального образования.</w:t>
      </w:r>
    </w:p>
    <w:p w:rsidR="00DC7399" w:rsidRPr="0096627D" w:rsidRDefault="00DC7399" w:rsidP="00DC73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27D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постановления возложить на заместителя </w:t>
      </w:r>
      <w:r w:rsidR="00EE197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proofErr w:type="gramStart"/>
      <w:r w:rsidR="00EE197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EE1973">
        <w:rPr>
          <w:rFonts w:ascii="Times New Roman" w:eastAsia="Times New Roman" w:hAnsi="Times New Roman"/>
          <w:sz w:val="28"/>
          <w:szCs w:val="28"/>
          <w:lang w:eastAsia="ru-RU"/>
        </w:rPr>
        <w:t>Блинову</w:t>
      </w:r>
      <w:proofErr w:type="spellEnd"/>
      <w:proofErr w:type="gramEnd"/>
      <w:r w:rsidR="00EE1973">
        <w:rPr>
          <w:rFonts w:ascii="Times New Roman" w:eastAsia="Times New Roman" w:hAnsi="Times New Roman"/>
          <w:sz w:val="28"/>
          <w:szCs w:val="28"/>
          <w:lang w:eastAsia="ru-RU"/>
        </w:rPr>
        <w:t xml:space="preserve"> М.А.</w:t>
      </w:r>
    </w:p>
    <w:p w:rsidR="00DC7399" w:rsidRPr="0096627D" w:rsidRDefault="00DC7399" w:rsidP="00DC739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99" w:rsidRPr="0096627D" w:rsidRDefault="00DC7399" w:rsidP="00DC739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27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662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E1973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 w:rsidRPr="00966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973">
        <w:rPr>
          <w:rFonts w:ascii="Times New Roman" w:eastAsia="Times New Roman" w:hAnsi="Times New Roman"/>
          <w:sz w:val="28"/>
          <w:szCs w:val="28"/>
          <w:lang w:eastAsia="ru-RU"/>
        </w:rPr>
        <w:t>Симонов</w:t>
      </w:r>
    </w:p>
    <w:p w:rsidR="00DC7399" w:rsidRPr="0096627D" w:rsidRDefault="00DC7399" w:rsidP="00DC7399">
      <w:pPr>
        <w:spacing w:after="0" w:line="240" w:lineRule="auto"/>
        <w:ind w:left="-360"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99" w:rsidRPr="0096627D" w:rsidRDefault="00DC7399" w:rsidP="00DC7399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973" w:rsidRDefault="00DC7399" w:rsidP="00DC73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9C7">
        <w:rPr>
          <w:rFonts w:ascii="Times New Roman" w:eastAsia="Times New Roman" w:hAnsi="Times New Roman"/>
          <w:sz w:val="20"/>
          <w:szCs w:val="20"/>
          <w:lang w:eastAsia="ru-RU"/>
        </w:rPr>
        <w:t>Разослано: дело, прок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уратура, газета «</w:t>
      </w:r>
      <w:r w:rsidR="00EE1973">
        <w:rPr>
          <w:rFonts w:ascii="Times New Roman" w:eastAsia="Times New Roman" w:hAnsi="Times New Roman"/>
          <w:sz w:val="20"/>
          <w:szCs w:val="20"/>
          <w:lang w:eastAsia="ru-RU"/>
        </w:rPr>
        <w:t>Выборг», институт регионального законодательства, сайт поселения.</w:t>
      </w:r>
    </w:p>
    <w:p w:rsidR="00EE1973" w:rsidRPr="00ED69C7" w:rsidRDefault="00EE1973" w:rsidP="00DC73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E1973" w:rsidRPr="00ED69C7" w:rsidSect="00DC739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CF"/>
    <w:rsid w:val="000740DD"/>
    <w:rsid w:val="00090A79"/>
    <w:rsid w:val="000A7C22"/>
    <w:rsid w:val="000C5C63"/>
    <w:rsid w:val="000D0C79"/>
    <w:rsid w:val="000F27F7"/>
    <w:rsid w:val="0011676C"/>
    <w:rsid w:val="00124655"/>
    <w:rsid w:val="00124E37"/>
    <w:rsid w:val="00152E9A"/>
    <w:rsid w:val="00167B8E"/>
    <w:rsid w:val="001F2E0B"/>
    <w:rsid w:val="00213078"/>
    <w:rsid w:val="00214D82"/>
    <w:rsid w:val="00225B14"/>
    <w:rsid w:val="00255E3B"/>
    <w:rsid w:val="00266003"/>
    <w:rsid w:val="0027709F"/>
    <w:rsid w:val="00282298"/>
    <w:rsid w:val="00283D94"/>
    <w:rsid w:val="002964CF"/>
    <w:rsid w:val="002B48A1"/>
    <w:rsid w:val="002C1C0F"/>
    <w:rsid w:val="002C56BF"/>
    <w:rsid w:val="0031178B"/>
    <w:rsid w:val="0038452E"/>
    <w:rsid w:val="00391733"/>
    <w:rsid w:val="003B7F0A"/>
    <w:rsid w:val="003C15DC"/>
    <w:rsid w:val="004640CE"/>
    <w:rsid w:val="004C418E"/>
    <w:rsid w:val="004C67C1"/>
    <w:rsid w:val="004E5A62"/>
    <w:rsid w:val="004F14C5"/>
    <w:rsid w:val="004F2EC4"/>
    <w:rsid w:val="004F4789"/>
    <w:rsid w:val="00505256"/>
    <w:rsid w:val="00513BFB"/>
    <w:rsid w:val="005271D3"/>
    <w:rsid w:val="00542584"/>
    <w:rsid w:val="00552889"/>
    <w:rsid w:val="005971E7"/>
    <w:rsid w:val="005A24D7"/>
    <w:rsid w:val="005A503B"/>
    <w:rsid w:val="005B0E94"/>
    <w:rsid w:val="005C20E4"/>
    <w:rsid w:val="00616356"/>
    <w:rsid w:val="00641BDD"/>
    <w:rsid w:val="00674CAF"/>
    <w:rsid w:val="00680337"/>
    <w:rsid w:val="006966C3"/>
    <w:rsid w:val="006B0222"/>
    <w:rsid w:val="006B0E1B"/>
    <w:rsid w:val="006B4000"/>
    <w:rsid w:val="006B46A3"/>
    <w:rsid w:val="006D0337"/>
    <w:rsid w:val="00700211"/>
    <w:rsid w:val="00712C05"/>
    <w:rsid w:val="00736690"/>
    <w:rsid w:val="007969C2"/>
    <w:rsid w:val="007B3E6C"/>
    <w:rsid w:val="007C07CF"/>
    <w:rsid w:val="007C284B"/>
    <w:rsid w:val="007F0F1F"/>
    <w:rsid w:val="00800F5F"/>
    <w:rsid w:val="00815517"/>
    <w:rsid w:val="00821940"/>
    <w:rsid w:val="00822C0C"/>
    <w:rsid w:val="008868BD"/>
    <w:rsid w:val="008A2C6D"/>
    <w:rsid w:val="008B6199"/>
    <w:rsid w:val="008C2084"/>
    <w:rsid w:val="00900445"/>
    <w:rsid w:val="00926B9A"/>
    <w:rsid w:val="00A255C4"/>
    <w:rsid w:val="00A50D02"/>
    <w:rsid w:val="00A850E3"/>
    <w:rsid w:val="00A859EE"/>
    <w:rsid w:val="00AA2811"/>
    <w:rsid w:val="00AA3E28"/>
    <w:rsid w:val="00AB5F18"/>
    <w:rsid w:val="00AE27B6"/>
    <w:rsid w:val="00AF622A"/>
    <w:rsid w:val="00B522D3"/>
    <w:rsid w:val="00B523AA"/>
    <w:rsid w:val="00B8547B"/>
    <w:rsid w:val="00B947A2"/>
    <w:rsid w:val="00BD32AF"/>
    <w:rsid w:val="00C175E6"/>
    <w:rsid w:val="00C649BF"/>
    <w:rsid w:val="00C7311E"/>
    <w:rsid w:val="00CA2273"/>
    <w:rsid w:val="00CD68C9"/>
    <w:rsid w:val="00CE6C27"/>
    <w:rsid w:val="00D01B42"/>
    <w:rsid w:val="00D061CB"/>
    <w:rsid w:val="00D231B8"/>
    <w:rsid w:val="00D323A2"/>
    <w:rsid w:val="00D33EC3"/>
    <w:rsid w:val="00D35094"/>
    <w:rsid w:val="00D35572"/>
    <w:rsid w:val="00D860A4"/>
    <w:rsid w:val="00D902E0"/>
    <w:rsid w:val="00D97D2F"/>
    <w:rsid w:val="00DA55F3"/>
    <w:rsid w:val="00DC7399"/>
    <w:rsid w:val="00DC7E4F"/>
    <w:rsid w:val="00DE7825"/>
    <w:rsid w:val="00DF3FD0"/>
    <w:rsid w:val="00E1510F"/>
    <w:rsid w:val="00E2538C"/>
    <w:rsid w:val="00E324E1"/>
    <w:rsid w:val="00E343A1"/>
    <w:rsid w:val="00E36847"/>
    <w:rsid w:val="00E478DE"/>
    <w:rsid w:val="00E5589B"/>
    <w:rsid w:val="00E65532"/>
    <w:rsid w:val="00E764B8"/>
    <w:rsid w:val="00EB1B2A"/>
    <w:rsid w:val="00EB3E3C"/>
    <w:rsid w:val="00EC66F2"/>
    <w:rsid w:val="00ED2EFE"/>
    <w:rsid w:val="00EE1973"/>
    <w:rsid w:val="00EF684E"/>
    <w:rsid w:val="00F01858"/>
    <w:rsid w:val="00F03C58"/>
    <w:rsid w:val="00F35EC8"/>
    <w:rsid w:val="00F37EE7"/>
    <w:rsid w:val="00FB4FC7"/>
    <w:rsid w:val="00FC6CCA"/>
    <w:rsid w:val="00FD6778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585E0-EE0F-4ABD-8B24-BF0C4F41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Червяков</cp:lastModifiedBy>
  <cp:revision>2</cp:revision>
  <cp:lastPrinted>2015-07-06T08:23:00Z</cp:lastPrinted>
  <dcterms:created xsi:type="dcterms:W3CDTF">2015-07-06T08:24:00Z</dcterms:created>
  <dcterms:modified xsi:type="dcterms:W3CDTF">2015-07-06T08:24:00Z</dcterms:modified>
</cp:coreProperties>
</file>