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10" w:rsidRPr="00113806" w:rsidRDefault="00F86FCB" w:rsidP="00F86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06">
        <w:rPr>
          <w:rFonts w:ascii="Times New Roman" w:hAnsi="Times New Roman" w:cs="Times New Roman"/>
          <w:b/>
          <w:sz w:val="24"/>
          <w:szCs w:val="24"/>
        </w:rPr>
        <w:t>АДМИНИСТРАЦИЯ МУНЦИПАЛЬНОГО ОБРАЗОВАНИЯ</w:t>
      </w:r>
    </w:p>
    <w:p w:rsidR="00F86FCB" w:rsidRPr="00113806" w:rsidRDefault="00F86FCB" w:rsidP="00F86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06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F86FCB" w:rsidRPr="00113806" w:rsidRDefault="00F86FCB" w:rsidP="00F86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06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Pr="00113806" w:rsidRDefault="00F86FCB" w:rsidP="00F86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0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Pr="00113806" w:rsidRDefault="00113806" w:rsidP="00F8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</w:t>
      </w:r>
      <w:r w:rsidR="00DB1E31" w:rsidRPr="0011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1E31" w:rsidRPr="00113806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F86FCB" w:rsidRPr="0011380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40851" w:rsidRPr="00113806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F86FCB" w:rsidRPr="0011380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определении мест для отбывания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осужденными наказания в виде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и исправительных работ»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49 и 50 Уголовного Кодекса Российской Федерации, руководствуясь Уставом МО «Гончаровское сельское поселение» Выборгского района Ленинградской области, администрация</w:t>
      </w:r>
    </w:p>
    <w:p w:rsidR="00F86FCB" w:rsidRDefault="00511514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перечень организаций, осуществляющих свою деятельность на территории МО «Гончаровское сельское поселение» Выборгского района Ленинградской области, которые могут являться местом отбывания наказания осужденных в виде исправительных и обязательных работ, согласно приложению 1.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перечень видов обязательных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3.Рекомендовать руководителям предприятий, учреждений, организаций, указанных в перечне, обеспечивать контроль и качество выполнения обязательных работ.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4.Постановление  опубликовать на официальном сайте администрации МО «Гончаровское сельское поселение» Выборгского района Ленинградской области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 данного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DB1E31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администрации:</w:t>
      </w:r>
      <w:r w:rsidR="001138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1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  <w:r w:rsidRPr="00511514">
        <w:rPr>
          <w:rFonts w:ascii="Times New Roman" w:hAnsi="Times New Roman" w:cs="Times New Roman"/>
          <w:sz w:val="20"/>
          <w:szCs w:val="20"/>
        </w:rPr>
        <w:t>Разослано: дело-2, ОАО «УК по ЖКХ», прокуратура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3806">
        <w:rPr>
          <w:rFonts w:ascii="Times New Roman" w:hAnsi="Times New Roman" w:cs="Times New Roman"/>
          <w:sz w:val="24"/>
          <w:szCs w:val="24"/>
        </w:rPr>
        <w:t>31</w:t>
      </w:r>
      <w:r w:rsidR="00DB1E31">
        <w:rPr>
          <w:rFonts w:ascii="Times New Roman" w:hAnsi="Times New Roman" w:cs="Times New Roman"/>
          <w:sz w:val="24"/>
          <w:szCs w:val="24"/>
        </w:rPr>
        <w:t xml:space="preserve"> января </w:t>
      </w:r>
      <w:proofErr w:type="gramStart"/>
      <w:r w:rsidR="00DB1E31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113806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514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>, учреждений осуществляющих свою деятельность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«Гончаровское сельское поселение» Выборгского района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в которых возможно трудоустройство осужденных к отбыванию наказания в виде обязательных и исправительных работ.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8BA" w:rsidTr="002838BA">
        <w:tc>
          <w:tcPr>
            <w:tcW w:w="4785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2838BA" w:rsidTr="002838BA">
        <w:tc>
          <w:tcPr>
            <w:tcW w:w="4785" w:type="dxa"/>
          </w:tcPr>
          <w:p w:rsidR="002838BA" w:rsidRDefault="00DB1E31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 </w:t>
            </w:r>
            <w:r w:rsidR="002838BA"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по ЖКХ»</w:t>
            </w: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Эксплуатационный  участок № 2</w:t>
            </w:r>
          </w:p>
          <w:p w:rsidR="00DB1E31" w:rsidRDefault="00DB1E31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31" w:rsidRDefault="00DB1E31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31" w:rsidRDefault="00113806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DB1E31">
              <w:rPr>
                <w:rFonts w:ascii="Times New Roman" w:hAnsi="Times New Roman" w:cs="Times New Roman"/>
                <w:sz w:val="24"/>
                <w:szCs w:val="24"/>
              </w:rPr>
              <w:t>УП «Водоканал «</w:t>
            </w:r>
            <w:proofErr w:type="spellStart"/>
            <w:r w:rsidR="00DB1E31">
              <w:rPr>
                <w:rFonts w:ascii="Times New Roman" w:hAnsi="Times New Roman" w:cs="Times New Roman"/>
                <w:sz w:val="24"/>
                <w:szCs w:val="24"/>
              </w:rPr>
              <w:t>Гончаровский</w:t>
            </w:r>
            <w:proofErr w:type="spellEnd"/>
            <w:r w:rsidR="00DB1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2838BA" w:rsidRDefault="00DB1E31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38B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r w:rsidR="002838BA">
              <w:rPr>
                <w:rFonts w:ascii="Times New Roman" w:hAnsi="Times New Roman" w:cs="Times New Roman"/>
                <w:sz w:val="24"/>
                <w:szCs w:val="24"/>
              </w:rPr>
              <w:t xml:space="preserve"> ОАО «УК по ЖКХ»</w:t>
            </w:r>
          </w:p>
          <w:p w:rsidR="002838BA" w:rsidRDefault="00DB1E31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А.Б.</w:t>
            </w:r>
          </w:p>
          <w:p w:rsidR="00DB1E31" w:rsidRDefault="00DB1E31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эксплуатационного участка № 2 Зимин С.С.</w:t>
            </w:r>
          </w:p>
          <w:p w:rsidR="00DB1E31" w:rsidRDefault="00DB1E31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31" w:rsidRDefault="00DB1E31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Ипатов А.П.</w:t>
            </w: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2838BA" w:rsidRDefault="00113806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31 января 2018 года </w:t>
      </w:r>
      <w:r w:rsidR="00540851">
        <w:rPr>
          <w:rFonts w:ascii="Times New Roman" w:hAnsi="Times New Roman" w:cs="Times New Roman"/>
          <w:sz w:val="24"/>
          <w:szCs w:val="24"/>
        </w:rPr>
        <w:t xml:space="preserve"> </w:t>
      </w:r>
      <w:r w:rsidR="002838B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 обязательных работ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1.Озеленение придомовой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 в летний период.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Уборка  контейнерных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площадок для складирования бытового и крупно-габаритного мусора</w:t>
      </w:r>
      <w:r w:rsidR="004F6301">
        <w:rPr>
          <w:rFonts w:ascii="Times New Roman" w:hAnsi="Times New Roman" w:cs="Times New Roman"/>
          <w:sz w:val="24"/>
          <w:szCs w:val="24"/>
        </w:rPr>
        <w:t>.</w:t>
      </w:r>
    </w:p>
    <w:p w:rsidR="002838BA" w:rsidRDefault="004F6301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="002838BA">
        <w:rPr>
          <w:rFonts w:ascii="Times New Roman" w:hAnsi="Times New Roman" w:cs="Times New Roman"/>
          <w:sz w:val="24"/>
          <w:szCs w:val="24"/>
        </w:rPr>
        <w:t>алярные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8BA" w:rsidRDefault="004F6301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2838BA">
        <w:rPr>
          <w:rFonts w:ascii="Times New Roman" w:hAnsi="Times New Roman" w:cs="Times New Roman"/>
          <w:sz w:val="24"/>
          <w:szCs w:val="24"/>
        </w:rPr>
        <w:t>чистка от снега придомовых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851" w:rsidRDefault="00540851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F6301">
        <w:rPr>
          <w:rFonts w:ascii="Times New Roman" w:hAnsi="Times New Roman" w:cs="Times New Roman"/>
          <w:sz w:val="24"/>
          <w:szCs w:val="24"/>
        </w:rPr>
        <w:t xml:space="preserve"> Очистка канализационных колодцев.</w:t>
      </w:r>
    </w:p>
    <w:p w:rsidR="004F6301" w:rsidRDefault="004F6301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Подсобные рабочие на аварийные работы.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Pr="00F86FCB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sectPr w:rsidR="002838BA" w:rsidRPr="00F86FCB" w:rsidSect="001138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CB"/>
    <w:rsid w:val="00092B8F"/>
    <w:rsid w:val="00113806"/>
    <w:rsid w:val="002838BA"/>
    <w:rsid w:val="002A21F4"/>
    <w:rsid w:val="004F6301"/>
    <w:rsid w:val="00511514"/>
    <w:rsid w:val="00540851"/>
    <w:rsid w:val="00840CAD"/>
    <w:rsid w:val="0085067C"/>
    <w:rsid w:val="00BC04B2"/>
    <w:rsid w:val="00DB1E31"/>
    <w:rsid w:val="00DC3078"/>
    <w:rsid w:val="00EA43DA"/>
    <w:rsid w:val="00EF6B10"/>
    <w:rsid w:val="00F8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DE4A-B0B5-456C-975F-24588F2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8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8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2018-01-31T14:09:00Z</cp:lastPrinted>
  <dcterms:created xsi:type="dcterms:W3CDTF">2016-10-11T06:07:00Z</dcterms:created>
  <dcterms:modified xsi:type="dcterms:W3CDTF">2018-01-31T14:09:00Z</dcterms:modified>
</cp:coreProperties>
</file>