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2E" w:rsidRDefault="005E142E" w:rsidP="005E142E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  <w:bookmarkStart w:id="0" w:name="_GoBack"/>
      <w:bookmarkEnd w:id="0"/>
    </w:p>
    <w:p w:rsidR="003338A9" w:rsidRPr="001A2C4A" w:rsidRDefault="003338A9" w:rsidP="00A866E1">
      <w:pPr>
        <w:tabs>
          <w:tab w:val="left" w:pos="142"/>
          <w:tab w:val="left" w:pos="284"/>
        </w:tabs>
        <w:rPr>
          <w:sz w:val="32"/>
          <w:szCs w:val="32"/>
        </w:rPr>
      </w:pP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 w:rsidRPr="007E440F">
        <w:rPr>
          <w:rFonts w:ascii="Times New Roman" w:hAnsi="Times New Roman"/>
        </w:rPr>
        <w:t>Утвержден постановлением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«Гончаровское 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поселение»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Выборгского района 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A866E1" w:rsidRPr="007E440F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11.08.2015 г. № 193</w:t>
      </w:r>
    </w:p>
    <w:p w:rsidR="00A866E1" w:rsidRDefault="00A866E1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5E142E">
        <w:rPr>
          <w:b/>
          <w:bCs/>
        </w:rPr>
        <w:t>АДМИНИСТРАТИВНЫЙ РЕГЛАМЕНТ</w:t>
      </w:r>
      <w:r w:rsidRPr="005E142E">
        <w:rPr>
          <w:b/>
          <w:bCs/>
        </w:rPr>
        <w:br/>
      </w:r>
      <w:r w:rsidRPr="005E142E">
        <w:rPr>
          <w:bCs/>
        </w:rPr>
        <w:t xml:space="preserve">предоставления муниципальной услуги 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5E142E">
        <w:rPr>
          <w:bCs/>
        </w:rPr>
        <w:t>«</w:t>
      </w:r>
      <w:r w:rsidRPr="005E142E">
        <w:t>Прием заявлений и выдача документов о согласовании переустройства и (или) перепланировки жилого помещения</w:t>
      </w:r>
      <w:r w:rsidRPr="005E142E">
        <w:rPr>
          <w:bCs/>
        </w:rPr>
        <w:t>»</w:t>
      </w:r>
      <w:r w:rsidRPr="005E142E">
        <w:rPr>
          <w:b/>
          <w:bCs/>
        </w:rPr>
        <w:br/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1001"/>
      <w:r w:rsidRPr="005E142E">
        <w:rPr>
          <w:b/>
          <w:bCs/>
        </w:rPr>
        <w:t>1. Общие положения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142E" w:rsidRPr="005E142E" w:rsidRDefault="005E142E" w:rsidP="005E142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2" w:name="sub_1011"/>
      <w:bookmarkEnd w:id="1"/>
      <w:r w:rsidRPr="005E142E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5E142E">
        <w:rPr>
          <w:bCs/>
        </w:rPr>
        <w:t>»</w:t>
      </w:r>
      <w:r w:rsidRPr="005E142E">
        <w:t xml:space="preserve"> (далее – муниципальная услуга).</w:t>
      </w:r>
    </w:p>
    <w:p w:rsidR="005E142E" w:rsidRPr="005E142E" w:rsidRDefault="005E142E" w:rsidP="005E142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5E142E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 xml:space="preserve">1.2.1. Муниципальную услугу предоставляет  муниципальное образование «Гончаровское сельское поселение» Выборгского района Ленинградской области (далее - Администрация).                                                        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1.3. Информация о месте нахождения и графике работы Администрации.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1.3.1. Информация о месте нахождения и графике работы Администрации.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Место нахождения: Ленинградская область, Выборгский район, пос. Гончарово, ул. Школьная д. 4а</w:t>
      </w:r>
      <w:r w:rsidRPr="005E142E">
        <w:t xml:space="preserve"> 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График работы:</w:t>
      </w:r>
      <w:r w:rsidRPr="005E142E">
        <w:t xml:space="preserve"> </w:t>
      </w:r>
      <w:r>
        <w:t>понедельник-четверг с 09:00-18:00, пятница с 09:00-17:00, обед с 13:00 до 14:00;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Справочные телефоны Администрации:</w:t>
      </w:r>
      <w:r>
        <w:t xml:space="preserve"> 8(81378)63817</w:t>
      </w:r>
      <w:r w:rsidRPr="005E142E">
        <w:t>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 xml:space="preserve">Факс: </w:t>
      </w:r>
      <w:r>
        <w:t>8(81378)63817</w:t>
      </w:r>
      <w:r w:rsidRPr="005E142E">
        <w:t>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Адрес э</w:t>
      </w:r>
      <w:r w:rsidR="00C962FF">
        <w:t xml:space="preserve">лектронной почты Администрации: </w:t>
      </w:r>
      <w:r w:rsidR="00C962FF">
        <w:rPr>
          <w:lang w:val="en-US"/>
        </w:rPr>
        <w:t>admgoncharovo</w:t>
      </w:r>
      <w:r w:rsidR="00C962FF" w:rsidRPr="00C962FF">
        <w:t>@</w:t>
      </w:r>
      <w:r w:rsidR="00C962FF">
        <w:rPr>
          <w:lang w:val="en-US"/>
        </w:rPr>
        <w:t>yandex</w:t>
      </w:r>
      <w:r w:rsidR="00C962FF" w:rsidRPr="00C962FF">
        <w:t>.</w:t>
      </w:r>
      <w:r w:rsidR="00C962FF">
        <w:rPr>
          <w:lang w:val="en-US"/>
        </w:rPr>
        <w:t>ru</w:t>
      </w:r>
      <w:r w:rsidRPr="005E142E">
        <w:t>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5E142E">
        <w:t>1.4. Информация о местах нахождения и графике работы, справочных телефонах и адресах электронной почты МФЦ приведена в приложении № 2 к</w:t>
      </w:r>
      <w:r w:rsidRPr="00AE3800">
        <w:rPr>
          <w:sz w:val="28"/>
          <w:szCs w:val="28"/>
        </w:rPr>
        <w:t xml:space="preserve"> </w:t>
      </w:r>
      <w:r w:rsidRPr="00C962FF">
        <w:t>настоящему административному регламенту.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4"/>
      <w:bookmarkEnd w:id="2"/>
      <w:r w:rsidRPr="00C962FF">
        <w:t xml:space="preserve">1.5. </w:t>
      </w:r>
      <w:bookmarkStart w:id="4" w:name="sub_20196"/>
      <w:bookmarkEnd w:id="3"/>
      <w:r w:rsidRPr="00C962FF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C962FF">
          <w:t>приложении</w:t>
        </w:r>
      </w:hyperlink>
      <w:r w:rsidRPr="00C962FF">
        <w:t xml:space="preserve"> № 2 к настоящему Административному регламенту.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5"/>
      <w:bookmarkEnd w:id="4"/>
      <w:r w:rsidRPr="00C962FF">
        <w:t xml:space="preserve">1.6. Адрес портала государственных и муниципальных услуг (функций) Ленинградской области в сети Интернет: </w:t>
      </w:r>
      <w:hyperlink r:id="rId5" w:history="1">
        <w:r w:rsidRPr="00C962FF">
          <w:t>www.gu.lenobl.ru</w:t>
        </w:r>
      </w:hyperlink>
      <w:r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Адрес Единого портала государственных и муниципальных услуг (функций) в сети Интернет:  </w:t>
      </w:r>
      <w:hyperlink r:id="rId6" w:history="1">
        <w:r w:rsidRPr="00C962FF">
          <w:rPr>
            <w:rStyle w:val="af9"/>
          </w:rPr>
          <w:t>http://www.gosuslugi.ru/</w:t>
        </w:r>
      </w:hyperlink>
      <w:r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ПГУ ЛО и ЕПГУ в сети Интернет содержит информацию о предоставлении </w:t>
      </w:r>
      <w:r w:rsidRPr="00C962FF">
        <w:lastRenderedPageBreak/>
        <w:t>муниципальной услуги, а также об органах местного самоуправления, предоставляющих муниципальную услугу.</w:t>
      </w:r>
    </w:p>
    <w:bookmarkEnd w:id="5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Адрес официального сайта администрации муниципального образования </w:t>
      </w:r>
      <w:r w:rsidR="00C962FF">
        <w:t xml:space="preserve">в сети Интернет: </w:t>
      </w:r>
      <w:hyperlink r:id="rId7" w:history="1">
        <w:r w:rsidR="00C962FF" w:rsidRPr="000460FB">
          <w:rPr>
            <w:rStyle w:val="af9"/>
          </w:rPr>
          <w:t>www.goncharovo.vbglenobl.ru</w:t>
        </w:r>
      </w:hyperlink>
      <w:r w:rsidR="00C962FF">
        <w:t xml:space="preserve">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6"/>
      <w:r w:rsidRPr="00C962FF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а) устно - по адресу, указанному </w:t>
      </w:r>
      <w:hyperlink w:anchor="sub_103" w:history="1">
        <w:r w:rsidRPr="00C962FF">
          <w:t>в пункте 1.3</w:t>
        </w:r>
      </w:hyperlink>
      <w:r w:rsidRPr="00C962FF">
        <w:t xml:space="preserve"> настоящего Административного регламента в приемные дни</w:t>
      </w:r>
      <w:r w:rsidR="00C962FF" w:rsidRPr="00C962FF">
        <w:t xml:space="preserve"> </w:t>
      </w:r>
      <w:r w:rsidRPr="00C962FF">
        <w:t xml:space="preserve">по предварительной записи (запись осуществляется по справочному телефону, указанному в </w:t>
      </w:r>
      <w:hyperlink w:anchor="sub_104" w:history="1">
        <w:r w:rsidRPr="00C962FF">
          <w:t>пункте 1.</w:t>
        </w:r>
      </w:hyperlink>
      <w:r w:rsidRPr="00C962FF">
        <w:t>3. настоящего Административного регламента);</w:t>
      </w:r>
    </w:p>
    <w:p w:rsidR="005E142E" w:rsidRPr="00C962FF" w:rsidRDefault="00C962FF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Приём заявителей </w:t>
      </w:r>
      <w:r w:rsidR="005E142E" w:rsidRPr="00C962FF">
        <w:t xml:space="preserve"> осуществляется: </w:t>
      </w:r>
    </w:p>
    <w:p w:rsidR="005E142E" w:rsidRPr="00C962FF" w:rsidRDefault="00C962FF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- специалистом администрации</w:t>
      </w:r>
      <w:r w:rsidR="005E142E"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Время консультирования при личном обращении не должно превышать 15 минут.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962FF">
          <w:t>пункте 1.3</w:t>
        </w:r>
      </w:hyperlink>
      <w:r w:rsidRPr="00C962FF">
        <w:t xml:space="preserve"> настоящего Административного регламента;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в) по справочному телефону, указанному в </w:t>
      </w:r>
      <w:hyperlink w:anchor="sub_104" w:history="1">
        <w:r w:rsidRPr="00C962FF">
          <w:t>1.3</w:t>
        </w:r>
      </w:hyperlink>
      <w:r w:rsidRPr="00C962FF">
        <w:t xml:space="preserve"> настоящего Административного регламента;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При ответах на телефонные звонки специалист, должностное лицо подробно в вежливой форме информируют заявителя. Ответ на телефонный звонок должен начинаться с информации о наименовании </w:t>
      </w:r>
      <w:r w:rsidR="00C962FF" w:rsidRPr="00C962FF">
        <w:t xml:space="preserve">отдела. </w:t>
      </w:r>
      <w:r w:rsidRPr="00C962FF">
        <w:t>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962FF">
          <w:t>1.3</w:t>
        </w:r>
      </w:hyperlink>
      <w:r w:rsidRPr="00C962FF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д) на Портале государственных и муниципальных услуг (функций) Ленинградской области: http://gu.lenobl.ru/;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е) на Едином портале государственных и муниципальных услуг (функций): www.gosuslugi.ru.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Информирование заявителей в электронной форме осуществляется путем размещения информации на ПГУ ЛО либо на ЕПГУ.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7"/>
      <w:r w:rsidRPr="00C962FF">
        <w:t xml:space="preserve">1.8. Текстовая информация, указанная в </w:t>
      </w:r>
      <w:hyperlink w:anchor="sub_103" w:history="1">
        <w:r w:rsidRPr="00C962FF">
          <w:t>пунктах 1.3 - 1.6</w:t>
        </w:r>
      </w:hyperlink>
      <w:r w:rsidRPr="00C962FF">
        <w:t xml:space="preserve"> настоящего Административного регламента, размещается на стендах в помещениях администрации муниципального образования, в помещениях филиалов МФЦ.</w:t>
      </w:r>
    </w:p>
    <w:bookmarkEnd w:id="7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Копия Административного регламента размещается на </w:t>
      </w:r>
      <w:hyperlink r:id="rId8" w:history="1">
        <w:r w:rsidRPr="00C962FF">
          <w:t>официальном сайте</w:t>
        </w:r>
      </w:hyperlink>
      <w:r w:rsidRPr="00C962FF">
        <w:t xml:space="preserve"> администрации муниципального образования  в сети Интернет по адресу:</w:t>
      </w:r>
      <w:r w:rsidR="00C962FF" w:rsidRPr="00C962FF">
        <w:t xml:space="preserve"> </w:t>
      </w:r>
      <w:hyperlink r:id="rId9" w:history="1">
        <w:r w:rsidR="00C962FF" w:rsidRPr="000460FB">
          <w:rPr>
            <w:rStyle w:val="af9"/>
          </w:rPr>
          <w:t>www.goncharovo.vbglenobl.ru</w:t>
        </w:r>
      </w:hyperlink>
      <w:r w:rsidRPr="00C962FF">
        <w:t xml:space="preserve"> и на портале государственных и муниципальных услуг Ленинградской области.</w:t>
      </w:r>
    </w:p>
    <w:p w:rsidR="005E142E" w:rsidRDefault="005E142E" w:rsidP="005E142E">
      <w:pPr>
        <w:pStyle w:val="a4"/>
        <w:ind w:firstLine="709"/>
        <w:jc w:val="both"/>
        <w:rPr>
          <w:color w:val="000000"/>
          <w:sz w:val="24"/>
        </w:rPr>
      </w:pPr>
      <w:r w:rsidRPr="00C962FF">
        <w:rPr>
          <w:sz w:val="24"/>
        </w:rPr>
        <w:t>1</w:t>
      </w:r>
      <w:r w:rsidRPr="00C962FF">
        <w:rPr>
          <w:sz w:val="24"/>
          <w:lang w:val="ru-RU"/>
        </w:rPr>
        <w:t>.9</w:t>
      </w:r>
      <w:r w:rsidRPr="00C962FF">
        <w:rPr>
          <w:sz w:val="24"/>
        </w:rPr>
        <w:t xml:space="preserve">. </w:t>
      </w:r>
      <w:r w:rsidRPr="00C962FF">
        <w:rPr>
          <w:color w:val="000000"/>
          <w:sz w:val="24"/>
        </w:rPr>
        <w:t xml:space="preserve">Заявителем  муниципальной услуги </w:t>
      </w:r>
      <w:r w:rsidRPr="00C962FF">
        <w:rPr>
          <w:sz w:val="24"/>
        </w:rPr>
        <w:t>является наниматель, либо собственник жилого помещения (физическое или юридическое</w:t>
      </w:r>
      <w:r w:rsidRPr="00C962FF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8661A8" w:rsidRPr="008661A8" w:rsidRDefault="008661A8" w:rsidP="008661A8">
      <w:pPr>
        <w:ind w:firstLine="708"/>
        <w:jc w:val="both"/>
      </w:pPr>
      <w:r w:rsidRPr="008661A8">
        <w:t xml:space="preserve">Представлять интересы заявителя от имени физических лиц по вопросу о согласовании переустройства и (или) перепланировки жилых помещений могут </w:t>
      </w:r>
      <w:r w:rsidRPr="008661A8">
        <w:lastRenderedPageBreak/>
        <w:t>представители, действующие в силу полномочий, основанных на доверенности, договоре или в силу закона».</w:t>
      </w:r>
    </w:p>
    <w:p w:rsidR="008661A8" w:rsidRPr="008661A8" w:rsidRDefault="008661A8" w:rsidP="005E142E">
      <w:pPr>
        <w:pStyle w:val="a4"/>
        <w:ind w:firstLine="709"/>
        <w:jc w:val="both"/>
        <w:rPr>
          <w:color w:val="000000"/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  <w:lang w:val="ru-RU"/>
        </w:rPr>
        <w:t xml:space="preserve">Представлять интересы </w:t>
      </w:r>
      <w:r w:rsidRPr="00C962FF">
        <w:rPr>
          <w:sz w:val="24"/>
        </w:rPr>
        <w:t>от имени юридических лиц о согласовании переустройства и (или) перепланировки жилых помещений могут: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8" w:name="sub_1002"/>
      <w:r w:rsidRPr="00C962FF">
        <w:rPr>
          <w:b/>
          <w:bCs/>
        </w:rPr>
        <w:t>2. Стандарт предоставления муниципальной услуги</w:t>
      </w:r>
      <w:bookmarkEnd w:id="8"/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1"/>
      <w:r w:rsidRPr="00C962FF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5E142E" w:rsidRPr="00C962FF" w:rsidRDefault="005E142E" w:rsidP="005E14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0" w:name="sub_1022"/>
      <w:bookmarkEnd w:id="9"/>
      <w:r w:rsidRPr="00C962FF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5E142E" w:rsidRPr="00C962FF" w:rsidRDefault="005E142E" w:rsidP="005E14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962FF">
        <w:t xml:space="preserve">Муниципальную услугу предоставляет Администрация. </w:t>
      </w:r>
    </w:p>
    <w:p w:rsidR="005E142E" w:rsidRPr="00C962FF" w:rsidRDefault="005E142E" w:rsidP="005E142E">
      <w:pPr>
        <w:pStyle w:val="a4"/>
        <w:tabs>
          <w:tab w:val="left" w:pos="0"/>
        </w:tabs>
        <w:ind w:firstLine="709"/>
        <w:jc w:val="both"/>
        <w:rPr>
          <w:sz w:val="24"/>
        </w:rPr>
      </w:pPr>
      <w:bookmarkStart w:id="11" w:name="sub_1023"/>
      <w:bookmarkEnd w:id="10"/>
      <w:r w:rsidRPr="00C962FF">
        <w:rPr>
          <w:sz w:val="24"/>
        </w:rPr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C962FF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E142E" w:rsidRPr="00C962FF" w:rsidRDefault="005E142E" w:rsidP="005E142E">
      <w:pPr>
        <w:pStyle w:val="a4"/>
        <w:tabs>
          <w:tab w:val="left" w:pos="0"/>
        </w:tabs>
        <w:ind w:firstLine="709"/>
        <w:jc w:val="both"/>
        <w:rPr>
          <w:sz w:val="24"/>
        </w:rPr>
      </w:pPr>
      <w:r w:rsidRPr="00C962FF">
        <w:rPr>
          <w:sz w:val="24"/>
        </w:rPr>
        <w:t>2.4. Срок предоставления муниципальной услуги составляет не более</w:t>
      </w:r>
      <w:r w:rsidRPr="00C962FF">
        <w:rPr>
          <w:sz w:val="24"/>
          <w:lang w:val="ru-RU"/>
        </w:rPr>
        <w:t xml:space="preserve"> </w:t>
      </w:r>
      <w:r w:rsidRPr="00C962FF">
        <w:rPr>
          <w:sz w:val="24"/>
        </w:rPr>
        <w:t>сорока  пяти дней с даты  поступления заявления в Администрацию.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E142E" w:rsidRPr="00C962FF" w:rsidRDefault="005E142E" w:rsidP="00C1345C">
      <w:pPr>
        <w:pStyle w:val="a4"/>
        <w:ind w:firstLine="709"/>
        <w:jc w:val="left"/>
        <w:rPr>
          <w:sz w:val="24"/>
        </w:rPr>
      </w:pPr>
      <w:bookmarkStart w:id="13" w:name="sub_1027"/>
      <w:r w:rsidRPr="00C962FF">
        <w:rPr>
          <w:sz w:val="24"/>
        </w:rPr>
        <w:t>2.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 Правовые основания для предоставления муниципальной услуги:</w:t>
      </w:r>
      <w:bookmarkEnd w:id="13"/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Конституция Российской Федерации</w:t>
      </w:r>
      <w:r w:rsidRPr="00C962FF">
        <w:rPr>
          <w:sz w:val="24"/>
          <w:lang w:val="ru-RU"/>
        </w:rPr>
        <w:t xml:space="preserve"> от 12.12.1993 («Российская газета», № 237, 25.12.1993);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C962F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962F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5E142E" w:rsidRPr="00C962FF" w:rsidRDefault="005E142E" w:rsidP="005E142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- </w:t>
      </w:r>
      <w:r w:rsidRPr="00C962FF">
        <w:rPr>
          <w:color w:val="000000"/>
        </w:rPr>
        <w:t>Федеральный закон от 27.07.2006 № 152-ФЗ «О персональных данных»;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- </w:t>
      </w:r>
      <w:hyperlink r:id="rId11" w:history="1">
        <w:r w:rsidRPr="00C962FF">
          <w:t>Постановление</w:t>
        </w:r>
      </w:hyperlink>
      <w:r w:rsidRPr="00C962FF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A866E1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lastRenderedPageBreak/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C962FF">
        <w:rPr>
          <w:sz w:val="24"/>
        </w:rPr>
        <w:t xml:space="preserve">2.6. </w:t>
      </w:r>
      <w:r w:rsidRPr="00C962FF">
        <w:rPr>
          <w:sz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Для согласования переустройства и (или) перепланировки жилого помещения заявитель</w:t>
      </w:r>
      <w:r w:rsidRPr="00C962FF">
        <w:rPr>
          <w:color w:val="8DB3E2"/>
        </w:rPr>
        <w:t xml:space="preserve"> </w:t>
      </w:r>
      <w:r w:rsidRPr="00C962FF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1) заявление о переустройстве и (или) перепланировке по </w:t>
      </w:r>
      <w:hyperlink r:id="rId12" w:history="1">
        <w:r w:rsidRPr="00C962FF">
          <w:t>форме</w:t>
        </w:r>
      </w:hyperlink>
      <w:r w:rsidRPr="00C962FF">
        <w:t>, утвержденной уполномоченным Правительством Российской Федерации федеральным органом исполнительной власти;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962FF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5E142E" w:rsidRPr="00C962FF" w:rsidRDefault="005E142E" w:rsidP="005E142E">
      <w:pPr>
        <w:widowControl w:val="0"/>
        <w:autoSpaceDE w:val="0"/>
        <w:autoSpaceDN w:val="0"/>
        <w:adjustRightInd w:val="0"/>
        <w:ind w:firstLine="709"/>
        <w:jc w:val="both"/>
      </w:pPr>
      <w:r w:rsidRPr="00C962FF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bookmarkStart w:id="14" w:name="Par4"/>
      <w:bookmarkEnd w:id="14"/>
      <w:r w:rsidRPr="00C962FF">
        <w:t>5)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E142E" w:rsidRDefault="005E142E" w:rsidP="005E142E">
      <w:pPr>
        <w:autoSpaceDE w:val="0"/>
        <w:autoSpaceDN w:val="0"/>
        <w:adjustRightInd w:val="0"/>
        <w:ind w:firstLine="709"/>
        <w:jc w:val="both"/>
      </w:pPr>
      <w:bookmarkStart w:id="15" w:name="Par6"/>
      <w:bookmarkEnd w:id="15"/>
      <w:r w:rsidRPr="00C962FF"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661A8" w:rsidRPr="008661A8" w:rsidRDefault="008661A8" w:rsidP="008661A8">
      <w:pPr>
        <w:autoSpaceDE w:val="0"/>
        <w:autoSpaceDN w:val="0"/>
        <w:adjustRightInd w:val="0"/>
        <w:ind w:firstLine="709"/>
        <w:jc w:val="both"/>
      </w:pPr>
      <w:r w:rsidRPr="008661A8">
        <w:t>2.6.1.В соответствии с частью 2 статьи 40 Жилищного кодекса Российской Федерации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661A8" w:rsidRPr="00C962FF" w:rsidRDefault="008661A8" w:rsidP="008661A8">
      <w:pPr>
        <w:autoSpaceDE w:val="0"/>
        <w:autoSpaceDN w:val="0"/>
        <w:adjustRightInd w:val="0"/>
        <w:ind w:firstLine="540"/>
        <w:jc w:val="both"/>
      </w:pPr>
      <w:r w:rsidRPr="008661A8"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3" w:history="1">
        <w:r w:rsidRPr="008661A8">
          <w:t>переустройства и (или) перепланировки</w:t>
        </w:r>
      </w:hyperlink>
      <w:r w:rsidRPr="008661A8">
        <w:t>.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bookmarkStart w:id="16" w:name="Par8"/>
      <w:bookmarkStart w:id="17" w:name="Par9"/>
      <w:bookmarkEnd w:id="16"/>
      <w:bookmarkEnd w:id="17"/>
      <w:r w:rsidRPr="00C962FF"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</w:t>
      </w:r>
      <w:r w:rsidRPr="00C962FF">
        <w:lastRenderedPageBreak/>
        <w:t>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5E142E" w:rsidRPr="00C962FF" w:rsidRDefault="008661A8" w:rsidP="005E142E">
      <w:pPr>
        <w:autoSpaceDE w:val="0"/>
        <w:autoSpaceDN w:val="0"/>
        <w:adjustRightInd w:val="0"/>
        <w:ind w:firstLine="851"/>
        <w:jc w:val="both"/>
      </w:pPr>
      <w:r>
        <w:t xml:space="preserve">Отдел </w:t>
      </w:r>
      <w:r w:rsidR="005E142E" w:rsidRPr="00C962FF">
        <w:t xml:space="preserve">в рамках </w:t>
      </w:r>
      <w:r w:rsidR="005E142E" w:rsidRPr="00C962FF">
        <w:rPr>
          <w:bCs/>
        </w:rPr>
        <w:t xml:space="preserve">межведомственного информационного взаимодействия </w:t>
      </w:r>
      <w:r w:rsidR="005E142E" w:rsidRPr="00C962FF">
        <w:t>для предоставления муниципальной услуги запрашивает следующие документы: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2) технический паспорт переустраиваемого и (или) перепланируемого жилого помещения;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2.8. Заявитель вправе представить документы, указанные в подпункте 2 и 3 пункта 2.7. а также </w:t>
      </w:r>
      <w:r w:rsidR="00BF625A" w:rsidRPr="00BF625A">
        <w:t>документы, предусмотренные подпунктом 1, по собственной инициативе в случае, если право на переустраиваемое и (или) перепланируемое жилое помещение</w:t>
      </w:r>
      <w:r w:rsidR="00BF625A" w:rsidRPr="00762249">
        <w:rPr>
          <w:sz w:val="28"/>
          <w:szCs w:val="28"/>
        </w:rPr>
        <w:t xml:space="preserve"> </w:t>
      </w:r>
      <w:r w:rsidRPr="00C962FF">
        <w:t xml:space="preserve">зарегистрировано в Едином государственном реестре прав на недвижимое имущество и сделок с ним. 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Основания для приостановления предоставления муниципальной услуги не предусмотрены.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bookmarkStart w:id="18" w:name="Par0"/>
      <w:bookmarkEnd w:id="18"/>
      <w:r w:rsidRPr="00C962FF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В приеме документов, необходимых для предоставления муниципальной услуги, может быть отказано в следующих случаях: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2) текст в заявлении не поддается прочтению;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3) заявление подписано не уполномоченным лицом.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2.11. Исчерпывающий перечень оснований для отказа в предоставлении муниципальной услуги.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1) не</w:t>
      </w:r>
      <w:r w:rsidR="00BF625A">
        <w:t>соответствие</w:t>
      </w:r>
      <w:r w:rsidRPr="00C962FF">
        <w:t xml:space="preserve"> проекта переустройства и (или) перепланировки жилого помещения требованиям законодательства</w:t>
      </w:r>
      <w:r w:rsidR="00BF625A">
        <w:t xml:space="preserve"> РФ</w:t>
      </w:r>
      <w:r w:rsidRPr="00C962FF">
        <w:t>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4" w:history="1">
        <w:r w:rsidRPr="00C962FF">
          <w:t>частью 2.1 статьи 26</w:t>
        </w:r>
      </w:hyperlink>
      <w:r w:rsidRPr="00C962FF"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5" w:history="1">
        <w:r w:rsidRPr="00C962FF">
          <w:t>частью 2.1 статьи 26</w:t>
        </w:r>
      </w:hyperlink>
      <w:r w:rsidRPr="00C962FF">
        <w:t xml:space="preserve"> Жилищного кодекса Российской </w:t>
      </w:r>
      <w:r w:rsidRPr="00C962FF">
        <w:lastRenderedPageBreak/>
        <w:t>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4) представления документов в ненадлежащий орган;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2.12. Муниципальная услуга предоставляется Администрацией бесплатно.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2.13.</w:t>
      </w:r>
      <w:bookmarkStart w:id="19" w:name="sub_121028"/>
      <w:bookmarkStart w:id="20" w:name="sub_1028"/>
      <w:bookmarkEnd w:id="12"/>
      <w:r w:rsidRPr="00C962FF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142E" w:rsidRPr="00C962FF" w:rsidRDefault="005E142E" w:rsidP="005E142E">
      <w:pPr>
        <w:ind w:firstLine="709"/>
        <w:jc w:val="both"/>
      </w:pPr>
      <w:r w:rsidRPr="00C962FF">
        <w:t>2.14. Срок регистрации запроса заявителя о предоставлении муниципальной услуги.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t>2.14.1. Запрос заявителя о предоставлении муниципальной услуги регистрируется</w:t>
      </w:r>
      <w:r w:rsidRPr="00C962FF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color w:val="000000"/>
          <w:sz w:val="24"/>
        </w:rPr>
        <w:t>2.1</w:t>
      </w:r>
      <w:r w:rsidRPr="00C962FF">
        <w:rPr>
          <w:color w:val="000000"/>
          <w:sz w:val="24"/>
          <w:lang w:val="ru-RU"/>
        </w:rPr>
        <w:t>4</w:t>
      </w:r>
      <w:r w:rsidRPr="00C962FF">
        <w:rPr>
          <w:color w:val="000000"/>
          <w:sz w:val="24"/>
        </w:rPr>
        <w:t>.</w:t>
      </w:r>
      <w:r w:rsidRPr="00C962FF">
        <w:rPr>
          <w:color w:val="000000"/>
          <w:sz w:val="24"/>
          <w:lang w:val="ru-RU"/>
        </w:rPr>
        <w:t>3</w:t>
      </w:r>
      <w:r w:rsidRPr="00C962FF">
        <w:rPr>
          <w:color w:val="000000"/>
          <w:sz w:val="24"/>
        </w:rPr>
        <w:t xml:space="preserve">. Регистрация запроса </w:t>
      </w:r>
      <w:r w:rsidRPr="00C962FF">
        <w:rPr>
          <w:color w:val="000000"/>
          <w:sz w:val="24"/>
          <w:lang w:val="ru-RU"/>
        </w:rPr>
        <w:t>з</w:t>
      </w:r>
      <w:r w:rsidRPr="00C962FF">
        <w:rPr>
          <w:color w:val="000000"/>
          <w:sz w:val="24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Pr="00C962FF">
        <w:rPr>
          <w:color w:val="000000"/>
          <w:sz w:val="24"/>
          <w:lang w:val="ru-RU"/>
        </w:rPr>
        <w:t xml:space="preserve"> или </w:t>
      </w:r>
      <w:r w:rsidR="00EE5005">
        <w:rPr>
          <w:color w:val="000000"/>
          <w:sz w:val="24"/>
          <w:lang w:val="ru-RU"/>
        </w:rPr>
        <w:t xml:space="preserve"> </w:t>
      </w:r>
      <w:r w:rsidRPr="00C962FF">
        <w:rPr>
          <w:sz w:val="24"/>
          <w:lang w:val="ru-RU"/>
        </w:rPr>
        <w:t>П</w:t>
      </w:r>
      <w:r w:rsidRPr="00C962FF">
        <w:rPr>
          <w:sz w:val="24"/>
        </w:rPr>
        <w:t>ортал</w:t>
      </w:r>
      <w:r w:rsidRPr="00C962FF">
        <w:rPr>
          <w:sz w:val="24"/>
          <w:lang w:val="ru-RU"/>
        </w:rPr>
        <w:t>а</w:t>
      </w:r>
      <w:r w:rsidRPr="00C962FF">
        <w:rPr>
          <w:sz w:val="24"/>
        </w:rPr>
        <w:t xml:space="preserve"> государственных и муниципальных услуг (функций) Ленинградской области</w:t>
      </w:r>
      <w:r w:rsidRPr="00C962FF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sz w:val="24"/>
        </w:rPr>
        <w:t>2.1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sz w:val="24"/>
        </w:rPr>
        <w:t>2.1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.1.</w:t>
      </w:r>
      <w:r w:rsidRPr="00C962FF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lastRenderedPageBreak/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2.16. Показатели доступности и качества муниципальной услуги.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.1. Показатели доступности муниципальной услуги: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полнота и достоверность предоставляемой гражданам информации.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.2. Показатели качества муниципальной услуги: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соблюдение требований стандарта предоставления муниципальной услуги;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количество обжалования действий или бездействия сотрудников (специалистов) Администрации.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 xml:space="preserve"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="005E142E" w:rsidRPr="00C962FF">
        <w:t>Портала государственных и муниципальных услуг (функций) Ленинградской области</w:t>
      </w:r>
      <w:r w:rsidR="005E142E" w:rsidRPr="00C962FF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5E142E" w:rsidRPr="00C962FF" w:rsidRDefault="00C1345C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1" w:name="sub_1222"/>
      <w:bookmarkEnd w:id="19"/>
      <w:bookmarkEnd w:id="20"/>
      <w:r>
        <w:rPr>
          <w:sz w:val="24"/>
        </w:rPr>
        <w:t>2.17</w:t>
      </w:r>
      <w:r w:rsidR="005E142E" w:rsidRPr="00C962FF">
        <w:rPr>
          <w:sz w:val="24"/>
        </w:rPr>
        <w:t>. Особенности предоставления муниципальной услуги в МФЦ.</w:t>
      </w:r>
    </w:p>
    <w:bookmarkEnd w:id="21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1"/>
      <w:r>
        <w:t>2.17</w:t>
      </w:r>
      <w:r w:rsidR="005E142E" w:rsidRPr="00C962FF">
        <w:t>.1. МФЦ осуществляет:</w:t>
      </w:r>
    </w:p>
    <w:bookmarkEnd w:id="22"/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информирование граждан и организаций по вопросам предоставления муниципальных услуг;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обработку персональных данных, связанных с предоставлением муниципальных услуг.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2"/>
      <w:r>
        <w:t>2.17</w:t>
      </w:r>
      <w:r w:rsidR="005E142E" w:rsidRPr="00C962FF"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а) определяет предмет обращения;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б) проводит проверку полномочий лица, подающего документы;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в) проводит проверку правильности заполнения запроса;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г) осуществляет сканирование представленных документов, формирует электронное </w:t>
      </w:r>
      <w:r w:rsidRPr="00C962FF">
        <w:lastRenderedPageBreak/>
        <w:t>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д) заверяет электронное дело своей </w:t>
      </w:r>
      <w:hyperlink r:id="rId16" w:history="1">
        <w:r w:rsidRPr="00C962FF">
          <w:t>электронной подписью</w:t>
        </w:r>
      </w:hyperlink>
      <w:r w:rsidRPr="00C962FF">
        <w:t xml:space="preserve"> (далее - ЭП);</w:t>
      </w:r>
    </w:p>
    <w:p w:rsidR="002A058E" w:rsidRPr="00C962FF" w:rsidRDefault="005E142E" w:rsidP="00EA6E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е) направляет копии документов и реестр документов в Администрацию: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в электронном виде (в составе пакетов электронных дел) в день обращения заявителя в МФЦ;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 окончании приема документов специалист МФЦ выдает заявителю расписку в приеме документов.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4" w:name="sub_2223"/>
      <w:r>
        <w:t>2.17</w:t>
      </w:r>
      <w:r w:rsidR="005E142E" w:rsidRPr="00C962FF"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4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2A058E" w:rsidRPr="00C962FF" w:rsidRDefault="005E142E" w:rsidP="002A05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  <w:r w:rsidR="002A058E">
        <w:t xml:space="preserve"> </w:t>
      </w:r>
      <w:r w:rsidR="002A058E" w:rsidRPr="002A058E"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E142E" w:rsidRPr="00C962FF" w:rsidRDefault="00C1345C" w:rsidP="002A05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.2. Муниципальная услуга может быть получена чере</w:t>
      </w:r>
      <w:r w:rsidR="002A058E">
        <w:t xml:space="preserve">з ПГУ ЛО следующими способами: </w:t>
      </w:r>
      <w:r w:rsidR="005E142E" w:rsidRPr="00C962FF">
        <w:t>с обязательной личной явкой на прием в Администрацию;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без личной явки на прием в Администрацию.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E142E" w:rsidRPr="00C962FF" w:rsidRDefault="00C1345C" w:rsidP="00F762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.5. Для подачи заявления через ЕПГУ заявитель долже</w:t>
      </w:r>
      <w:r w:rsidR="00F76288">
        <w:t xml:space="preserve">н выполнить следующие действия: </w:t>
      </w:r>
      <w:r w:rsidR="005E142E" w:rsidRPr="00C962FF">
        <w:t>пройти идентификацию и аутентификацию в ЕСИА;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в личном кабинете на ЕПГУ заполнить в электронном виде заявление на оказание </w:t>
      </w:r>
      <w:r w:rsidRPr="00C962FF">
        <w:lastRenderedPageBreak/>
        <w:t>муниципальной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приложить к заявлению отсканированные образы документов, необходимых для получения муниципальной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направить пакет электронных документов в Администрацию посредством функционала ЕПГУ.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.6. Для подачи заявления через ПГУ ЛО заявитель должен выполнить следующие действия: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пройти идентификацию и аутентификацию в ЕСИА;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личном кабинете на ПГУ ЛО заполнить в электронном виде заявление на оказание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приложить к заявлению отсканированные образы документов, необходимых для получения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направить пакет электронных документов в Администрацию посредством функционала ПГУ ЛО.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A6ED7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В случае неявки заявителя на прием в назначенное время заявление и документы </w:t>
      </w:r>
      <w:r w:rsidRPr="00C962FF">
        <w:lastRenderedPageBreak/>
        <w:t xml:space="preserve">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</w:t>
      </w:r>
    </w:p>
    <w:p w:rsidR="00EA6ED7" w:rsidRDefault="00EA6ED7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E142E" w:rsidRDefault="00EA6ED7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5E142E" w:rsidRPr="00C962FF">
        <w:t>приему заявлений и документов, через ПГУ ЛО или ЕПГУ переводит документы в архив АИС «Межвед ЛО».</w:t>
      </w:r>
    </w:p>
    <w:p w:rsidR="00F76288" w:rsidRPr="00C962FF" w:rsidRDefault="00F76288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5E142E" w:rsidRPr="00DA02A3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5" w:name="sub_1003"/>
    </w:p>
    <w:p w:rsidR="005E142E" w:rsidRPr="003D47E9" w:rsidRDefault="005E142E" w:rsidP="005E142E">
      <w:pPr>
        <w:pStyle w:val="a4"/>
        <w:rPr>
          <w:b/>
          <w:sz w:val="24"/>
        </w:rPr>
      </w:pPr>
      <w:r w:rsidRPr="003D47E9">
        <w:rPr>
          <w:b/>
          <w:sz w:val="24"/>
        </w:rPr>
        <w:t>3. Перечень услуг, которые являются необходимыми</w:t>
      </w:r>
    </w:p>
    <w:p w:rsidR="005E142E" w:rsidRPr="003D47E9" w:rsidRDefault="005E142E" w:rsidP="005E142E">
      <w:pPr>
        <w:pStyle w:val="a4"/>
        <w:rPr>
          <w:b/>
          <w:sz w:val="24"/>
        </w:rPr>
      </w:pPr>
      <w:r w:rsidRPr="003D47E9">
        <w:rPr>
          <w:b/>
          <w:sz w:val="24"/>
        </w:rPr>
        <w:t>и обязательными для предоставления  муниципальной услуги</w:t>
      </w:r>
    </w:p>
    <w:p w:rsidR="005E142E" w:rsidRPr="003D47E9" w:rsidRDefault="005E142E" w:rsidP="005E142E">
      <w:pPr>
        <w:pStyle w:val="a4"/>
        <w:rPr>
          <w:b/>
          <w:sz w:val="24"/>
        </w:rPr>
      </w:pPr>
    </w:p>
    <w:p w:rsidR="005E142E" w:rsidRPr="003D47E9" w:rsidRDefault="005E142E" w:rsidP="005E142E">
      <w:pPr>
        <w:pStyle w:val="a4"/>
        <w:rPr>
          <w:sz w:val="24"/>
        </w:rPr>
      </w:pPr>
      <w:r w:rsidRPr="003D47E9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E142E" w:rsidRPr="003D47E9" w:rsidRDefault="005E142E" w:rsidP="005E142E">
      <w:pPr>
        <w:pStyle w:val="a4"/>
        <w:rPr>
          <w:b/>
          <w:sz w:val="24"/>
        </w:rPr>
      </w:pPr>
    </w:p>
    <w:p w:rsidR="005E142E" w:rsidRPr="003D47E9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3D47E9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5"/>
      <w:r w:rsidRPr="003D47E9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5E142E" w:rsidRPr="00DA02A3" w:rsidRDefault="005E142E" w:rsidP="005E142E">
      <w:pPr>
        <w:pStyle w:val="a4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прием документов, необходимых для оказания муниципальной услуги;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рассмотрение заявления об оказании муниципальной услуги;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E142E" w:rsidRPr="003D47E9" w:rsidRDefault="005E142E" w:rsidP="005E142E">
      <w:pPr>
        <w:ind w:firstLine="709"/>
        <w:jc w:val="both"/>
      </w:pPr>
      <w:r w:rsidRPr="003D47E9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E142E" w:rsidRPr="003D47E9" w:rsidRDefault="005E142E" w:rsidP="005E142E">
      <w:pPr>
        <w:ind w:firstLine="709"/>
        <w:jc w:val="both"/>
      </w:pPr>
      <w:r w:rsidRPr="003D47E9">
        <w:lastRenderedPageBreak/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5E142E" w:rsidRPr="003D47E9" w:rsidRDefault="005E142E" w:rsidP="005E142E">
      <w:pPr>
        <w:ind w:firstLine="709"/>
        <w:jc w:val="both"/>
      </w:pPr>
      <w:r w:rsidRPr="003D47E9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42E" w:rsidRPr="003D47E9" w:rsidRDefault="005E142E" w:rsidP="005E142E">
      <w:pPr>
        <w:ind w:firstLine="709"/>
        <w:jc w:val="both"/>
      </w:pPr>
      <w:r w:rsidRPr="003D47E9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E142E" w:rsidRPr="003D47E9" w:rsidRDefault="005E142E" w:rsidP="005E142E">
      <w:pPr>
        <w:ind w:firstLine="709"/>
        <w:jc w:val="both"/>
      </w:pPr>
      <w:r w:rsidRPr="003D47E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76288" w:rsidRPr="00F76288" w:rsidRDefault="005E142E" w:rsidP="00F76288">
      <w:pPr>
        <w:ind w:firstLine="709"/>
        <w:jc w:val="both"/>
      </w:pPr>
      <w:r w:rsidRPr="003D47E9"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3D47E9">
        <w:rPr>
          <w:bCs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3D47E9">
        <w:t xml:space="preserve"> </w:t>
      </w:r>
      <w:r w:rsidRPr="003D47E9">
        <w:rPr>
          <w:bCs/>
        </w:rPr>
        <w:t>утверждена</w:t>
      </w:r>
      <w:r w:rsidRPr="003D47E9">
        <w:t xml:space="preserve"> </w:t>
      </w:r>
      <w:hyperlink r:id="rId17" w:history="1">
        <w:r w:rsidRPr="003D47E9">
          <w:t>постановление</w:t>
        </w:r>
      </w:hyperlink>
      <w:r w:rsidRPr="003D47E9"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</w:t>
      </w:r>
      <w:r w:rsidRPr="00F76288">
        <w:t>).</w:t>
      </w:r>
      <w:r w:rsidR="00F76288" w:rsidRPr="00F76288">
        <w:rPr>
          <w:sz w:val="28"/>
          <w:szCs w:val="28"/>
        </w:rPr>
        <w:t xml:space="preserve"> </w:t>
      </w:r>
      <w:r w:rsidR="00F76288" w:rsidRPr="00F76288">
        <w:t>В случае непредоставления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E142E" w:rsidRPr="00F76288" w:rsidRDefault="00F76288" w:rsidP="00F76288">
      <w:pPr>
        <w:ind w:firstLine="709"/>
        <w:jc w:val="both"/>
      </w:pPr>
      <w:r w:rsidRPr="00F76288">
        <w:t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жилых помещений, а также с указанием перечня сведений и документов, которые будут получены по межведомственным запросам.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4.3. Заявление о </w:t>
      </w:r>
      <w:r w:rsidRPr="00C1345C">
        <w:rPr>
          <w:bCs/>
          <w:sz w:val="24"/>
        </w:rPr>
        <w:t>переустройстве и (или) перепланировке жилого помещения</w:t>
      </w:r>
      <w:r w:rsidRPr="00C1345C">
        <w:rPr>
          <w:sz w:val="24"/>
        </w:rPr>
        <w:t xml:space="preserve"> принимается специалистом Администрации, в тот же день регистрируется и в течение пяти дней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CA7931" w:rsidRPr="00C1345C">
        <w:rPr>
          <w:sz w:val="24"/>
          <w:lang w:val="ru-RU"/>
        </w:rPr>
        <w:t>муниципального образования «Гончаровское сельское поселение</w:t>
      </w:r>
      <w:r w:rsidRPr="00C1345C">
        <w:rPr>
          <w:sz w:val="24"/>
        </w:rPr>
        <w:t xml:space="preserve"> (далее – Комиссия).    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4.4. Комиссия в тридцатидневный срок со дня получения заявления о </w:t>
      </w:r>
      <w:r w:rsidRPr="00C1345C">
        <w:rPr>
          <w:bCs/>
          <w:sz w:val="24"/>
        </w:rPr>
        <w:t>переустройстве и (или) перепланировке жилого помещения</w:t>
      </w:r>
      <w:r w:rsidRPr="00C1345C">
        <w:rPr>
          <w:sz w:val="24"/>
        </w:rPr>
        <w:t>: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>1) проводит проверку наличия документов, прилагаемых к заявлению;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color w:val="000000"/>
          <w:sz w:val="24"/>
        </w:rPr>
        <w:t xml:space="preserve">2) проводит проверку </w:t>
      </w:r>
      <w:r w:rsidRPr="00C1345C">
        <w:rPr>
          <w:sz w:val="24"/>
        </w:rPr>
        <w:t>документов, прилагаемых к заявлению;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8" w:history="1">
        <w:r w:rsidRPr="00C1345C">
          <w:rPr>
            <w:sz w:val="24"/>
          </w:rPr>
          <w:t>постановление</w:t>
        </w:r>
      </w:hyperlink>
      <w:r w:rsidRPr="00C1345C">
        <w:rPr>
          <w:sz w:val="24"/>
        </w:rPr>
        <w:t xml:space="preserve"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Pr="00C1345C">
        <w:rPr>
          <w:sz w:val="24"/>
        </w:rPr>
        <w:lastRenderedPageBreak/>
        <w:t xml:space="preserve">перепланировки жилого помещения») и совместно с проектной документацией передает её для </w:t>
      </w:r>
      <w:r w:rsidR="00C1345C" w:rsidRPr="00C1345C">
        <w:rPr>
          <w:sz w:val="24"/>
          <w:lang w:val="ru-RU"/>
        </w:rPr>
        <w:t xml:space="preserve"> согласования главе администрации </w:t>
      </w:r>
      <w:r w:rsidRPr="00C1345C">
        <w:rPr>
          <w:sz w:val="24"/>
          <w:u w:val="single"/>
        </w:rPr>
        <w:t>(приложение 5);</w: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1345C"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</w:r>
    </w:p>
    <w:p w:rsidR="00F76288" w:rsidRPr="00F76288" w:rsidRDefault="00F76288" w:rsidP="00F762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76288">
        <w:t>4.4.1. 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</w:t>
      </w:r>
      <w:r>
        <w:t>ивы принятия такого решения.</w:t>
      </w:r>
    </w:p>
    <w:p w:rsidR="00733C45" w:rsidRPr="00733C45" w:rsidRDefault="005E142E" w:rsidP="005E142E">
      <w:pPr>
        <w:pStyle w:val="a4"/>
        <w:ind w:firstLine="709"/>
        <w:jc w:val="both"/>
        <w:rPr>
          <w:sz w:val="24"/>
          <w:lang w:val="ru-RU"/>
        </w:rPr>
      </w:pPr>
      <w:r w:rsidRPr="00733C45">
        <w:rPr>
          <w:sz w:val="24"/>
        </w:rPr>
        <w:t xml:space="preserve">4.5. </w:t>
      </w:r>
      <w:r w:rsidR="00733C45" w:rsidRPr="00733C45">
        <w:rPr>
          <w:sz w:val="24"/>
          <w:lang w:val="ru-RU"/>
        </w:rPr>
        <w:t xml:space="preserve">Заместитель главы администрации </w:t>
      </w:r>
      <w:r w:rsidRPr="00733C45">
        <w:rPr>
          <w:sz w:val="24"/>
        </w:rPr>
        <w:t xml:space="preserve">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</w:t>
      </w:r>
      <w:r w:rsidR="00733C45" w:rsidRPr="00733C45">
        <w:rPr>
          <w:sz w:val="24"/>
          <w:lang w:val="ru-RU"/>
        </w:rPr>
        <w:t>отдает на подпись руководителю.</w:t>
      </w:r>
    </w:p>
    <w:p w:rsidR="005E142E" w:rsidRPr="00733C45" w:rsidRDefault="005E142E" w:rsidP="005E142E">
      <w:pPr>
        <w:pStyle w:val="a4"/>
        <w:ind w:firstLine="709"/>
        <w:jc w:val="both"/>
        <w:rPr>
          <w:sz w:val="24"/>
        </w:rPr>
      </w:pPr>
      <w:r w:rsidRPr="00733C45">
        <w:rPr>
          <w:sz w:val="24"/>
        </w:rPr>
        <w:t>4.6. Р</w:t>
      </w:r>
      <w:r w:rsidR="00733C45" w:rsidRPr="00733C45">
        <w:rPr>
          <w:sz w:val="24"/>
        </w:rPr>
        <w:t xml:space="preserve">уководитель администрации </w:t>
      </w:r>
      <w:r w:rsidRPr="00733C45">
        <w:rPr>
          <w:sz w:val="24"/>
        </w:rPr>
        <w:t>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5E142E" w:rsidRPr="00733C45" w:rsidRDefault="005E142E" w:rsidP="00E54B6F">
      <w:pPr>
        <w:pStyle w:val="a4"/>
        <w:ind w:firstLine="709"/>
        <w:jc w:val="both"/>
        <w:rPr>
          <w:sz w:val="24"/>
        </w:rPr>
      </w:pPr>
      <w:r w:rsidRPr="00733C45">
        <w:rPr>
          <w:sz w:val="24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</w:t>
      </w:r>
      <w:r w:rsidR="00E54B6F">
        <w:rPr>
          <w:sz w:val="24"/>
        </w:rPr>
        <w:t>ерепланировки жилого помещения.</w:t>
      </w:r>
      <w:r w:rsidR="00E54B6F">
        <w:rPr>
          <w:sz w:val="24"/>
          <w:lang w:val="ru-RU"/>
        </w:rPr>
        <w:t xml:space="preserve"> </w:t>
      </w:r>
      <w:r w:rsidRPr="00733C45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733C45">
        <w:rPr>
          <w:b/>
          <w:sz w:val="24"/>
        </w:rPr>
        <w:t xml:space="preserve"> </w:t>
      </w:r>
      <w:r w:rsidRPr="00733C45">
        <w:rPr>
          <w:sz w:val="24"/>
        </w:rPr>
        <w:t>журнале.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</w:t>
      </w:r>
      <w:r w:rsidR="00733C45" w:rsidRPr="00224510">
        <w:rPr>
          <w:sz w:val="24"/>
        </w:rPr>
        <w:t>ин экземпляр хранится в  отделе администрации</w:t>
      </w:r>
      <w:r w:rsidRPr="00224510">
        <w:rPr>
          <w:sz w:val="24"/>
        </w:rPr>
        <w:t xml:space="preserve">. 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224510">
        <w:rPr>
          <w:b/>
          <w:sz w:val="24"/>
        </w:rPr>
        <w:t xml:space="preserve"> </w:t>
      </w:r>
      <w:r w:rsidRPr="00224510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</w:t>
      </w:r>
      <w:r w:rsidR="00E54B6F">
        <w:rPr>
          <w:sz w:val="24"/>
        </w:rPr>
        <w:t>выдается под роспись</w:t>
      </w:r>
      <w:r w:rsidRPr="00224510">
        <w:rPr>
          <w:sz w:val="24"/>
        </w:rPr>
        <w:t xml:space="preserve"> заявителю, в случае явки заявителя для личного получения документов в Администрацию или в МФЦ.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 w:rsidRPr="00224510">
        <w:rPr>
          <w:b/>
          <w:sz w:val="24"/>
        </w:rPr>
        <w:t xml:space="preserve">5. </w:t>
      </w:r>
      <w:r w:rsidRPr="00224510">
        <w:rPr>
          <w:b/>
          <w:sz w:val="24"/>
          <w:lang w:val="ru-RU"/>
        </w:rPr>
        <w:t xml:space="preserve">Формы </w:t>
      </w:r>
      <w:r w:rsidRPr="00224510">
        <w:rPr>
          <w:b/>
          <w:sz w:val="24"/>
        </w:rPr>
        <w:t>контро</w:t>
      </w:r>
      <w:r w:rsidRPr="00224510">
        <w:rPr>
          <w:b/>
          <w:sz w:val="24"/>
          <w:lang w:val="ru-RU"/>
        </w:rPr>
        <w:t>ля</w:t>
      </w:r>
      <w:r w:rsidRPr="00224510">
        <w:rPr>
          <w:b/>
          <w:sz w:val="24"/>
        </w:rPr>
        <w:t xml:space="preserve"> за </w:t>
      </w:r>
      <w:r w:rsidRPr="00224510">
        <w:rPr>
          <w:b/>
          <w:sz w:val="24"/>
          <w:lang w:val="ru-RU"/>
        </w:rPr>
        <w:t>исполнением административного регламента</w:t>
      </w:r>
    </w:p>
    <w:p w:rsidR="005E142E" w:rsidRPr="00DF66B6" w:rsidRDefault="005E142E" w:rsidP="005E142E">
      <w:pPr>
        <w:pStyle w:val="a4"/>
        <w:ind w:firstLine="709"/>
        <w:rPr>
          <w:b/>
          <w:szCs w:val="28"/>
          <w:lang w:val="ru-RU"/>
        </w:rPr>
      </w:pPr>
    </w:p>
    <w:p w:rsidR="005E142E" w:rsidRPr="00224510" w:rsidRDefault="005E142E" w:rsidP="005E142E">
      <w:pPr>
        <w:pStyle w:val="a4"/>
        <w:tabs>
          <w:tab w:val="left" w:pos="6520"/>
        </w:tabs>
        <w:ind w:firstLine="709"/>
        <w:jc w:val="both"/>
        <w:rPr>
          <w:sz w:val="24"/>
          <w:lang w:val="ru-RU"/>
        </w:rPr>
      </w:pPr>
      <w:r w:rsidRPr="00224510">
        <w:rPr>
          <w:sz w:val="24"/>
        </w:rPr>
        <w:t xml:space="preserve">5.1. </w:t>
      </w:r>
      <w:r w:rsidRPr="00224510">
        <w:rPr>
          <w:sz w:val="24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E142E" w:rsidRPr="00224510" w:rsidRDefault="005E142E" w:rsidP="005E142E">
      <w:pPr>
        <w:pStyle w:val="a4"/>
        <w:tabs>
          <w:tab w:val="left" w:pos="6520"/>
        </w:tabs>
        <w:ind w:firstLine="709"/>
        <w:jc w:val="both"/>
        <w:rPr>
          <w:sz w:val="24"/>
        </w:rPr>
      </w:pPr>
      <w:r w:rsidRPr="00224510">
        <w:rPr>
          <w:sz w:val="24"/>
        </w:rPr>
        <w:lastRenderedPageBreak/>
        <w:t>Контроль за предоставлением муниципальной услуги осуществляет</w:t>
      </w:r>
      <w:r w:rsidRPr="00224510">
        <w:rPr>
          <w:color w:val="8DB3E2"/>
          <w:sz w:val="24"/>
          <w:lang w:val="ru-RU" w:eastAsia="ru-RU"/>
        </w:rPr>
        <w:t xml:space="preserve"> </w:t>
      </w:r>
      <w:r w:rsidRPr="00224510">
        <w:rPr>
          <w:sz w:val="24"/>
          <w:lang w:val="ru-RU"/>
        </w:rPr>
        <w:t xml:space="preserve">должностное лицо </w:t>
      </w:r>
      <w:r w:rsidR="00224510" w:rsidRPr="00224510">
        <w:rPr>
          <w:sz w:val="24"/>
        </w:rPr>
        <w:t>администрации</w:t>
      </w:r>
      <w:r w:rsidRPr="00224510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224510">
        <w:rPr>
          <w:b/>
          <w:sz w:val="24"/>
        </w:rPr>
        <w:t xml:space="preserve"> </w:t>
      </w:r>
      <w:r w:rsidRPr="00224510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E142E" w:rsidRPr="00224510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 xml:space="preserve"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</w:t>
      </w:r>
      <w:r w:rsidR="0069653E">
        <w:rPr>
          <w:sz w:val="24"/>
        </w:rPr>
        <w:t>услуги.</w:t>
      </w:r>
      <w:r w:rsidRPr="00224510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1) проведения проверок;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2) рассмотрения жалоб на действия (бездействие) должностных лиц  админис</w:t>
      </w:r>
      <w:r w:rsidR="00224510">
        <w:rPr>
          <w:sz w:val="24"/>
        </w:rPr>
        <w:t>трации</w:t>
      </w:r>
      <w:r w:rsidRPr="00224510">
        <w:rPr>
          <w:sz w:val="24"/>
        </w:rPr>
        <w:t>, ответственных за предоставление муниципальной услуги.</w:t>
      </w:r>
    </w:p>
    <w:p w:rsidR="005E142E" w:rsidRPr="00224510" w:rsidRDefault="00224510" w:rsidP="0069653E">
      <w:pPr>
        <w:pStyle w:val="a4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224510">
        <w:rPr>
          <w:sz w:val="24"/>
          <w:lang w:val="ru-RU"/>
        </w:rPr>
        <w:t xml:space="preserve">           </w:t>
      </w:r>
      <w:r w:rsidR="005E142E" w:rsidRPr="00224510">
        <w:rPr>
          <w:sz w:val="24"/>
        </w:rPr>
        <w:t>5.</w:t>
      </w:r>
      <w:r w:rsidR="005E142E" w:rsidRPr="00224510">
        <w:rPr>
          <w:sz w:val="24"/>
          <w:lang w:val="ru-RU"/>
        </w:rPr>
        <w:t>2</w:t>
      </w:r>
      <w:r w:rsidR="005E142E" w:rsidRPr="00224510">
        <w:rPr>
          <w:sz w:val="24"/>
        </w:rPr>
        <w:t xml:space="preserve">. </w:t>
      </w:r>
      <w:r w:rsidR="005E142E" w:rsidRPr="00224510">
        <w:rPr>
          <w:sz w:val="24"/>
          <w:lang w:val="ru-RU"/>
        </w:rPr>
        <w:t>Порядок и периодичность осуществления плановых и внеплановых проверок полноты и качества предо</w:t>
      </w:r>
      <w:r w:rsidR="0069653E">
        <w:rPr>
          <w:sz w:val="24"/>
          <w:lang w:val="ru-RU"/>
        </w:rPr>
        <w:t xml:space="preserve">ставления муниципальной услуги. </w:t>
      </w:r>
      <w:r w:rsidR="005E142E" w:rsidRPr="00224510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E142E" w:rsidRPr="00224510" w:rsidRDefault="005E142E" w:rsidP="0069653E">
      <w:pPr>
        <w:pStyle w:val="afc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</w:t>
      </w:r>
      <w:r w:rsidR="0069653E">
        <w:rPr>
          <w:rFonts w:ascii="Times New Roman" w:hAnsi="Times New Roman"/>
          <w:sz w:val="24"/>
          <w:szCs w:val="24"/>
        </w:rPr>
        <w:t xml:space="preserve">жденным контролирующим органом. </w:t>
      </w:r>
      <w:r w:rsidRPr="00224510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E142E" w:rsidRPr="00224510" w:rsidRDefault="005E142E" w:rsidP="005E142E">
      <w:pPr>
        <w:pStyle w:val="afc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E142E" w:rsidRPr="00224510" w:rsidRDefault="005E142E" w:rsidP="0069653E">
      <w:pPr>
        <w:pStyle w:val="afc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</w:t>
      </w:r>
      <w:r w:rsidR="0069653E">
        <w:rPr>
          <w:rFonts w:ascii="Times New Roman" w:hAnsi="Times New Roman"/>
          <w:sz w:val="24"/>
          <w:szCs w:val="24"/>
        </w:rPr>
        <w:t xml:space="preserve">оставлению муниципальных услуг. </w:t>
      </w:r>
      <w:r w:rsidRPr="00224510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E142E" w:rsidRPr="00224510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lastRenderedPageBreak/>
        <w:t>Руководитель Администрации несет персональную ответственность за обеспечение предо</w:t>
      </w:r>
      <w:r w:rsidR="0069653E">
        <w:rPr>
          <w:sz w:val="24"/>
        </w:rPr>
        <w:t>ставления муниципальной услуги.</w:t>
      </w:r>
      <w:r w:rsidR="0069653E">
        <w:rPr>
          <w:sz w:val="24"/>
          <w:lang w:val="ru-RU"/>
        </w:rPr>
        <w:t xml:space="preserve"> </w:t>
      </w:r>
      <w:r w:rsidRPr="00224510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E142E" w:rsidRPr="0069653E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</w:t>
      </w:r>
      <w:r w:rsidR="0069653E">
        <w:rPr>
          <w:sz w:val="24"/>
        </w:rPr>
        <w:t>бласти.</w:t>
      </w:r>
    </w:p>
    <w:p w:rsidR="005E142E" w:rsidRPr="0069653E" w:rsidRDefault="005E142E" w:rsidP="0069653E">
      <w:pPr>
        <w:pStyle w:val="a4"/>
        <w:ind w:firstLine="709"/>
        <w:rPr>
          <w:b/>
          <w:bCs/>
          <w:sz w:val="24"/>
        </w:rPr>
      </w:pPr>
      <w:r w:rsidRPr="00224510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</w:t>
      </w:r>
      <w:r w:rsidR="0069653E">
        <w:rPr>
          <w:b/>
          <w:bCs/>
          <w:sz w:val="24"/>
        </w:rPr>
        <w:t>ных лиц, муниципальных служащих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1) нарушение срока регистрации запроса заявителя о муниципальной услуге;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2) нарушение срока предоставления муниципальной услуги;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6.3.</w:t>
      </w:r>
      <w:r w:rsidRPr="00224510">
        <w:rPr>
          <w:color w:val="000000"/>
        </w:rPr>
        <w:t xml:space="preserve"> </w:t>
      </w:r>
      <w:r w:rsidRPr="0022451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142E" w:rsidRPr="00224510" w:rsidRDefault="005E142E" w:rsidP="0069653E">
      <w:pPr>
        <w:tabs>
          <w:tab w:val="left" w:pos="142"/>
          <w:tab w:val="left" w:pos="284"/>
        </w:tabs>
        <w:ind w:firstLine="709"/>
        <w:jc w:val="both"/>
      </w:pPr>
      <w:r w:rsidRPr="00224510"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69653E">
        <w:t xml:space="preserve">та при личном приеме заявителя. </w:t>
      </w:r>
      <w:r w:rsidRPr="0022451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142E" w:rsidRPr="00224510" w:rsidRDefault="005E142E" w:rsidP="00090C5C">
      <w:pPr>
        <w:tabs>
          <w:tab w:val="left" w:pos="142"/>
          <w:tab w:val="left" w:pos="284"/>
        </w:tabs>
        <w:ind w:firstLine="709"/>
        <w:jc w:val="both"/>
      </w:pPr>
      <w:r w:rsidRPr="00224510"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</w:t>
      </w:r>
      <w:r w:rsidR="00090C5C">
        <w:t xml:space="preserve"> Федерального закона № 210-ФЗ.  </w:t>
      </w:r>
      <w:r w:rsidRPr="00224510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  <w:r w:rsidR="00090C5C">
        <w:t xml:space="preserve"> </w:t>
      </w:r>
      <w:r w:rsidRPr="00224510">
        <w:t>В письменной жалобе в обязательном порядке указывается: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почтовый адрес, по которому должен быть направлен ответ заявителю либо его представителю;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суть жалобы;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подпись заявителя либо его представителя и дата.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42E" w:rsidRPr="00224510" w:rsidRDefault="005E142E" w:rsidP="00FE2902">
      <w:pPr>
        <w:tabs>
          <w:tab w:val="left" w:pos="142"/>
          <w:tab w:val="left" w:pos="284"/>
        </w:tabs>
        <w:ind w:firstLine="709"/>
        <w:jc w:val="both"/>
      </w:pPr>
      <w:r w:rsidRPr="00224510">
        <w:t xml:space="preserve">6.7. </w:t>
      </w:r>
      <w:r w:rsidR="00FE2902" w:rsidRPr="00FE2902"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2) отказывает в удовлетворении жалобы.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42E" w:rsidRPr="00090C5C" w:rsidRDefault="005E142E" w:rsidP="00090C5C">
      <w:pPr>
        <w:autoSpaceDE w:val="0"/>
        <w:autoSpaceDN w:val="0"/>
        <w:adjustRightInd w:val="0"/>
        <w:ind w:firstLine="709"/>
        <w:jc w:val="both"/>
      </w:pPr>
      <w:r w:rsidRPr="00224510">
        <w:lastRenderedPageBreak/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</w:t>
      </w:r>
      <w:r w:rsidR="00090C5C">
        <w:t>окуратуры.</w:t>
      </w:r>
      <w:r>
        <w:rPr>
          <w:bCs/>
          <w:sz w:val="28"/>
          <w:szCs w:val="28"/>
        </w:rPr>
        <w:br w:type="page"/>
      </w:r>
      <w:r w:rsidRPr="00DA02A3">
        <w:rPr>
          <w:b/>
        </w:rPr>
        <w:lastRenderedPageBreak/>
        <w:t>Приложение № 1</w:t>
      </w:r>
    </w:p>
    <w:p w:rsidR="005E142E" w:rsidRPr="00DA02A3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5E142E" w:rsidRDefault="005E142E" w:rsidP="0022451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right"/>
        <w:outlineLvl w:val="1"/>
      </w:pPr>
    </w:p>
    <w:p w:rsidR="005E142E" w:rsidRPr="004D28EE" w:rsidRDefault="005E142E" w:rsidP="00224510">
      <w:pPr>
        <w:pStyle w:val="a4"/>
        <w:ind w:left="-567" w:firstLine="567"/>
        <w:rPr>
          <w:b/>
          <w:sz w:val="20"/>
          <w:szCs w:val="20"/>
        </w:rPr>
      </w:pPr>
      <w:r w:rsidRPr="004D28EE">
        <w:rPr>
          <w:b/>
          <w:sz w:val="20"/>
          <w:szCs w:val="20"/>
        </w:rPr>
        <w:t xml:space="preserve">Форма заявления о </w:t>
      </w:r>
      <w:r w:rsidRPr="004D28EE">
        <w:rPr>
          <w:b/>
          <w:bCs/>
          <w:sz w:val="20"/>
          <w:szCs w:val="20"/>
        </w:rPr>
        <w:t>переустройстве и (или) перепланировке жилого помещения</w:t>
      </w: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pStyle w:val="afa"/>
        <w:jc w:val="center"/>
        <w:rPr>
          <w:rFonts w:ascii="Times New Roman" w:hAnsi="Times New Roman"/>
        </w:rPr>
      </w:pPr>
      <w:r w:rsidRPr="004D28EE">
        <w:rPr>
          <w:rFonts w:ascii="Times New Roman" w:hAnsi="Times New Roman"/>
        </w:rPr>
        <w:t>В</w:t>
      </w:r>
    </w:p>
    <w:p w:rsidR="005E142E" w:rsidRPr="004D28EE" w:rsidRDefault="005E142E" w:rsidP="005E142E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(наименование органа местного самоуправления</w:t>
      </w:r>
    </w:p>
    <w:p w:rsidR="005E142E" w:rsidRPr="004D28EE" w:rsidRDefault="005E142E" w:rsidP="005E142E">
      <w:pPr>
        <w:ind w:left="5103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муниципального образования)</w:t>
      </w:r>
    </w:p>
    <w:p w:rsidR="005E142E" w:rsidRPr="004D28EE" w:rsidRDefault="005E142E" w:rsidP="005E142E">
      <w:pPr>
        <w:spacing w:before="600" w:after="360"/>
        <w:jc w:val="center"/>
        <w:rPr>
          <w:sz w:val="20"/>
          <w:szCs w:val="20"/>
        </w:rPr>
      </w:pPr>
      <w:r w:rsidRPr="004D28EE">
        <w:rPr>
          <w:caps/>
          <w:sz w:val="20"/>
          <w:szCs w:val="20"/>
        </w:rPr>
        <w:t>Заявление</w:t>
      </w:r>
      <w:r w:rsidRPr="004D28EE">
        <w:rPr>
          <w:sz w:val="20"/>
          <w:szCs w:val="20"/>
        </w:rPr>
        <w:br/>
        <w:t>о переустройстве и (или) перепланировке жилого помещения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от  </w:t>
      </w:r>
    </w:p>
    <w:p w:rsidR="005E142E" w:rsidRPr="004D28EE" w:rsidRDefault="005E142E" w:rsidP="005E142E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наниматель, либо собственник жилого помещения, либо собственники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240"/>
        <w:ind w:left="1276" w:hanging="1276"/>
        <w:jc w:val="both"/>
        <w:rPr>
          <w:sz w:val="20"/>
          <w:szCs w:val="20"/>
        </w:rPr>
      </w:pPr>
      <w:r w:rsidRPr="004D28EE">
        <w:rPr>
          <w:sz w:val="20"/>
          <w:szCs w:val="20"/>
          <w:u w:val="single"/>
        </w:rPr>
        <w:t>Примечание.</w:t>
      </w:r>
      <w:r w:rsidRPr="004D28EE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E142E" w:rsidRPr="004D28EE" w:rsidRDefault="005E142E" w:rsidP="005E142E">
      <w:pPr>
        <w:ind w:left="1276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142E" w:rsidRPr="004D28EE" w:rsidRDefault="005E142E" w:rsidP="005E142E">
      <w:pPr>
        <w:spacing w:before="360"/>
        <w:rPr>
          <w:sz w:val="20"/>
          <w:szCs w:val="20"/>
        </w:rPr>
      </w:pPr>
      <w:r w:rsidRPr="004D28EE">
        <w:rPr>
          <w:sz w:val="20"/>
          <w:szCs w:val="20"/>
        </w:rPr>
        <w:t xml:space="preserve">Место нахождения жилого помещения:  </w:t>
      </w:r>
    </w:p>
    <w:p w:rsidR="005E142E" w:rsidRPr="004D28EE" w:rsidRDefault="005E142E" w:rsidP="005E142E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полный адрес: субъект Российской Федерации,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квартира (комната), подъезд, этаж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tabs>
          <w:tab w:val="left" w:pos="2025"/>
        </w:tabs>
        <w:rPr>
          <w:sz w:val="20"/>
          <w:szCs w:val="20"/>
        </w:rPr>
      </w:pPr>
      <w:r w:rsidRPr="004D28EE">
        <w:rPr>
          <w:sz w:val="20"/>
          <w:szCs w:val="20"/>
        </w:rPr>
        <w:t xml:space="preserve">Собственник(и) жилого помещения:  </w:t>
      </w:r>
    </w:p>
    <w:p w:rsidR="005E142E" w:rsidRPr="004D28EE" w:rsidRDefault="005E142E" w:rsidP="005E142E">
      <w:pPr>
        <w:pBdr>
          <w:top w:val="single" w:sz="4" w:space="1" w:color="auto"/>
        </w:pBdr>
        <w:ind w:left="3828"/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360"/>
        <w:ind w:firstLine="567"/>
        <w:rPr>
          <w:sz w:val="20"/>
          <w:szCs w:val="20"/>
        </w:rPr>
      </w:pPr>
      <w:r w:rsidRPr="004D28EE">
        <w:rPr>
          <w:sz w:val="20"/>
          <w:szCs w:val="20"/>
        </w:rPr>
        <w:t xml:space="preserve">Прошу разрешить  </w:t>
      </w:r>
    </w:p>
    <w:p w:rsidR="005E142E" w:rsidRPr="004D28EE" w:rsidRDefault="005E142E" w:rsidP="005E142E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(переустройство, перепланировку, переустройство и перепланировку –</w:t>
      </w:r>
      <w:r w:rsidRPr="004D28EE">
        <w:rPr>
          <w:sz w:val="20"/>
          <w:szCs w:val="20"/>
        </w:rPr>
        <w:br/>
        <w:t>нужное указать)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жилого помещения, занимаемого на основании  </w:t>
      </w:r>
    </w:p>
    <w:p w:rsidR="005E142E" w:rsidRPr="004D28EE" w:rsidRDefault="005E142E" w:rsidP="005E142E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(права собственности, договора найма,</w:t>
      </w:r>
    </w:p>
    <w:p w:rsidR="005E142E" w:rsidRPr="004D28EE" w:rsidRDefault="00224510" w:rsidP="005E142E">
      <w:pPr>
        <w:tabs>
          <w:tab w:val="left" w:pos="9837"/>
        </w:tabs>
        <w:rPr>
          <w:sz w:val="20"/>
          <w:szCs w:val="20"/>
        </w:rPr>
      </w:pPr>
      <w:r w:rsidRPr="004D28EE">
        <w:rPr>
          <w:sz w:val="20"/>
          <w:szCs w:val="20"/>
        </w:rPr>
        <w:tab/>
      </w:r>
    </w:p>
    <w:p w:rsidR="005E142E" w:rsidRPr="004D28EE" w:rsidRDefault="005E142E" w:rsidP="005E142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– нужное указать)</w:t>
      </w:r>
    </w:p>
    <w:p w:rsidR="005E142E" w:rsidRPr="004D28EE" w:rsidRDefault="005E142E" w:rsidP="005E142E">
      <w:pPr>
        <w:jc w:val="both"/>
        <w:rPr>
          <w:sz w:val="20"/>
          <w:szCs w:val="20"/>
        </w:rPr>
      </w:pPr>
      <w:r w:rsidRPr="004D28EE"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E142E" w:rsidRPr="004D28EE" w:rsidTr="00EE5005">
        <w:tc>
          <w:tcPr>
            <w:tcW w:w="6124" w:type="dxa"/>
            <w:gridSpan w:val="8"/>
            <w:vAlign w:val="bottom"/>
            <w:hideMark/>
          </w:tcPr>
          <w:p w:rsidR="005E142E" w:rsidRPr="004D28EE" w:rsidRDefault="005E142E" w:rsidP="00EE5005">
            <w:pPr>
              <w:ind w:firstLine="56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  <w:tr w:rsidR="005E142E" w:rsidRPr="004D28EE" w:rsidTr="00EE5005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  <w:tr w:rsidR="005E142E" w:rsidRPr="004D28EE" w:rsidTr="00EE5005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5E142E" w:rsidRPr="004D28EE" w:rsidRDefault="005E142E" w:rsidP="00EE5005">
            <w:pPr>
              <w:ind w:firstLine="56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tabs>
          <w:tab w:val="center" w:pos="2127"/>
          <w:tab w:val="left" w:pos="3544"/>
        </w:tabs>
        <w:rPr>
          <w:sz w:val="20"/>
          <w:szCs w:val="20"/>
        </w:rPr>
      </w:pPr>
      <w:r w:rsidRPr="004D28EE">
        <w:rPr>
          <w:sz w:val="20"/>
          <w:szCs w:val="20"/>
        </w:rPr>
        <w:t xml:space="preserve">часов в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дни.</w:t>
      </w:r>
    </w:p>
    <w:p w:rsidR="005E142E" w:rsidRPr="004D28EE" w:rsidRDefault="005E142E" w:rsidP="005E142E">
      <w:pPr>
        <w:pBdr>
          <w:top w:val="single" w:sz="4" w:space="1" w:color="auto"/>
        </w:pBdr>
        <w:ind w:left="851" w:right="6519"/>
        <w:rPr>
          <w:sz w:val="20"/>
          <w:szCs w:val="20"/>
        </w:rPr>
      </w:pP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Обязуюсь: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D28EE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5E142E" w:rsidRPr="004D28EE" w:rsidTr="00EE5005">
        <w:tc>
          <w:tcPr>
            <w:tcW w:w="2495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:</w:t>
            </w:r>
          </w:p>
        </w:tc>
      </w:tr>
    </w:tbl>
    <w:p w:rsidR="005E142E" w:rsidRPr="004D28EE" w:rsidRDefault="005E142E" w:rsidP="005E142E">
      <w:pPr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№</w:t>
            </w:r>
            <w:r w:rsidRPr="004D28E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5</w:t>
            </w: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spacing w:before="240"/>
        <w:rPr>
          <w:sz w:val="20"/>
          <w:szCs w:val="20"/>
        </w:rPr>
      </w:pPr>
      <w:r w:rsidRPr="004D28EE">
        <w:rPr>
          <w:sz w:val="20"/>
          <w:szCs w:val="20"/>
        </w:rPr>
        <w:t>________________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>К заявлению прилагаются следующие документы: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1)  </w:t>
      </w:r>
    </w:p>
    <w:p w:rsidR="005E142E" w:rsidRPr="004D28EE" w:rsidRDefault="005E142E" w:rsidP="005E142E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5E142E" w:rsidRPr="004D28EE" w:rsidTr="00EE500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листах;</w:t>
            </w:r>
          </w:p>
        </w:tc>
      </w:tr>
      <w:tr w:rsidR="005E142E" w:rsidRPr="004D28EE" w:rsidTr="00EE5005">
        <w:tc>
          <w:tcPr>
            <w:tcW w:w="7399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 xml:space="preserve">2) проект (проектная документация) переустройства и (или) перепланировки жилого помещения 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1560" w:right="7511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797"/>
          <w:tab w:val="left" w:pos="1276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>3) технический паспорт переустраиваемого и (или) перепланируемого жилого помещения</w:t>
      </w:r>
      <w:r w:rsidRPr="004D28EE">
        <w:rPr>
          <w:sz w:val="20"/>
          <w:szCs w:val="20"/>
        </w:rPr>
        <w:br/>
        <w:t xml:space="preserve">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340" w:right="8761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4196" w:right="4905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769"/>
          <w:tab w:val="left" w:pos="1276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lastRenderedPageBreak/>
        <w:t>5) документы, подтверждающие согласие временно отсутствующих членов семьи</w:t>
      </w:r>
      <w:r w:rsidRPr="004D28EE">
        <w:rPr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4D28EE">
        <w:rPr>
          <w:sz w:val="20"/>
          <w:szCs w:val="20"/>
        </w:rPr>
        <w:br/>
        <w:t xml:space="preserve">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 (при необходимости);</w:t>
      </w:r>
    </w:p>
    <w:p w:rsidR="005E142E" w:rsidRPr="004D28EE" w:rsidRDefault="005E142E" w:rsidP="005E142E">
      <w:pPr>
        <w:pBdr>
          <w:top w:val="single" w:sz="4" w:space="1" w:color="auto"/>
        </w:pBdr>
        <w:ind w:left="340" w:right="8761"/>
        <w:rPr>
          <w:sz w:val="20"/>
          <w:szCs w:val="20"/>
        </w:rPr>
      </w:pP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6) иные документы:  </w:t>
      </w:r>
    </w:p>
    <w:p w:rsidR="005E142E" w:rsidRPr="004D28EE" w:rsidRDefault="005E142E" w:rsidP="005E142E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(доверенности, выписки из уставов и др.)</w:t>
      </w:r>
    </w:p>
    <w:p w:rsidR="005E142E" w:rsidRPr="004D28EE" w:rsidRDefault="005E142E" w:rsidP="005E142E">
      <w:pPr>
        <w:spacing w:before="240" w:after="120"/>
        <w:rPr>
          <w:sz w:val="20"/>
          <w:szCs w:val="20"/>
        </w:rPr>
      </w:pPr>
      <w:r w:rsidRPr="004D28EE">
        <w:rPr>
          <w:sz w:val="20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spacing w:before="120"/>
        <w:rPr>
          <w:sz w:val="20"/>
          <w:szCs w:val="20"/>
        </w:rPr>
      </w:pPr>
      <w:r w:rsidRPr="004D28EE">
        <w:rPr>
          <w:sz w:val="20"/>
          <w:szCs w:val="20"/>
        </w:rPr>
        <w:t>________________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E142E" w:rsidRPr="004D28EE" w:rsidRDefault="005E142E" w:rsidP="005E142E">
      <w:pPr>
        <w:pBdr>
          <w:bottom w:val="dashed" w:sz="4" w:space="1" w:color="auto"/>
        </w:pBdr>
        <w:spacing w:before="360"/>
        <w:rPr>
          <w:sz w:val="20"/>
          <w:szCs w:val="20"/>
        </w:rPr>
      </w:pPr>
    </w:p>
    <w:p w:rsidR="005E142E" w:rsidRPr="004D28EE" w:rsidRDefault="005E142E" w:rsidP="005E142E">
      <w:pPr>
        <w:spacing w:after="48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Документы представлены на приеме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spacing w:before="240"/>
        <w:rPr>
          <w:sz w:val="20"/>
          <w:szCs w:val="20"/>
        </w:rPr>
      </w:pPr>
      <w:r w:rsidRPr="004D28EE">
        <w:rPr>
          <w:sz w:val="20"/>
          <w:szCs w:val="20"/>
        </w:rPr>
        <w:t xml:space="preserve">Входящий номер регистрации заявления  </w:t>
      </w:r>
    </w:p>
    <w:p w:rsidR="005E142E" w:rsidRPr="004D28EE" w:rsidRDefault="005E142E" w:rsidP="005E142E">
      <w:pPr>
        <w:pBdr>
          <w:top w:val="single" w:sz="4" w:space="1" w:color="auto"/>
        </w:pBdr>
        <w:spacing w:after="240"/>
        <w:ind w:left="4309" w:right="184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Выдана расписка в получении</w:t>
            </w:r>
            <w:r w:rsidRPr="004D28EE">
              <w:rPr>
                <w:sz w:val="20"/>
                <w:szCs w:val="20"/>
              </w:rPr>
              <w:br/>
              <w:t>документов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ind w:left="4111"/>
        <w:rPr>
          <w:sz w:val="20"/>
          <w:szCs w:val="20"/>
        </w:rPr>
      </w:pPr>
      <w:r w:rsidRPr="004D28EE">
        <w:rPr>
          <w:sz w:val="20"/>
          <w:szCs w:val="20"/>
        </w:rPr>
        <w:t xml:space="preserve">№  </w:t>
      </w:r>
    </w:p>
    <w:p w:rsidR="005E142E" w:rsidRPr="004D28EE" w:rsidRDefault="005E142E" w:rsidP="005E142E">
      <w:pPr>
        <w:pBdr>
          <w:top w:val="single" w:sz="4" w:space="1" w:color="auto"/>
        </w:pBdr>
        <w:spacing w:after="240"/>
        <w:ind w:left="4451" w:right="368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Расписку получил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ind w:left="4253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(подпись заявителя)</w:t>
      </w:r>
    </w:p>
    <w:p w:rsidR="005E142E" w:rsidRPr="004D28EE" w:rsidRDefault="005E142E" w:rsidP="005E142E">
      <w:pPr>
        <w:spacing w:before="240"/>
        <w:ind w:right="581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5E142E" w:rsidRPr="004D28EE" w:rsidTr="00EE500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470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(подпись)</w:t>
            </w:r>
          </w:p>
        </w:tc>
      </w:tr>
    </w:tbl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Документ прошу выдать на руки / направить по почте</w:t>
      </w:r>
    </w:p>
    <w:p w:rsidR="005E142E" w:rsidRPr="004D28EE" w:rsidRDefault="005E142E" w:rsidP="005E142E">
      <w:pPr>
        <w:pStyle w:val="a4"/>
        <w:ind w:firstLine="709"/>
        <w:jc w:val="left"/>
        <w:rPr>
          <w:bCs/>
          <w:sz w:val="20"/>
          <w:szCs w:val="20"/>
        </w:rPr>
      </w:pPr>
    </w:p>
    <w:p w:rsidR="005E142E" w:rsidRPr="001A2C4A" w:rsidRDefault="005E142E" w:rsidP="005E142E">
      <w:pPr>
        <w:pStyle w:val="a4"/>
        <w:ind w:firstLine="709"/>
        <w:jc w:val="right"/>
        <w:rPr>
          <w:bCs/>
          <w:sz w:val="32"/>
          <w:szCs w:val="32"/>
        </w:rPr>
      </w:pPr>
    </w:p>
    <w:p w:rsidR="005E142E" w:rsidRPr="008F0DD5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5E142E" w:rsidRPr="008F0DD5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142E" w:rsidRPr="008F0DD5" w:rsidRDefault="005E142E" w:rsidP="005E142E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1985"/>
        <w:gridCol w:w="2540"/>
        <w:gridCol w:w="2138"/>
        <w:gridCol w:w="1785"/>
        <w:gridCol w:w="923"/>
      </w:tblGrid>
      <w:tr w:rsidR="005E142E" w:rsidRPr="008F0DD5" w:rsidTr="002E4814">
        <w:trPr>
          <w:trHeight w:hRule="exact" w:val="584"/>
        </w:trPr>
        <w:tc>
          <w:tcPr>
            <w:tcW w:w="562" w:type="dxa"/>
            <w:shd w:val="clear" w:color="auto" w:fill="FFFFFF"/>
            <w:vAlign w:val="bottom"/>
          </w:tcPr>
          <w:p w:rsidR="005E142E" w:rsidRPr="008F0DD5" w:rsidRDefault="005E142E" w:rsidP="00EE5005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540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38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1785" w:type="dxa"/>
            <w:shd w:val="clear" w:color="auto" w:fill="FFFFFF"/>
            <w:vAlign w:val="bottom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5E142E" w:rsidRPr="008F0DD5" w:rsidTr="002E4814">
        <w:trPr>
          <w:trHeight w:hRule="exact" w:val="1180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2138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5E142E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5E142E" w:rsidRPr="008F0DD5" w:rsidTr="002E4814">
        <w:trPr>
          <w:trHeight w:hRule="exact" w:val="1126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0" w:history="1">
              <w:r w:rsidR="005E142E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5E142E" w:rsidRPr="008F0DD5" w:rsidTr="002E4814">
        <w:trPr>
          <w:trHeight w:hRule="exact" w:val="1135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5E142E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5E142E" w:rsidRPr="008F0DD5" w:rsidTr="002E4814">
        <w:trPr>
          <w:trHeight w:hRule="exact" w:val="1690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="005E142E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154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5E142E" w:rsidRPr="008F0DD5">
                <w:rPr>
                  <w:lang w:val="en-US" w:eastAsia="ar-SA"/>
                </w:rPr>
                <w:t>mfcvyborg@gmail.com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019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525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187700,</w:t>
            </w:r>
          </w:p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2138" w:type="dxa"/>
            <w:shd w:val="clear" w:color="auto" w:fill="FFFFFF"/>
          </w:tcPr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2704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5E142E" w:rsidRPr="008F0DD5" w:rsidRDefault="005E142E" w:rsidP="00EE5005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8A7EC8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5E142E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5E142E" w:rsidRDefault="005E142E" w:rsidP="002E481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142E" w:rsidRDefault="005E142E" w:rsidP="005E142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E142E" w:rsidRPr="00B62268" w:rsidRDefault="005E142E" w:rsidP="005E142E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t>Приложение № 3</w:t>
      </w:r>
    </w:p>
    <w:p w:rsidR="005E142E" w:rsidRPr="00B62268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5E142E" w:rsidRPr="00B62268" w:rsidRDefault="005E142E" w:rsidP="005E142E">
      <w:pPr>
        <w:jc w:val="right"/>
        <w:rPr>
          <w:i/>
        </w:rPr>
      </w:pPr>
    </w:p>
    <w:p w:rsidR="005E142E" w:rsidRPr="0054234A" w:rsidRDefault="005E142E" w:rsidP="005E142E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E142E" w:rsidRDefault="005E142E" w:rsidP="005E142E"/>
    <w:p w:rsidR="005E142E" w:rsidRPr="00FC2B8A" w:rsidRDefault="005E142E" w:rsidP="005E142E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5E142E" w:rsidRPr="00FC2B8A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A8" w:rsidRPr="0054234A" w:rsidRDefault="008661A8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8.5pt;width:184.7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8661A8" w:rsidRPr="0054234A" w:rsidRDefault="008661A8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  <w:r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5E142E" w:rsidRPr="00FC2B8A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0" t="0" r="2857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A8" w:rsidRPr="0054234A" w:rsidRDefault="008661A8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8661A8" w:rsidRPr="00104B44" w:rsidRDefault="008661A8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95.15pt;margin-top:3.25pt;width:177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8661A8" w:rsidRPr="0054234A" w:rsidRDefault="008661A8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8661A8" w:rsidRPr="00104B44" w:rsidRDefault="008661A8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142E" w:rsidRDefault="005E142E" w:rsidP="005E142E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E142E" w:rsidRDefault="005E142E" w:rsidP="005E142E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E142E" w:rsidRDefault="005E142E" w:rsidP="005E142E">
      <w:pPr>
        <w:ind w:firstLine="840"/>
        <w:jc w:val="both"/>
        <w:rPr>
          <w:sz w:val="28"/>
          <w:szCs w:val="28"/>
        </w:rPr>
      </w:pPr>
    </w:p>
    <w:p w:rsidR="005E142E" w:rsidRPr="00925EDA" w:rsidRDefault="005E142E" w:rsidP="005E142E">
      <w:pPr>
        <w:ind w:firstLine="840"/>
        <w:jc w:val="both"/>
        <w:rPr>
          <w:sz w:val="28"/>
          <w:szCs w:val="28"/>
        </w:rPr>
      </w:pPr>
    </w:p>
    <w:p w:rsidR="005E142E" w:rsidRPr="00925EDA" w:rsidRDefault="005E142E" w:rsidP="005E142E">
      <w:pPr>
        <w:jc w:val="center"/>
        <w:rPr>
          <w:b/>
          <w:sz w:val="28"/>
          <w:szCs w:val="28"/>
        </w:rPr>
      </w:pPr>
    </w:p>
    <w:p w:rsidR="005E142E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720725" cy="0"/>
                <wp:effectExtent l="59055" t="1016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B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3.3pt;margin-top:32.55pt;width:56.7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-386715</wp:posOffset>
                </wp:positionV>
                <wp:extent cx="476250" cy="0"/>
                <wp:effectExtent l="59690" t="12700" r="546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D6F" id="Прямая со стрелкой 2" o:spid="_x0000_s1026" type="#_x0000_t32" style="position:absolute;margin-left:321.5pt;margin-top:-30.45pt;width:37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-148590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A8" w:rsidRPr="00104B44" w:rsidRDefault="008661A8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83.45pt;margin-top:-11.7pt;width:184.7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MPlCyDgAAAACwEAAA8AAAAAAAAAAAAAAAAArAQAAGRycy9kb3ducmV2LnhtbFBL&#10;BQYAAAAABAAEAPMAAAC5BQAAAAA=&#10;">
                <v:textbox>
                  <w:txbxContent>
                    <w:p w:rsidR="008661A8" w:rsidRPr="00104B44" w:rsidRDefault="008661A8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-568960</wp:posOffset>
                </wp:positionV>
                <wp:extent cx="1499235" cy="639445"/>
                <wp:effectExtent l="7620" t="11430" r="3619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719D" id="Прямая со стрелкой 1" o:spid="_x0000_s1026" type="#_x0000_t32" style="position:absolute;margin-left:65.4pt;margin-top:-44.8pt;width:118.05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E142E" w:rsidRPr="002E4814" w:rsidRDefault="005E142E" w:rsidP="002E4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DA02A3">
        <w:rPr>
          <w:b/>
        </w:rPr>
        <w:t>Приложение № 4</w:t>
      </w:r>
    </w:p>
    <w:p w:rsidR="005E142E" w:rsidRPr="00DA02A3" w:rsidRDefault="005E142E" w:rsidP="002E4814">
      <w:pPr>
        <w:pStyle w:val="a4"/>
        <w:ind w:right="-365" w:firstLine="4820"/>
        <w:jc w:val="righ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5E142E" w:rsidRPr="00884CD8" w:rsidRDefault="005E142E" w:rsidP="005E142E">
      <w:pPr>
        <w:pStyle w:val="a4"/>
        <w:ind w:right="-365" w:firstLine="4820"/>
        <w:jc w:val="left"/>
        <w:rPr>
          <w:b/>
          <w:sz w:val="24"/>
        </w:rPr>
      </w:pPr>
    </w:p>
    <w:p w:rsidR="005E142E" w:rsidRPr="00AC4382" w:rsidRDefault="005E142E" w:rsidP="005E142E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142E" w:rsidRDefault="005E142E" w:rsidP="005E142E">
      <w:pPr>
        <w:pStyle w:val="ConsPlusNormal"/>
        <w:ind w:firstLine="540"/>
        <w:jc w:val="both"/>
        <w:outlineLvl w:val="1"/>
      </w:pPr>
    </w:p>
    <w:p w:rsidR="005E142E" w:rsidRDefault="005E142E" w:rsidP="005E142E">
      <w:pPr>
        <w:pStyle w:val="ConsPlusNormal"/>
        <w:ind w:firstLine="0"/>
        <w:jc w:val="center"/>
        <w:outlineLvl w:val="1"/>
      </w:pPr>
    </w:p>
    <w:p w:rsidR="005E142E" w:rsidRPr="00AC4382" w:rsidRDefault="005E142E" w:rsidP="005E14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E142E" w:rsidRPr="00AC4382" w:rsidRDefault="005E142E" w:rsidP="005E14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5E142E" w:rsidRDefault="005E142E" w:rsidP="005E142E">
      <w:pPr>
        <w:pStyle w:val="ConsPlusNormal"/>
        <w:ind w:firstLine="0"/>
        <w:jc w:val="center"/>
        <w:outlineLvl w:val="1"/>
      </w:pP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</w:p>
    <w:p w:rsidR="005E142E" w:rsidRDefault="005E142E" w:rsidP="005E1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E142E" w:rsidRPr="00AC4382" w:rsidRDefault="005E142E" w:rsidP="005E142E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5E142E" w:rsidRDefault="005E142E" w:rsidP="005E142E">
      <w:r>
        <w:t>зарегистрированного по адресу: ________________________________________________,</w:t>
      </w:r>
    </w:p>
    <w:p w:rsidR="005E142E" w:rsidRDefault="005E142E" w:rsidP="005E142E"/>
    <w:p w:rsidR="005E142E" w:rsidRPr="00937166" w:rsidRDefault="005E142E" w:rsidP="005E142E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5E142E" w:rsidRDefault="005E142E" w:rsidP="005E142E">
      <w:pPr>
        <w:jc w:val="both"/>
      </w:pPr>
    </w:p>
    <w:p w:rsidR="005E142E" w:rsidRPr="00AC4382" w:rsidRDefault="005E142E" w:rsidP="005E142E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нужное указать</w:t>
      </w:r>
      <w:r w:rsidRPr="00AC4382">
        <w:rPr>
          <w:rFonts w:ascii="Times New Roman" w:hAnsi="Times New Roman" w:cs="Times New Roman"/>
        </w:rPr>
        <w:t>)</w:t>
      </w:r>
    </w:p>
    <w:p w:rsidR="005E142E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142E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5E142E" w:rsidRPr="00AC4382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E142E" w:rsidRDefault="005E142E" w:rsidP="005E142E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5E142E" w:rsidRPr="00AC4382" w:rsidRDefault="005E142E" w:rsidP="005E142E">
      <w:r>
        <w:t>_____________________________________________________________________________.</w:t>
      </w: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Pr="00CB1088" w:rsidRDefault="005E142E" w:rsidP="005E142E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5E142E" w:rsidRPr="00CB1088" w:rsidRDefault="005E142E" w:rsidP="005E142E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Pr="00CB1088" w:rsidRDefault="005E142E" w:rsidP="005E142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5E142E" w:rsidRPr="00CB1088" w:rsidRDefault="005E142E" w:rsidP="005E142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5E142E" w:rsidRDefault="005E142E" w:rsidP="005E142E">
      <w:pPr>
        <w:rPr>
          <w:sz w:val="22"/>
          <w:szCs w:val="22"/>
        </w:rPr>
      </w:pPr>
    </w:p>
    <w:p w:rsidR="005E142E" w:rsidRPr="00765CE2" w:rsidRDefault="005E142E" w:rsidP="005E142E">
      <w:pPr>
        <w:rPr>
          <w:sz w:val="22"/>
          <w:szCs w:val="22"/>
        </w:rPr>
      </w:pPr>
    </w:p>
    <w:p w:rsidR="005E142E" w:rsidRPr="00765CE2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 xml:space="preserve">Решение направлено в адрес заявителя(ей)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5E142E" w:rsidRPr="00CB1088" w:rsidRDefault="005E142E" w:rsidP="005E142E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лица,</w:t>
      </w:r>
    </w:p>
    <w:p w:rsidR="005E142E" w:rsidRPr="00CB1088" w:rsidRDefault="005E142E" w:rsidP="005E142E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направившего решение)</w:t>
      </w:r>
    </w:p>
    <w:p w:rsidR="005E142E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5E142E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5E142E" w:rsidRPr="00DA02A3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</w:p>
    <w:p w:rsidR="005E142E" w:rsidRPr="00DA02A3" w:rsidRDefault="005E142E" w:rsidP="002E4814">
      <w:pPr>
        <w:ind w:right="-365" w:firstLine="4820"/>
        <w:jc w:val="right"/>
        <w:rPr>
          <w:b/>
        </w:rPr>
      </w:pPr>
      <w:r w:rsidRPr="00DA02A3">
        <w:rPr>
          <w:b/>
        </w:rPr>
        <w:t>Приложение № 5</w:t>
      </w:r>
    </w:p>
    <w:p w:rsidR="005E142E" w:rsidRPr="00DA02A3" w:rsidRDefault="005E142E" w:rsidP="002E4814">
      <w:pPr>
        <w:pStyle w:val="a4"/>
        <w:ind w:right="-365" w:firstLine="4820"/>
        <w:jc w:val="right"/>
        <w:rPr>
          <w:b/>
          <w:sz w:val="24"/>
        </w:rPr>
      </w:pPr>
      <w:r w:rsidRPr="00DA02A3">
        <w:rPr>
          <w:b/>
          <w:sz w:val="24"/>
        </w:rPr>
        <w:lastRenderedPageBreak/>
        <w:t xml:space="preserve">к Административному регламенту </w:t>
      </w: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8A7EC8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5" w:history="1">
        <w:r w:rsidR="005E142E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5E142E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(Бланк органа,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(Ф.И.О. физического лица, наименование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 намерении провести -------------------------------------   жилых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(вид и реквизиты правоустанавливающего документа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перепланируемое жилое помещение)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(переустройство, перепланировку,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6" w:name="Par258"/>
      <w:bookmarkEnd w:id="26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(указываются реквизиты нормативного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жилого  помещения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(наименование структурного подразделения и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осуществляющего 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(подпись должностного лица органа,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осуществляющего 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(подпись заявителя или случае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заявителя(ей) "__" ____________ 200_ г.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(подпись должностного лица,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направившего решение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заявителя(ей))</w:t>
      </w:r>
    </w:p>
    <w:p w:rsidR="005E142E" w:rsidRPr="00DA02A3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42E" w:rsidRDefault="005E142E"/>
    <w:sectPr w:rsidR="005E142E" w:rsidSect="006965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53376E"/>
    <w:multiLevelType w:val="hybridMultilevel"/>
    <w:tmpl w:val="07907C94"/>
    <w:lvl w:ilvl="0" w:tplc="6B7CD146">
      <w:start w:val="1"/>
      <w:numFmt w:val="decimal"/>
      <w:lvlText w:val="%1."/>
      <w:lvlJc w:val="left"/>
      <w:pPr>
        <w:ind w:left="103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E"/>
    <w:rsid w:val="00022AB1"/>
    <w:rsid w:val="00090C5C"/>
    <w:rsid w:val="00224510"/>
    <w:rsid w:val="002A058E"/>
    <w:rsid w:val="002D5B62"/>
    <w:rsid w:val="002E4814"/>
    <w:rsid w:val="003338A9"/>
    <w:rsid w:val="00372BF4"/>
    <w:rsid w:val="003D47E9"/>
    <w:rsid w:val="004D28EE"/>
    <w:rsid w:val="005E142E"/>
    <w:rsid w:val="00615A94"/>
    <w:rsid w:val="0069653E"/>
    <w:rsid w:val="007073A1"/>
    <w:rsid w:val="00733C45"/>
    <w:rsid w:val="00795746"/>
    <w:rsid w:val="007B5529"/>
    <w:rsid w:val="008661A8"/>
    <w:rsid w:val="008A7EC8"/>
    <w:rsid w:val="00A866E1"/>
    <w:rsid w:val="00B217F2"/>
    <w:rsid w:val="00B875C7"/>
    <w:rsid w:val="00BF625A"/>
    <w:rsid w:val="00C1345C"/>
    <w:rsid w:val="00C15B91"/>
    <w:rsid w:val="00C962FF"/>
    <w:rsid w:val="00CA7931"/>
    <w:rsid w:val="00E54B6F"/>
    <w:rsid w:val="00EA6ED7"/>
    <w:rsid w:val="00EE5005"/>
    <w:rsid w:val="00F023C9"/>
    <w:rsid w:val="00F76288"/>
    <w:rsid w:val="00FA17C4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E8F2-7405-4747-89EC-B34980D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42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E142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E142E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E14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rsid w:val="005E14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E1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5E1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1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E14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1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E142E"/>
  </w:style>
  <w:style w:type="paragraph" w:customStyle="1" w:styleId="ConsPlusNormal">
    <w:name w:val="ConsPlusNormal"/>
    <w:rsid w:val="005E14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5E142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5E142E"/>
    <w:rPr>
      <w:b/>
      <w:bCs/>
    </w:rPr>
  </w:style>
  <w:style w:type="paragraph" w:customStyle="1" w:styleId="consplusnormal0">
    <w:name w:val="consplusnormal0"/>
    <w:basedOn w:val="a"/>
    <w:rsid w:val="005E142E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5E14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5E142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5E142E"/>
    <w:rPr>
      <w:rFonts w:cs="Times New Roman"/>
      <w:vertAlign w:val="superscript"/>
    </w:rPr>
  </w:style>
  <w:style w:type="character" w:styleId="af4">
    <w:name w:val="annotation reference"/>
    <w:rsid w:val="005E142E"/>
    <w:rPr>
      <w:sz w:val="16"/>
      <w:szCs w:val="16"/>
    </w:rPr>
  </w:style>
  <w:style w:type="paragraph" w:styleId="af5">
    <w:name w:val="annotation text"/>
    <w:basedOn w:val="a"/>
    <w:link w:val="af6"/>
    <w:rsid w:val="005E142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E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5E142E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5E1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Hyperlink"/>
    <w:rsid w:val="005E142E"/>
    <w:rPr>
      <w:color w:val="0000FF"/>
      <w:u w:val="single"/>
    </w:rPr>
  </w:style>
  <w:style w:type="paragraph" w:styleId="afa">
    <w:name w:val="Plain Text"/>
    <w:basedOn w:val="a"/>
    <w:link w:val="afb"/>
    <w:unhideWhenUsed/>
    <w:rsid w:val="005E14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5E14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E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E14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5E142E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5E14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hyperlink" Target="consultantplus://offline/ref=5D1A9EAA33054313C51A76C68A1B0AFF889E804E3552B818870AF7D0F509355F993241D197C14424h3c4O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www.goncharovo.vbglenobl.ru" TargetMode="Externa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main?base=LAW;n=55777;fld=134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charovo.vbglenobl.ru" TargetMode="External"/><Relationship Id="rId14" Type="http://schemas.openxmlformats.org/officeDocument/2006/relationships/hyperlink" Target="consultantplus://offline/ref=ECAFD8494E1F1E67B88AC35E6C89DDBBB6F33FCF79CB5E684FD8CF127851D29A307960E9C0RBr1L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24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6</cp:revision>
  <cp:lastPrinted>2015-08-14T08:26:00Z</cp:lastPrinted>
  <dcterms:created xsi:type="dcterms:W3CDTF">2015-08-11T06:03:00Z</dcterms:created>
  <dcterms:modified xsi:type="dcterms:W3CDTF">2015-08-20T13:19:00Z</dcterms:modified>
</cp:coreProperties>
</file>