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3D" w:rsidRPr="00736443" w:rsidRDefault="00837F3D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F3D"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  <w:t xml:space="preserve"> </w:t>
      </w:r>
      <w:r w:rsidR="00DF5C02" w:rsidRPr="00736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837F3D" w:rsidRPr="00736443" w:rsidRDefault="00DF5C0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ГОНЧАРОВСКОЕ  СЕЛЬСКОЕ</w:t>
      </w:r>
      <w:r w:rsidR="00837F3D" w:rsidRPr="00736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  <w:r w:rsidRPr="00736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37F3D" w:rsidRPr="00736443" w:rsidRDefault="00DF5C0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ВЫБОРГСКОГО</w:t>
      </w:r>
      <w:r w:rsidR="00837F3D" w:rsidRPr="00736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837F3D" w:rsidRPr="00736443" w:rsidRDefault="00837F3D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837F3D" w:rsidRPr="00736443" w:rsidRDefault="00837F3D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37F3D" w:rsidRPr="00736443" w:rsidRDefault="00837F3D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3D" w:rsidRPr="00736443" w:rsidRDefault="00DF5C0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837F3D" w:rsidRPr="00736443" w:rsidRDefault="00837F3D" w:rsidP="00837F3D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219C0" w:rsidRPr="00736443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364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837F3D" w:rsidRPr="00736443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2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28.12.2016                                                           №  90</w:t>
      </w:r>
    </w:p>
    <w:p w:rsidR="00837F3D" w:rsidRPr="00736443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837F3D" w:rsidRPr="00736443" w:rsidTr="00574EA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37F3D" w:rsidRPr="00736443" w:rsidRDefault="00837F3D" w:rsidP="006D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безвозмездной передаче муниципального имущества </w:t>
            </w:r>
            <w:r w:rsidR="006367C2" w:rsidRPr="00736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(имущественного комплекса) </w:t>
            </w:r>
            <w:r w:rsidRPr="00736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собственности муниципального образования </w:t>
            </w:r>
            <w:r w:rsidR="00DF5C02" w:rsidRPr="00736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Гончаровское сельское поселение» Выборгского </w:t>
            </w:r>
            <w:r w:rsidRPr="00736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6367C2" w:rsidRPr="00736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36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Ленинградской области в государственную собственность Ленинградской области</w:t>
            </w:r>
          </w:p>
        </w:tc>
      </w:tr>
      <w:tr w:rsidR="00837F3D" w:rsidRPr="00736443" w:rsidTr="00574EA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7F3D" w:rsidRPr="00736443" w:rsidRDefault="00837F3D" w:rsidP="00837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37F3D" w:rsidRPr="00736443" w:rsidRDefault="00837F3D" w:rsidP="00837F3D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F3D" w:rsidRPr="00736443" w:rsidRDefault="00837F3D" w:rsidP="00837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7364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областным законом Ленинградской области №153-оз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и о внесении изменений в Областной закон «Об отдельных вопросах местного значения сельских поселений Ленинградской области»,</w:t>
      </w:r>
      <w:r w:rsidRPr="0073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13 июня 2006 года №</w:t>
      </w:r>
      <w:r w:rsidR="006367C2" w:rsidRPr="0073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для повышения надежности обеспечения потребителей услугами водоснабжения и водоотведения, создания экологически безопасной водной среды, осуществления комплексной модернизации водопроводно-канализационного хозяйства, повышения </w:t>
      </w:r>
      <w:proofErr w:type="spellStart"/>
      <w:r w:rsidRPr="0073644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73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водоснабжения и</w:t>
      </w:r>
      <w:proofErr w:type="gramEnd"/>
      <w:r w:rsidRPr="0073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водоотведения, совет депутатов </w:t>
      </w:r>
      <w:r w:rsidR="0073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 Гончаровское сельское поселение»  Выборгского района Ленинградской области</w:t>
      </w:r>
      <w:r w:rsidRPr="0073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7F3D" w:rsidRPr="00736443" w:rsidRDefault="00837F3D" w:rsidP="00356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837F3D" w:rsidRPr="00736443" w:rsidRDefault="00837F3D" w:rsidP="00837F3D">
      <w:pPr>
        <w:tabs>
          <w:tab w:val="left" w:pos="720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Передать безвозмездно из муниципальной собственности муниципального образования </w:t>
      </w:r>
      <w:r w:rsidR="00DF5C02" w:rsidRPr="0073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Гончаровское сельское</w:t>
      </w:r>
      <w:r w:rsidRPr="0073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</w:t>
      </w:r>
      <w:r w:rsidR="00DF5C02" w:rsidRPr="0073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3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5C02" w:rsidRPr="0073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Выборгского </w:t>
      </w:r>
      <w:r w:rsidRPr="0073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35612F" w:rsidRPr="0073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3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Ленинградской области в государственную собственность Ленинградской области имущество</w:t>
      </w:r>
      <w:r w:rsidR="0035612F" w:rsidRPr="0073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(имущественный комплекс)</w:t>
      </w:r>
      <w:r w:rsidRPr="0073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необходимое для реализации полномочий в сфере водоснабжения и водоотведения</w:t>
      </w:r>
      <w:r w:rsidRPr="0073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перечнем, приведенным в приложении к настоящему решению.</w:t>
      </w:r>
    </w:p>
    <w:p w:rsidR="00837F3D" w:rsidRPr="00736443" w:rsidRDefault="00837F3D" w:rsidP="00837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4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3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73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  <w:r w:rsidR="00DF5C02" w:rsidRPr="0073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Гончаровское сельское поселение» Выборгского</w:t>
      </w:r>
      <w:r w:rsidRPr="0073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DF5C02" w:rsidRPr="0073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73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Ленинградской области осуществить </w:t>
      </w:r>
      <w:r w:rsidRPr="007364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законодательством Российской Федерации порядке безвозмездную</w:t>
      </w:r>
      <w:r w:rsidRPr="0073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передачу муниципального имущества</w:t>
      </w:r>
      <w:r w:rsidR="0035612F" w:rsidRPr="0073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(имущественного комплекса)</w:t>
      </w:r>
      <w:r w:rsidRPr="0073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указанного в пункте 1 настоящего решения, </w:t>
      </w:r>
      <w:r w:rsidRPr="0073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государственную собственность </w:t>
      </w:r>
      <w:r w:rsidR="009E10A9" w:rsidRPr="0073644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области.</w:t>
      </w:r>
      <w:proofErr w:type="gramEnd"/>
    </w:p>
    <w:p w:rsidR="00837F3D" w:rsidRPr="00736443" w:rsidRDefault="0035612F" w:rsidP="00837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37F3D" w:rsidRPr="0073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принятия. </w:t>
      </w:r>
    </w:p>
    <w:p w:rsidR="00837F3D" w:rsidRPr="00736443" w:rsidRDefault="00837F3D" w:rsidP="00C21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4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решени</w:t>
      </w:r>
      <w:r w:rsidR="00DF5C02" w:rsidRPr="00736443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газете « Выборг»</w:t>
      </w:r>
      <w:r w:rsidRPr="0073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</w:t>
      </w:r>
    </w:p>
    <w:p w:rsidR="00837F3D" w:rsidRPr="00736443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F3D" w:rsidRPr="00736443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F3D" w:rsidRPr="00736443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6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муниципального образования </w:t>
      </w:r>
      <w:r w:rsidR="00DF5C02" w:rsidRPr="00736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</w:t>
      </w:r>
      <w:proofErr w:type="spellStart"/>
      <w:r w:rsidR="00DF5C02" w:rsidRPr="00736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Р.И.Вознюк</w:t>
      </w:r>
      <w:proofErr w:type="spellEnd"/>
    </w:p>
    <w:p w:rsidR="00837F3D" w:rsidRPr="00736443" w:rsidRDefault="00C219C0" w:rsidP="00837F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7F3D" w:rsidRPr="00736443" w:rsidRDefault="00837F3D" w:rsidP="00837F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F3D" w:rsidRPr="00736443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3D" w:rsidRPr="00736443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3D" w:rsidRPr="00736443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3D" w:rsidRPr="00736443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3D" w:rsidRPr="00736443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3D" w:rsidRPr="00736443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3D" w:rsidRPr="00736443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3D" w:rsidRPr="00736443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3D" w:rsidRPr="00736443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3D" w:rsidRPr="00736443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3D" w:rsidRPr="00736443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3D" w:rsidRPr="00736443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3D" w:rsidRPr="00736443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3D" w:rsidRPr="00736443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3D" w:rsidRPr="00736443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3D" w:rsidRPr="00736443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3D" w:rsidRPr="00736443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3D" w:rsidRPr="00736443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3D" w:rsidRPr="00736443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3D" w:rsidRPr="00736443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3D" w:rsidRPr="00736443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3D" w:rsidRPr="00736443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3D" w:rsidRPr="00736443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3D" w:rsidRPr="00736443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3D" w:rsidRPr="00736443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3D" w:rsidRPr="00736443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3D" w:rsidRPr="00736443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32E" w:rsidRDefault="001A332E" w:rsidP="006D2B6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3D" w:rsidRPr="00736443" w:rsidRDefault="00837F3D" w:rsidP="006D2B6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DF5C02" w:rsidRPr="0073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6D2B6C" w:rsidRDefault="00837F3D" w:rsidP="006D2B6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4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37F3D" w:rsidRPr="00736443" w:rsidRDefault="00DF5C02" w:rsidP="006D2B6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43">
        <w:rPr>
          <w:rFonts w:ascii="Times New Roman" w:eastAsia="Times New Roman" w:hAnsi="Times New Roman" w:cs="Times New Roman"/>
          <w:sz w:val="28"/>
          <w:szCs w:val="28"/>
          <w:lang w:eastAsia="ru-RU"/>
        </w:rPr>
        <w:t>« Гончаровское сельское поселение» Выборгского района Ленинградской области</w:t>
      </w:r>
    </w:p>
    <w:p w:rsidR="00837F3D" w:rsidRPr="00736443" w:rsidRDefault="00837F3D" w:rsidP="006D2B6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837F3D" w:rsidRPr="00736443" w:rsidRDefault="00837F3D" w:rsidP="006D2B6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2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28.12.2016 года  </w:t>
      </w:r>
      <w:r w:rsidRPr="0073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D2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</w:t>
      </w:r>
    </w:p>
    <w:p w:rsidR="00837F3D" w:rsidRPr="00736443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3D" w:rsidRPr="00736443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3D" w:rsidRPr="00736443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3D" w:rsidRPr="00736443" w:rsidRDefault="00837F3D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837F3D" w:rsidRPr="00736443" w:rsidRDefault="00837F3D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6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предприятий </w:t>
      </w:r>
      <w:r w:rsidR="00EE6B1B" w:rsidRPr="00736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36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имущественных комплексов муниципального образования </w:t>
      </w:r>
      <w:r w:rsidR="00DF5C02" w:rsidRPr="00736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Гончаровское сельское поселение» Выборгского</w:t>
      </w:r>
      <w:r w:rsidRPr="00736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</w:t>
      </w:r>
      <w:r w:rsidR="00DF5C02" w:rsidRPr="00736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736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Ленинградской области сферы водоснабжения и водоотведения, </w:t>
      </w:r>
    </w:p>
    <w:p w:rsidR="00837F3D" w:rsidRPr="00736443" w:rsidRDefault="00837F3D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736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передаваемых</w:t>
      </w:r>
      <w:proofErr w:type="gramEnd"/>
      <w:r w:rsidRPr="00736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безвозмездно в государственную собственность</w:t>
      </w:r>
    </w:p>
    <w:p w:rsidR="00837F3D" w:rsidRPr="00736443" w:rsidRDefault="00837F3D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Ленинградской области</w:t>
      </w:r>
    </w:p>
    <w:p w:rsidR="00837F3D" w:rsidRPr="00736443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20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752"/>
        <w:gridCol w:w="5040"/>
      </w:tblGrid>
      <w:tr w:rsidR="00837F3D" w:rsidRPr="00736443" w:rsidTr="00837F3D">
        <w:tc>
          <w:tcPr>
            <w:tcW w:w="828" w:type="dxa"/>
            <w:shd w:val="clear" w:color="auto" w:fill="auto"/>
          </w:tcPr>
          <w:p w:rsidR="00837F3D" w:rsidRPr="00736443" w:rsidRDefault="00837F3D" w:rsidP="008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37F3D" w:rsidRPr="00736443" w:rsidRDefault="00837F3D" w:rsidP="008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3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52" w:type="dxa"/>
            <w:shd w:val="clear" w:color="auto" w:fill="auto"/>
          </w:tcPr>
          <w:p w:rsidR="00837F3D" w:rsidRPr="00736443" w:rsidRDefault="00837F3D" w:rsidP="008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организации</w:t>
            </w:r>
          </w:p>
        </w:tc>
        <w:tc>
          <w:tcPr>
            <w:tcW w:w="5040" w:type="dxa"/>
            <w:shd w:val="clear" w:color="auto" w:fill="auto"/>
          </w:tcPr>
          <w:p w:rsidR="00837F3D" w:rsidRPr="00736443" w:rsidRDefault="00837F3D" w:rsidP="008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нахождения организации,</w:t>
            </w:r>
          </w:p>
          <w:p w:rsidR="00837F3D" w:rsidRPr="00736443" w:rsidRDefault="00837F3D" w:rsidP="008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организации</w:t>
            </w:r>
          </w:p>
        </w:tc>
      </w:tr>
      <w:tr w:rsidR="00837F3D" w:rsidRPr="00736443" w:rsidTr="00837F3D">
        <w:tc>
          <w:tcPr>
            <w:tcW w:w="828" w:type="dxa"/>
            <w:shd w:val="clear" w:color="auto" w:fill="auto"/>
          </w:tcPr>
          <w:p w:rsidR="00837F3D" w:rsidRPr="00736443" w:rsidRDefault="00837F3D" w:rsidP="00837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837F3D" w:rsidRPr="00736443" w:rsidRDefault="00837F3D" w:rsidP="008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</w:t>
            </w:r>
            <w:r w:rsidR="009E10A9" w:rsidRPr="0073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унитарное </w:t>
            </w:r>
            <w:r w:rsidRPr="0073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предприятие «Водоканал»</w:t>
            </w:r>
          </w:p>
          <w:p w:rsidR="009E10A9" w:rsidRPr="00736443" w:rsidRDefault="00837F3D" w:rsidP="008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837F3D" w:rsidRPr="00736443" w:rsidRDefault="00837F3D" w:rsidP="008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6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E10A9" w:rsidRPr="00736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Гончаровское сельское</w:t>
            </w:r>
            <w:r w:rsidRPr="00736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поселение </w:t>
            </w:r>
            <w:r w:rsidR="009E10A9" w:rsidRPr="00736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36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37F3D" w:rsidRPr="00736443" w:rsidRDefault="009E10A9" w:rsidP="008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Выборгского района </w:t>
            </w:r>
            <w:r w:rsidR="00837F3D" w:rsidRPr="00736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Ленинградской области</w:t>
            </w:r>
          </w:p>
        </w:tc>
        <w:tc>
          <w:tcPr>
            <w:tcW w:w="5040" w:type="dxa"/>
            <w:shd w:val="clear" w:color="auto" w:fill="auto"/>
          </w:tcPr>
          <w:p w:rsidR="00837F3D" w:rsidRPr="00736443" w:rsidRDefault="009E10A9" w:rsidP="008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188903</w:t>
            </w:r>
            <w:r w:rsidR="00837F3D" w:rsidRPr="0073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Ленинградская область, </w:t>
            </w:r>
            <w:r w:rsidRPr="0073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Выборгский район, п</w:t>
            </w:r>
            <w:proofErr w:type="gramStart"/>
            <w:r w:rsidRPr="0073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.Ж</w:t>
            </w:r>
            <w:proofErr w:type="gramEnd"/>
            <w:r w:rsidRPr="0073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итково, ул. Центральная д. № 7, помещение 1</w:t>
            </w:r>
          </w:p>
          <w:p w:rsidR="00837F3D" w:rsidRPr="00736443" w:rsidRDefault="00837F3D" w:rsidP="00EE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  <w:r w:rsidR="009E10A9" w:rsidRPr="00736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4704100866</w:t>
            </w:r>
          </w:p>
        </w:tc>
      </w:tr>
    </w:tbl>
    <w:p w:rsidR="00837F3D" w:rsidRPr="00736443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362" w:rsidRPr="00736443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362" w:rsidRPr="00736443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362" w:rsidRPr="00736443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362" w:rsidRPr="00736443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362" w:rsidRPr="00736443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362" w:rsidRPr="00736443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362" w:rsidRPr="00736443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362" w:rsidRPr="00736443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362" w:rsidRPr="00736443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6443" w:rsidRDefault="00736443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10A9" w:rsidRDefault="009E10A9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9E10A9" w:rsidSect="0035612F">
      <w:pgSz w:w="11906" w:h="16838"/>
      <w:pgMar w:top="127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2EC4"/>
    <w:multiLevelType w:val="hybridMultilevel"/>
    <w:tmpl w:val="70829D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F3D"/>
    <w:rsid w:val="00002675"/>
    <w:rsid w:val="001A332E"/>
    <w:rsid w:val="00287B3B"/>
    <w:rsid w:val="002A6D50"/>
    <w:rsid w:val="0035612F"/>
    <w:rsid w:val="003673D5"/>
    <w:rsid w:val="0041664F"/>
    <w:rsid w:val="004B1835"/>
    <w:rsid w:val="006367C2"/>
    <w:rsid w:val="006D2B6C"/>
    <w:rsid w:val="00736443"/>
    <w:rsid w:val="00837F3D"/>
    <w:rsid w:val="009A1BB2"/>
    <w:rsid w:val="009E10A9"/>
    <w:rsid w:val="00A56362"/>
    <w:rsid w:val="00A6076C"/>
    <w:rsid w:val="00C219C0"/>
    <w:rsid w:val="00C610A6"/>
    <w:rsid w:val="00D2210E"/>
    <w:rsid w:val="00DF5C02"/>
    <w:rsid w:val="00E83924"/>
    <w:rsid w:val="00E947FD"/>
    <w:rsid w:val="00EC0652"/>
    <w:rsid w:val="00EE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20</cp:revision>
  <cp:lastPrinted>2016-12-28T06:22:00Z</cp:lastPrinted>
  <dcterms:created xsi:type="dcterms:W3CDTF">2016-04-27T09:49:00Z</dcterms:created>
  <dcterms:modified xsi:type="dcterms:W3CDTF">2016-12-28T06:25:00Z</dcterms:modified>
</cp:coreProperties>
</file>