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2" w:rsidRPr="009028A1" w:rsidRDefault="00E17D12" w:rsidP="00EE79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D3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 МУНИЦИПАЛЬНОГО</w:t>
      </w:r>
      <w:proofErr w:type="gramEnd"/>
      <w:r w:rsidRPr="000D3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ОБРАЗОВАНИЯ </w:t>
      </w: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3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«ГОНЧАРОВСКОЕ СЕЛЬСКОЕ ПОСЕЛЕНИЕ» </w:t>
      </w: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3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0D3067" w:rsidRPr="000D3067" w:rsidRDefault="000D3067" w:rsidP="00670A69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widowControl w:val="0"/>
        <w:spacing w:after="0" w:line="240" w:lineRule="auto"/>
        <w:ind w:left="680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tabs>
          <w:tab w:val="left" w:pos="1139"/>
          <w:tab w:val="center" w:pos="5103"/>
        </w:tabs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30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0D3067" w:rsidRPr="000D3067" w:rsidRDefault="000D3067" w:rsidP="000D3067">
      <w:pPr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</w:t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года                                                           </w:t>
      </w:r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</w:p>
    <w:p w:rsidR="000D3067" w:rsidRPr="000D3067" w:rsidRDefault="000D3067" w:rsidP="00EE79A7">
      <w:pPr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D3067" w:rsidRPr="00EE79A7" w:rsidRDefault="000D3067" w:rsidP="000D3067">
      <w:pPr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0D3067" w:rsidRPr="00EE79A7" w:rsidRDefault="000D3067" w:rsidP="000D3067">
      <w:pPr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Регламента </w:t>
      </w:r>
      <w:proofErr w:type="gramStart"/>
      <w:r w:rsidRPr="00EE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 предоставлению</w:t>
      </w:r>
      <w:proofErr w:type="gramEnd"/>
      <w:r w:rsidRPr="00EE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муниципальной  </w:t>
      </w:r>
    </w:p>
    <w:p w:rsidR="000D3067" w:rsidRPr="00EE79A7" w:rsidRDefault="000D3067" w:rsidP="000D3067">
      <w:pPr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услуги «Выдача документов </w:t>
      </w:r>
      <w:r w:rsidRPr="00EE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(выписки </w:t>
      </w:r>
      <w:proofErr w:type="gramStart"/>
      <w:r w:rsidRPr="00EE79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домовой</w:t>
      </w:r>
      <w:proofErr w:type="gramEnd"/>
      <w:r w:rsidRPr="00EE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3067" w:rsidRPr="00EE79A7" w:rsidRDefault="000D3067" w:rsidP="000D3067">
      <w:pPr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книги, выписки из похозяйственной книги, </w:t>
      </w:r>
    </w:p>
    <w:p w:rsidR="000D3067" w:rsidRPr="00EE79A7" w:rsidRDefault="000D3067" w:rsidP="000D3067">
      <w:pPr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регистрации, справок и иных документов)» </w:t>
      </w:r>
    </w:p>
    <w:p w:rsidR="000D3067" w:rsidRPr="000D3067" w:rsidRDefault="000D3067" w:rsidP="000D306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widowControl w:val="0"/>
        <w:spacing w:after="0" w:line="240" w:lineRule="auto"/>
        <w:ind w:left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№210-ФЗ «Об организации предоставления государственных и муниципальных услуг», в соответствии с постановлением администрации МО «Гончаровское сельское поселение» Выборгского района Ленинградской области от 11 августа 2011 </w:t>
      </w:r>
      <w:proofErr w:type="gramStart"/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  №</w:t>
      </w:r>
      <w:proofErr w:type="gramEnd"/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56 «Об утверждении Порядка разработки и утверждения административных регламентов предоставления муниципальных услуг в МО «Гончаровское сельское поселение»</w:t>
      </w:r>
    </w:p>
    <w:p w:rsidR="000D3067" w:rsidRPr="000D3067" w:rsidRDefault="000D3067" w:rsidP="000D3067">
      <w:pPr>
        <w:widowControl w:val="0"/>
        <w:spacing w:after="0" w:line="240" w:lineRule="auto"/>
        <w:ind w:left="680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widowControl w:val="0"/>
        <w:spacing w:after="0" w:line="240" w:lineRule="auto"/>
        <w:ind w:left="680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Default="000D3067" w:rsidP="00670A69">
      <w:pPr>
        <w:pStyle w:val="a3"/>
        <w:numPr>
          <w:ilvl w:val="0"/>
          <w:numId w:val="8"/>
        </w:numPr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</w:t>
      </w:r>
      <w:proofErr w:type="gramStart"/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 «</w:t>
      </w:r>
      <w:proofErr w:type="gramEnd"/>
      <w:r w:rsidRPr="00670A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Выдача документов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(выписки из домовой книги, выписки из похозяйственной книги, карточки регистрац</w:t>
      </w:r>
      <w:r w:rsid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справок и иных документов)».</w:t>
      </w:r>
    </w:p>
    <w:p w:rsidR="00EE79A7" w:rsidRPr="00EE79A7" w:rsidRDefault="00EE79A7" w:rsidP="00670A69">
      <w:pPr>
        <w:pStyle w:val="a3"/>
        <w:numPr>
          <w:ilvl w:val="0"/>
          <w:numId w:val="8"/>
        </w:numPr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A7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МО «Гончаровское сельское поселение» Выборгского района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17.11.2011 года № 94 «Об утверждении административного регламента по предоставлению муниципальной услуги «по выдаче документов (справок, выписок из похозяйственных книг, домовых книг) администрации МО «Гончаровское сельское поселение».</w:t>
      </w:r>
    </w:p>
    <w:p w:rsidR="00670A69" w:rsidRPr="00EE79A7" w:rsidRDefault="000D3067" w:rsidP="00EE79A7">
      <w:pPr>
        <w:pStyle w:val="a3"/>
        <w:numPr>
          <w:ilvl w:val="0"/>
          <w:numId w:val="8"/>
        </w:numPr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A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70A69" w:rsidRPr="00EE79A7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после его официального опубликования. </w:t>
      </w:r>
    </w:p>
    <w:p w:rsidR="00670A69" w:rsidRPr="00EE79A7" w:rsidRDefault="00670A69" w:rsidP="00EE79A7">
      <w:pPr>
        <w:pStyle w:val="a3"/>
        <w:numPr>
          <w:ilvl w:val="0"/>
          <w:numId w:val="8"/>
        </w:numPr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A7">
        <w:rPr>
          <w:rFonts w:ascii="Times New Roman" w:hAnsi="Times New Roman"/>
          <w:sz w:val="28"/>
          <w:szCs w:val="28"/>
          <w:lang w:eastAsia="ru-RU"/>
        </w:rPr>
        <w:t xml:space="preserve"> Опубликовать настоящее постановление в газете «Выборг» и разместить на официальном сайте муниципального образования.</w:t>
      </w:r>
    </w:p>
    <w:p w:rsidR="00670A69" w:rsidRPr="00EE79A7" w:rsidRDefault="00670A69" w:rsidP="00EE79A7">
      <w:pPr>
        <w:pStyle w:val="a3"/>
        <w:numPr>
          <w:ilvl w:val="0"/>
          <w:numId w:val="8"/>
        </w:numPr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9A7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proofErr w:type="gramStart"/>
      <w:r w:rsidRPr="00EE79A7">
        <w:rPr>
          <w:rFonts w:ascii="Times New Roman" w:hAnsi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EE79A7">
        <w:rPr>
          <w:rFonts w:ascii="Times New Roman" w:hAnsi="Times New Roman"/>
          <w:sz w:val="28"/>
          <w:szCs w:val="28"/>
          <w:lang w:eastAsia="ru-RU"/>
        </w:rPr>
        <w:t>Блинову</w:t>
      </w:r>
      <w:proofErr w:type="spellEnd"/>
      <w:proofErr w:type="gramEnd"/>
      <w:r w:rsidRPr="00EE79A7">
        <w:rPr>
          <w:rFonts w:ascii="Times New Roman" w:hAnsi="Times New Roman"/>
          <w:sz w:val="28"/>
          <w:szCs w:val="28"/>
          <w:lang w:eastAsia="ru-RU"/>
        </w:rPr>
        <w:t xml:space="preserve"> М.А.</w:t>
      </w: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администрации</w:t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0D30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А.В.Симонов</w:t>
      </w:r>
      <w:proofErr w:type="spellEnd"/>
    </w:p>
    <w:p w:rsidR="000D3067" w:rsidRPr="000D3067" w:rsidRDefault="000D3067" w:rsidP="000D3067">
      <w:pPr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:rsidR="00010C96" w:rsidRPr="009028A1" w:rsidRDefault="000D3067" w:rsidP="00670A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06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Разослано: дело, газета «Выборг», сайт поселения, прокуратура,</w:t>
      </w:r>
      <w:r w:rsidR="00670A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ИРЗ</w:t>
      </w:r>
    </w:p>
    <w:p w:rsidR="001D150C" w:rsidRPr="009028A1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A69" w:rsidRPr="00AA2FDB" w:rsidRDefault="00670A69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AA2FDB">
        <w:rPr>
          <w:rFonts w:ascii="Times New Roman" w:hAnsi="Times New Roman"/>
          <w:sz w:val="20"/>
          <w:szCs w:val="20"/>
        </w:rPr>
        <w:t>Утвержден постановлением</w:t>
      </w:r>
    </w:p>
    <w:p w:rsidR="00670A69" w:rsidRPr="00AA2FDB" w:rsidRDefault="00670A69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AA2FDB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670A69" w:rsidRPr="00AA2FDB" w:rsidRDefault="00670A69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AA2FDB">
        <w:rPr>
          <w:rFonts w:ascii="Times New Roman" w:hAnsi="Times New Roman"/>
          <w:sz w:val="20"/>
          <w:szCs w:val="20"/>
        </w:rPr>
        <w:t xml:space="preserve">образования «Гончаровское </w:t>
      </w:r>
    </w:p>
    <w:p w:rsidR="00670A69" w:rsidRPr="00AA2FDB" w:rsidRDefault="00670A69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AA2FDB">
        <w:rPr>
          <w:rFonts w:ascii="Times New Roman" w:hAnsi="Times New Roman"/>
          <w:sz w:val="20"/>
          <w:szCs w:val="20"/>
        </w:rPr>
        <w:t>сельское поселение»</w:t>
      </w:r>
    </w:p>
    <w:p w:rsidR="00670A69" w:rsidRPr="00AA2FDB" w:rsidRDefault="00670A69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AA2FDB">
        <w:rPr>
          <w:rFonts w:ascii="Times New Roman" w:hAnsi="Times New Roman"/>
          <w:sz w:val="20"/>
          <w:szCs w:val="20"/>
        </w:rPr>
        <w:t xml:space="preserve">Выборгского района </w:t>
      </w:r>
    </w:p>
    <w:p w:rsidR="00670A69" w:rsidRPr="00AA2FDB" w:rsidRDefault="00670A69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 w:rsidRPr="00AA2FDB">
        <w:rPr>
          <w:rFonts w:ascii="Times New Roman" w:hAnsi="Times New Roman"/>
          <w:sz w:val="20"/>
          <w:szCs w:val="20"/>
        </w:rPr>
        <w:t>Ленинградской области</w:t>
      </w:r>
    </w:p>
    <w:p w:rsidR="00670A69" w:rsidRPr="00AA2FDB" w:rsidRDefault="00194BCF" w:rsidP="00670A69">
      <w:pPr>
        <w:pStyle w:val="af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«» __________ № ____</w:t>
      </w:r>
    </w:p>
    <w:p w:rsidR="00670A69" w:rsidRPr="00E15E53" w:rsidRDefault="00670A69" w:rsidP="00670A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</w:rPr>
      </w:pPr>
    </w:p>
    <w:p w:rsidR="00670A69" w:rsidRPr="00194BCF" w:rsidRDefault="00670A69" w:rsidP="00670A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BC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</w:t>
      </w:r>
    </w:p>
    <w:p w:rsidR="00670A69" w:rsidRPr="00194BCF" w:rsidRDefault="00194BCF" w:rsidP="00670A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hanging="85"/>
        <w:jc w:val="center"/>
        <w:outlineLvl w:val="0"/>
        <w:rPr>
          <w:b/>
          <w:sz w:val="24"/>
          <w:szCs w:val="24"/>
        </w:rPr>
      </w:pPr>
      <w:r w:rsidRPr="00194B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«Выдача документов </w:t>
      </w:r>
      <w:r w:rsidRPr="00194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(выписки из домовой книги, выписки из похозяйственной книги, карточки регистрации, справок и иных документов)»</w:t>
      </w:r>
    </w:p>
    <w:p w:rsidR="00670A69" w:rsidRDefault="00670A69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150C" w:rsidRPr="009028A1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150C" w:rsidRPr="009028A1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D8B" w:rsidRPr="009028A1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1.1. На</w:t>
      </w:r>
      <w:r w:rsidR="00E17D12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именование муниципальной услуги: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муниц</w:t>
      </w:r>
      <w:r w:rsidR="00E17D12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ипальная услуга соответственно).</w:t>
      </w:r>
    </w:p>
    <w:p w:rsidR="007305DC" w:rsidRPr="009028A1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9028A1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6116F9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116F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документов (выписки из домовой книги, выписки из похозяйственной книги, карточки регистрации, справок и иных документов)»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00484D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«Гончаровское сельское поселение» Выборгского района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420BE2" w:rsidRPr="009028A1" w:rsidRDefault="00420BE2" w:rsidP="00420B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1.2.2. </w:t>
      </w:r>
      <w:r w:rsidR="00555B7F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тветственным за предоставление муниципальной услуги, является</w:t>
      </w:r>
    </w:p>
    <w:p w:rsidR="00A51F36" w:rsidRPr="009028A1" w:rsidRDefault="00420BE2" w:rsidP="00555B7F">
      <w:pPr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5B7F" w:rsidRPr="009028A1"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администрации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BF5D8B" w:rsidRPr="009028A1" w:rsidRDefault="00BF5D8B" w:rsidP="00A51F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</w:t>
      </w:r>
      <w:r w:rsidR="00236442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9028A1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2"/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="00236442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9028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6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ЕПГУ:  www.gosuslugi.ru</w:t>
      </w:r>
      <w:proofErr w:type="gramEnd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 w:rsidR="00A51F36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«Гончаровское сельское поселение» Выборгского района Ленинградской </w:t>
      </w:r>
      <w:proofErr w:type="gramStart"/>
      <w:r w:rsidR="00A51F36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  в</w:t>
      </w:r>
      <w:proofErr w:type="gramEnd"/>
      <w:r w:rsidR="00A51F36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сети Интернет:</w:t>
      </w:r>
      <w:r w:rsidR="00A51F36" w:rsidRPr="009028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51F36" w:rsidRPr="009028A1">
        <w:rPr>
          <w:rFonts w:ascii="Arial" w:hAnsi="Arial" w:cs="Arial"/>
          <w:color w:val="006621"/>
          <w:sz w:val="24"/>
          <w:szCs w:val="24"/>
          <w:shd w:val="clear" w:color="auto" w:fill="FFFFFF"/>
        </w:rPr>
        <w:t xml:space="preserve"> </w:t>
      </w:r>
      <w:r w:rsidR="00A51F36" w:rsidRPr="009028A1">
        <w:rPr>
          <w:rFonts w:ascii="Times New Roman" w:hAnsi="Times New Roman" w:cs="Times New Roman"/>
          <w:sz w:val="24"/>
          <w:szCs w:val="24"/>
          <w:shd w:val="clear" w:color="auto" w:fill="FFFFFF"/>
        </w:rPr>
        <w:t>goncharovo.vbglenobl.ru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6"/>
      <w:bookmarkEnd w:id="3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1.7.</w:t>
      </w:r>
      <w:bookmarkEnd w:id="4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услуги, в том числе о ходе ее предоставления, может быть получена: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устно - по адресу, указанному </w:t>
      </w:r>
      <w:hyperlink w:anchor="sub_103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в пункте 1.3</w:t>
        </w:r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регламента).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Приём заявителей в Отделе осуществляется: </w:t>
      </w:r>
    </w:p>
    <w:p w:rsidR="00420BE2" w:rsidRPr="009028A1" w:rsidRDefault="00420BE2" w:rsidP="00A51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51F36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ведущим специалистом администрации</w:t>
      </w:r>
      <w:r w:rsidR="00A51F36" w:rsidRPr="009028A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Время консультирования при личном обращении не должно превышать 15 минут.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 w:rsidR="007066DE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1.3</w:t>
        </w:r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 w:rsidR="004374AD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МФЦ, указанному в приложении № 2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, в случае подачи документов в МФЦ.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ответах на телефонные звонки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должностное лицо Отдела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9028A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.gu.lenobl.ru;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на Едином портале государственных и муниципальных услуг (функций): </w:t>
      </w:r>
      <w:hyperlink r:id="rId7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proofErr w:type="spellEnd"/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20BE2" w:rsidRPr="009028A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5578C4" w:rsidRPr="009028A1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9028A1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9028A1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5578C4" w:rsidRPr="009028A1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1.9.1. Представлять интересы заявителя от имени физических лиц по предоставлению муниципальной </w:t>
      </w:r>
      <w:proofErr w:type="gramStart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услуги  могут</w:t>
      </w:r>
      <w:proofErr w:type="gramEnd"/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представители, действующие в силу полномочий, основанных на доверенности или договоре.</w:t>
      </w:r>
    </w:p>
    <w:p w:rsidR="00331075" w:rsidRPr="009028A1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="00331075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9028A1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847BA7" w:rsidRPr="009028A1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9028A1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</w:t>
      </w:r>
      <w:r w:rsidRPr="009028A1">
        <w:rPr>
          <w:rFonts w:ascii="Times New Roman" w:eastAsia="Calibri" w:hAnsi="Times New Roman" w:cs="Times New Roman"/>
          <w:sz w:val="24"/>
          <w:szCs w:val="24"/>
        </w:rPr>
        <w:lastRenderedPageBreak/>
        <w:t>сведения, содержащие информацию о характеристике жилого помещения заявителя (справка формы 7);</w:t>
      </w:r>
    </w:p>
    <w:p w:rsidR="00847BA7" w:rsidRPr="009028A1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- юридическими лицами,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D6359D" w:rsidRPr="009028A1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9028A1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5" w:name="sub_1002"/>
      <w:r w:rsidRPr="009028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5"/>
    </w:p>
    <w:p w:rsidR="005578C4" w:rsidRPr="009028A1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45540" w:rsidRPr="009028A1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1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="00A51F36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51F36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документов)»</w:t>
      </w:r>
    </w:p>
    <w:bookmarkEnd w:id="6"/>
    <w:p w:rsidR="00B45540" w:rsidRPr="009028A1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B45540" w:rsidRPr="009028A1" w:rsidRDefault="00B45540" w:rsidP="00A51F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 w:rsidR="00A51F36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«Гончаровское сельское </w:t>
      </w:r>
      <w:proofErr w:type="gramStart"/>
      <w:r w:rsidR="00A51F36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</w:t>
      </w:r>
      <w:r w:rsidRPr="009028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1F36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</w:t>
      </w:r>
      <w:proofErr w:type="gramEnd"/>
      <w:r w:rsidR="00A51F36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</w:t>
      </w:r>
    </w:p>
    <w:p w:rsidR="00B45540" w:rsidRPr="009028A1" w:rsidRDefault="00555B7F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5540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предоставление муниципальной услуги, является </w:t>
      </w:r>
      <w:r w:rsidRPr="009028A1">
        <w:rPr>
          <w:rFonts w:ascii="Times New Roman" w:hAnsi="Times New Roman" w:cs="Times New Roman"/>
          <w:sz w:val="24"/>
          <w:szCs w:val="24"/>
        </w:rPr>
        <w:t>ведущий специалист администрации.</w:t>
      </w:r>
    </w:p>
    <w:p w:rsidR="00D6359D" w:rsidRPr="009028A1" w:rsidRDefault="00847BA7" w:rsidP="00B45540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2.3.  Результат</w:t>
      </w:r>
      <w:r w:rsidR="005010EE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ом</w:t>
      </w: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пред</w:t>
      </w:r>
      <w:r w:rsidR="00B45540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оставления муниципальной услуги является:</w:t>
      </w:r>
    </w:p>
    <w:p w:rsidR="00D6359D" w:rsidRPr="009028A1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028A1">
        <w:rPr>
          <w:b w:val="0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документов);</w:t>
      </w:r>
    </w:p>
    <w:p w:rsidR="00D6359D" w:rsidRPr="009028A1" w:rsidRDefault="00D6359D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028A1">
        <w:rPr>
          <w:b w:val="0"/>
          <w:sz w:val="24"/>
          <w:szCs w:val="24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B45540" w:rsidRPr="009028A1" w:rsidRDefault="00B45540" w:rsidP="00B45540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028A1">
        <w:rPr>
          <w:b w:val="0"/>
          <w:sz w:val="24"/>
          <w:szCs w:val="24"/>
        </w:rPr>
        <w:t>2.4. Срок предоставления муниципальной услуги составляет не более 10 календарных</w:t>
      </w:r>
      <w:r w:rsidR="004D0311" w:rsidRPr="009028A1">
        <w:rPr>
          <w:b w:val="0"/>
          <w:sz w:val="24"/>
          <w:szCs w:val="24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672084" w:rsidRPr="009028A1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7" w:name="sub_1027"/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7"/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1D150C" w:rsidRPr="009028A1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онституция Российской Федерации;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9028A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50C" w:rsidRPr="009028A1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:rsidR="001D150C" w:rsidRPr="009028A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 июля 2003 года № 112-ФЗ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личном подсобном хозяйстве»;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182" w:rsidRPr="009028A1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</w:t>
      </w:r>
      <w:r w:rsidR="00672084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 </w:t>
      </w:r>
      <w:r w:rsidR="00672084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№ 210-ФЗ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57B60" w:rsidRPr="009028A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апреля 2011 года № 63-ФЗ «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B60" w:rsidRPr="009028A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от 30 сентября 2011 года № 310 «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7B60" w:rsidRPr="009028A1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</w:t>
      </w:r>
      <w:r w:rsidR="00672084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17 декабря 2009 года № 1993-р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мых в электронном виде»</w:t>
      </w:r>
      <w:r w:rsidR="00F01A8C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57B60" w:rsidRPr="009028A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4F1A" w:rsidRPr="009028A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F1A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2E4F1A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555B7F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«Гончаровское сельское поселение» Выборгского района </w:t>
      </w:r>
      <w:r w:rsidR="002E4F1A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</w:t>
      </w:r>
      <w:r w:rsidR="00555B7F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</w:t>
      </w:r>
      <w:r w:rsidR="00F01A8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0C" w:rsidRPr="009028A1" w:rsidRDefault="00672084" w:rsidP="002D4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правовые акты</w:t>
      </w:r>
      <w:r w:rsidR="001D150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84" w:rsidRPr="009028A1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</w:rPr>
        <w:t xml:space="preserve">2.6. </w:t>
      </w:r>
      <w:r w:rsidR="00672084" w:rsidRPr="009028A1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9028A1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" w:history="1">
        <w:r w:rsidRPr="009028A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028A1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9028A1">
        <w:rPr>
          <w:rFonts w:ascii="Times New Roman" w:hAnsi="Times New Roman" w:cs="Times New Roman"/>
          <w:sz w:val="24"/>
          <w:szCs w:val="24"/>
        </w:rPr>
        <w:t>3</w:t>
      </w:r>
      <w:r w:rsidRPr="009028A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9028A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9028A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9028A1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2.7. </w:t>
      </w:r>
      <w:r w:rsidR="00420F26" w:rsidRPr="009028A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9028A1">
        <w:rPr>
          <w:rFonts w:ascii="Times New Roman" w:hAnsi="Times New Roman" w:cs="Times New Roman"/>
          <w:sz w:val="24"/>
          <w:szCs w:val="24"/>
        </w:rPr>
        <w:t xml:space="preserve">, </w:t>
      </w:r>
      <w:r w:rsidRPr="009028A1">
        <w:rPr>
          <w:rFonts w:ascii="Times New Roman" w:hAnsi="Times New Roman" w:cs="Times New Roman"/>
          <w:bCs/>
          <w:sz w:val="24"/>
          <w:szCs w:val="24"/>
        </w:rPr>
        <w:t>подлежащих представлению в рамках межведомственного информационного взаимодействия</w:t>
      </w:r>
      <w:r w:rsidRPr="009028A1">
        <w:rPr>
          <w:rFonts w:ascii="Times New Roman" w:hAnsi="Times New Roman" w:cs="Times New Roman"/>
          <w:sz w:val="24"/>
          <w:szCs w:val="24"/>
        </w:rPr>
        <w:t xml:space="preserve"> ил</w:t>
      </w:r>
      <w:r w:rsidR="00420F26" w:rsidRPr="009028A1">
        <w:rPr>
          <w:rFonts w:ascii="Times New Roman" w:hAnsi="Times New Roman" w:cs="Times New Roman"/>
          <w:sz w:val="24"/>
          <w:szCs w:val="24"/>
        </w:rPr>
        <w:t>и которые заявитель вправе представить по собственной инициативе</w:t>
      </w:r>
      <w:r w:rsidR="000F3A47" w:rsidRPr="009028A1">
        <w:rPr>
          <w:rFonts w:ascii="Times New Roman" w:hAnsi="Times New Roman" w:cs="Times New Roman"/>
          <w:sz w:val="24"/>
          <w:szCs w:val="24"/>
        </w:rPr>
        <w:t>:</w:t>
      </w:r>
    </w:p>
    <w:p w:rsidR="00010C96" w:rsidRPr="009028A1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0F3A47" w:rsidRPr="009028A1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>- справка формы 9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AC607D" w:rsidRPr="009028A1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BE083D" w:rsidRPr="009028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9CB" w:rsidRPr="009028A1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2.8. </w:t>
      </w:r>
      <w:r w:rsidR="00010C96" w:rsidRPr="009028A1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пункте 2.7, по собственной инициативе.</w:t>
      </w:r>
    </w:p>
    <w:p w:rsidR="005D7148" w:rsidRPr="009028A1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2.</w:t>
      </w:r>
      <w:r w:rsidR="004439CB" w:rsidRPr="009028A1">
        <w:rPr>
          <w:rFonts w:ascii="Times New Roman" w:hAnsi="Times New Roman" w:cs="Times New Roman"/>
          <w:sz w:val="24"/>
          <w:szCs w:val="24"/>
        </w:rPr>
        <w:t>9</w:t>
      </w:r>
      <w:r w:rsidRPr="009028A1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не предусмотрены.</w:t>
      </w:r>
    </w:p>
    <w:p w:rsidR="005D7148" w:rsidRPr="009028A1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439CB" w:rsidRPr="009028A1">
        <w:rPr>
          <w:rFonts w:ascii="Times New Roman" w:hAnsi="Times New Roman" w:cs="Times New Roman"/>
          <w:sz w:val="24"/>
          <w:szCs w:val="24"/>
        </w:rPr>
        <w:t>10</w:t>
      </w:r>
      <w:r w:rsidRPr="009028A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9028A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604DD3" w:rsidRPr="009028A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документ</w:t>
      </w:r>
      <w:r w:rsidR="00805F06" w:rsidRPr="009028A1">
        <w:rPr>
          <w:rFonts w:ascii="Times New Roman" w:hAnsi="Times New Roman" w:cs="Times New Roman"/>
          <w:sz w:val="24"/>
          <w:szCs w:val="24"/>
        </w:rPr>
        <w:t>ы</w:t>
      </w:r>
      <w:r w:rsidRPr="009028A1">
        <w:rPr>
          <w:rFonts w:ascii="Times New Roman" w:hAnsi="Times New Roman" w:cs="Times New Roman"/>
          <w:sz w:val="24"/>
          <w:szCs w:val="24"/>
        </w:rPr>
        <w:t xml:space="preserve"> содержат противоречивые сведения;</w:t>
      </w:r>
    </w:p>
    <w:p w:rsidR="00604DD3" w:rsidRPr="009028A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604DD3" w:rsidRPr="009028A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9028A1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2.1</w:t>
      </w:r>
      <w:r w:rsidR="004439CB" w:rsidRPr="009028A1">
        <w:rPr>
          <w:rFonts w:ascii="Times New Roman" w:hAnsi="Times New Roman" w:cs="Times New Roman"/>
          <w:sz w:val="24"/>
          <w:szCs w:val="24"/>
        </w:rPr>
        <w:t>1</w:t>
      </w:r>
      <w:r w:rsidRPr="009028A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</w:t>
      </w:r>
      <w:r w:rsidR="004374AD" w:rsidRPr="009028A1">
        <w:rPr>
          <w:rFonts w:ascii="Times New Roman" w:hAnsi="Times New Roman" w:cs="Times New Roman"/>
          <w:sz w:val="24"/>
          <w:szCs w:val="24"/>
        </w:rPr>
        <w:t>:</w:t>
      </w:r>
    </w:p>
    <w:p w:rsidR="005D3B59" w:rsidRPr="009028A1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8A1">
        <w:rPr>
          <w:rFonts w:ascii="Times New Roman" w:hAnsi="Times New Roman" w:cs="Times New Roman"/>
          <w:bCs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9028A1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5D3B59" w:rsidRPr="009028A1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8A1">
        <w:rPr>
          <w:rFonts w:ascii="Times New Roman" w:hAnsi="Times New Roman" w:cs="Times New Roman"/>
          <w:bCs/>
          <w:sz w:val="24"/>
          <w:szCs w:val="24"/>
        </w:rPr>
        <w:t>недостоверность сведений, содержащихся в документах.</w:t>
      </w:r>
    </w:p>
    <w:p w:rsidR="005D3B59" w:rsidRPr="009028A1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8A1">
        <w:rPr>
          <w:rFonts w:ascii="Times New Roman" w:hAnsi="Times New Roman" w:cs="Times New Roman"/>
          <w:bCs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="005D3B59"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униципальная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услуга предоставляется Администрацией бесплатно.</w:t>
      </w:r>
    </w:p>
    <w:p w:rsidR="00805F06" w:rsidRPr="009028A1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2.1</w:t>
      </w:r>
      <w:r w:rsidR="004439CB" w:rsidRPr="009028A1">
        <w:rPr>
          <w:rFonts w:ascii="Times New Roman" w:hAnsi="Times New Roman" w:cs="Times New Roman"/>
          <w:sz w:val="24"/>
          <w:szCs w:val="24"/>
        </w:rPr>
        <w:t>3</w:t>
      </w:r>
      <w:r w:rsidRPr="009028A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2.1</w:t>
      </w:r>
      <w:r w:rsidR="004439CB" w:rsidRPr="009028A1">
        <w:rPr>
          <w:rFonts w:ascii="Times New Roman" w:hAnsi="Times New Roman" w:cs="Times New Roman"/>
          <w:sz w:val="24"/>
          <w:szCs w:val="24"/>
        </w:rPr>
        <w:t>4</w:t>
      </w:r>
      <w:r w:rsidRPr="009028A1">
        <w:rPr>
          <w:rFonts w:ascii="Times New Roman" w:hAnsi="Times New Roman" w:cs="Times New Roman"/>
          <w:sz w:val="24"/>
          <w:szCs w:val="24"/>
        </w:rPr>
        <w:t xml:space="preserve">. Срок регистрации запроса заявителя о предоставлении муниципальной услуги. 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62797D" w:rsidRPr="009028A1">
        <w:rPr>
          <w:rFonts w:ascii="Times New Roman" w:hAnsi="Times New Roman" w:cs="Times New Roman"/>
          <w:sz w:val="24"/>
          <w:szCs w:val="24"/>
        </w:rPr>
        <w:t>–</w:t>
      </w:r>
      <w:r w:rsidRPr="009028A1">
        <w:rPr>
          <w:rFonts w:ascii="Times New Roman" w:hAnsi="Times New Roman" w:cs="Times New Roman"/>
          <w:sz w:val="24"/>
          <w:szCs w:val="24"/>
        </w:rPr>
        <w:t xml:space="preserve"> </w:t>
      </w:r>
      <w:r w:rsidR="004439CB" w:rsidRPr="009028A1">
        <w:rPr>
          <w:rFonts w:ascii="Times New Roman" w:hAnsi="Times New Roman" w:cs="Times New Roman"/>
          <w:sz w:val="24"/>
          <w:szCs w:val="24"/>
        </w:rPr>
        <w:t>в день обращения</w:t>
      </w:r>
      <w:r w:rsidRPr="009028A1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028A1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Администрацию </w:t>
      </w:r>
      <w:r w:rsidR="003F47EA" w:rsidRPr="009028A1">
        <w:rPr>
          <w:rFonts w:ascii="Times New Roman" w:hAnsi="Times New Roman" w:cs="Times New Roman"/>
          <w:sz w:val="24"/>
          <w:szCs w:val="24"/>
        </w:rPr>
        <w:t>–</w:t>
      </w:r>
      <w:r w:rsidRPr="009028A1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9028A1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9028A1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</w:t>
      </w:r>
      <w:r w:rsidR="003F47EA" w:rsidRPr="009028A1">
        <w:rPr>
          <w:rFonts w:ascii="Times New Roman" w:hAnsi="Times New Roman" w:cs="Times New Roman"/>
          <w:sz w:val="24"/>
          <w:szCs w:val="24"/>
        </w:rPr>
        <w:t>–</w:t>
      </w:r>
      <w:r w:rsidRPr="009028A1">
        <w:rPr>
          <w:rFonts w:ascii="Times New Roman" w:hAnsi="Times New Roman" w:cs="Times New Roman"/>
          <w:sz w:val="24"/>
          <w:szCs w:val="24"/>
        </w:rPr>
        <w:t xml:space="preserve"> </w:t>
      </w:r>
      <w:r w:rsidR="003F47EA" w:rsidRPr="009028A1">
        <w:rPr>
          <w:rFonts w:ascii="Times New Roman" w:hAnsi="Times New Roman" w:cs="Times New Roman"/>
          <w:sz w:val="24"/>
          <w:szCs w:val="24"/>
        </w:rPr>
        <w:t>в день получения запроса</w:t>
      </w:r>
      <w:r w:rsidRPr="009028A1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</w:t>
      </w:r>
      <w:r w:rsidR="0062797D" w:rsidRPr="009028A1">
        <w:rPr>
          <w:rFonts w:ascii="Times New Roman" w:hAnsi="Times New Roman" w:cs="Times New Roman"/>
          <w:sz w:val="24"/>
          <w:szCs w:val="24"/>
        </w:rPr>
        <w:t>–</w:t>
      </w:r>
      <w:r w:rsidR="004439CB" w:rsidRPr="009028A1">
        <w:rPr>
          <w:rFonts w:ascii="Times New Roman" w:hAnsi="Times New Roman" w:cs="Times New Roman"/>
          <w:sz w:val="24"/>
          <w:szCs w:val="24"/>
        </w:rPr>
        <w:t xml:space="preserve"> не позднее 1 рабочего дня, следующего за днем направления запроса</w:t>
      </w:r>
      <w:r w:rsidR="0062797D" w:rsidRPr="009028A1">
        <w:rPr>
          <w:rFonts w:ascii="Times New Roman" w:hAnsi="Times New Roman" w:cs="Times New Roman"/>
          <w:sz w:val="24"/>
          <w:szCs w:val="24"/>
        </w:rPr>
        <w:t>.</w:t>
      </w:r>
      <w:r w:rsidRPr="0090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 и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ли в</w:t>
      </w:r>
      <w:r w:rsidRPr="009028A1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МФЦ.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 территории, прилегающей к зданию, в которых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 муниципальная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9028A1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805F06" w:rsidRPr="009028A1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805F06" w:rsidRPr="009028A1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9028A1">
        <w:rPr>
          <w:rFonts w:ascii="Times New Roman" w:hAnsi="Times New Roman" w:cs="Times New Roman"/>
          <w:sz w:val="24"/>
          <w:szCs w:val="24"/>
        </w:rPr>
        <w:t>6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>. Показатели доступности и качества муниципальной услуги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28A1">
        <w:rPr>
          <w:rFonts w:ascii="Times New Roman" w:hAnsi="Times New Roman" w:cs="Times New Roman"/>
          <w:sz w:val="24"/>
          <w:szCs w:val="24"/>
          <w:lang w:val="x-none"/>
        </w:rPr>
        <w:t>2.1</w:t>
      </w:r>
      <w:r w:rsidR="004439CB" w:rsidRPr="009028A1">
        <w:rPr>
          <w:rFonts w:ascii="Times New Roman" w:hAnsi="Times New Roman" w:cs="Times New Roman"/>
          <w:sz w:val="24"/>
          <w:szCs w:val="24"/>
        </w:rPr>
        <w:t>6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>.1. Показатели доступности муниципальной услуги: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028A1">
        <w:rPr>
          <w:rFonts w:ascii="Times New Roman" w:hAnsi="Times New Roman" w:cs="Times New Roman"/>
          <w:sz w:val="24"/>
          <w:szCs w:val="24"/>
        </w:rPr>
        <w:t>1)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 равные права и возможности при получении муниципальной услуги для заявителей;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2) 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>транспортная доступность к мест</w:t>
      </w:r>
      <w:r w:rsidRPr="009028A1">
        <w:rPr>
          <w:rFonts w:ascii="Times New Roman" w:hAnsi="Times New Roman" w:cs="Times New Roman"/>
          <w:sz w:val="24"/>
          <w:szCs w:val="24"/>
        </w:rPr>
        <w:t>у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 предоставления муниципальной услуги</w:t>
      </w:r>
      <w:r w:rsidRPr="009028A1">
        <w:rPr>
          <w:rFonts w:ascii="Times New Roman" w:hAnsi="Times New Roman" w:cs="Times New Roman"/>
          <w:sz w:val="24"/>
          <w:szCs w:val="24"/>
        </w:rPr>
        <w:t>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3) 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9028A1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4)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 режим работы Администрации</w:t>
      </w:r>
      <w:r w:rsidRPr="009028A1">
        <w:rPr>
          <w:rFonts w:ascii="Times New Roman" w:hAnsi="Times New Roman" w:cs="Times New Roman"/>
          <w:sz w:val="24"/>
          <w:szCs w:val="24"/>
        </w:rPr>
        <w:t xml:space="preserve">, 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>обеспеч</w:t>
      </w:r>
      <w:proofErr w:type="spellStart"/>
      <w:r w:rsidRPr="009028A1">
        <w:rPr>
          <w:rFonts w:ascii="Times New Roman" w:hAnsi="Times New Roman" w:cs="Times New Roman"/>
          <w:sz w:val="24"/>
          <w:szCs w:val="24"/>
        </w:rPr>
        <w:t>ивающий</w:t>
      </w:r>
      <w:proofErr w:type="spellEnd"/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 возможность подачи </w:t>
      </w:r>
      <w:r w:rsidRPr="009028A1">
        <w:rPr>
          <w:rFonts w:ascii="Times New Roman" w:hAnsi="Times New Roman" w:cs="Times New Roman"/>
          <w:sz w:val="24"/>
          <w:szCs w:val="24"/>
        </w:rPr>
        <w:t>з</w:t>
      </w:r>
      <w:proofErr w:type="spellStart"/>
      <w:r w:rsidRPr="009028A1">
        <w:rPr>
          <w:rFonts w:ascii="Times New Roman" w:hAnsi="Times New Roman" w:cs="Times New Roman"/>
          <w:sz w:val="24"/>
          <w:szCs w:val="24"/>
          <w:lang w:val="x-none"/>
        </w:rPr>
        <w:t>аявителем</w:t>
      </w:r>
      <w:proofErr w:type="spellEnd"/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6)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 обеспечение для заявителя возможности подать заявление о предоставлении муниципальной услуги </w:t>
      </w:r>
      <w:r w:rsidRPr="009028A1">
        <w:rPr>
          <w:rFonts w:ascii="Times New Roman" w:hAnsi="Times New Roman" w:cs="Times New Roman"/>
          <w:sz w:val="24"/>
          <w:szCs w:val="24"/>
        </w:rPr>
        <w:t xml:space="preserve">посредством МФЦ, 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>в форме электронного документа</w:t>
      </w:r>
      <w:r w:rsidRPr="009028A1">
        <w:rPr>
          <w:rFonts w:ascii="Times New Roman" w:hAnsi="Times New Roman" w:cs="Times New Roman"/>
          <w:sz w:val="24"/>
          <w:szCs w:val="24"/>
        </w:rPr>
        <w:t xml:space="preserve"> </w:t>
      </w:r>
      <w:r w:rsidRPr="009028A1">
        <w:rPr>
          <w:rFonts w:ascii="Times New Roman" w:hAnsi="Times New Roman" w:cs="Times New Roman"/>
          <w:sz w:val="24"/>
          <w:szCs w:val="24"/>
          <w:lang w:val="x-none"/>
        </w:rPr>
        <w:t xml:space="preserve">на </w:t>
      </w:r>
      <w:r w:rsidRPr="009028A1">
        <w:rPr>
          <w:rFonts w:ascii="Times New Roman" w:hAnsi="Times New Roman" w:cs="Times New Roman"/>
          <w:sz w:val="24"/>
          <w:szCs w:val="24"/>
        </w:rPr>
        <w:t>ЕПГУ либо на ПГУ ЛО, а также получить результат;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Показатели качества муниципальной услуги: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1) соблюдение срока предоставления муниципальной услуги;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2)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соблюдение требований стандарта предоставления муниципальной услуги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3) 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удовлетворенность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аявител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профессионализмом должностных лиц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 / МФЦ при предоставлении услуги;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805F06" w:rsidRPr="009028A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осуществл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не более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взаимодействия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 при получении муниципальной услуги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805F06" w:rsidRPr="009028A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6)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отсутствие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жалоб на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действи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или бездействия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должностных лиц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поданных в установленном порядке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22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End w:id="8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222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9"/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заверяет электронное дело своей </w:t>
      </w:r>
      <w:hyperlink r:id="rId9" w:history="1">
        <w:r w:rsidRPr="009028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подписью</w:t>
        </w:r>
      </w:hyperlink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ЭП);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направляет копии документов и реестр документов в Администрацию: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6110AC" w:rsidRPr="009028A1" w:rsidRDefault="006110AC" w:rsidP="006110A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0" w:name="sub_2223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10"/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Особенности предоставления муниципальной услуги в электронном виде через ПГУ ЛО либо на ЕПГУ.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ЕПГУ и ПГУ ЛО по организации предоставления муниципальной услуги осуществляется в соответствии с Федеральным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27.07.2010 № 210-ФЗ «Об организации предоставления государственных и муниципальных услуг».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Муниципальная услуга может быть получена через ПГУ ЛО следующими способами: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личной явки на прием в Администрацию.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62785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Для подачи заявления через ЕПГУ заявитель должен выполнить следующие действия: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приложить к заявлению отсканированные образы документов, необходимых для получения услуги;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Для подачи заявления через ПГУ ЛО заявитель должен выполнить следующие действия: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на ПГУ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  заполнить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заявление на оказание услуги;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 w:rsidR="00962785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.2.4 или 2.1</w:t>
      </w:r>
      <w:r w:rsidR="00962785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через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дело переводит в статус «Заявитель приглашен на прием».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через ПГУ ЛО или ЕПГУ переводит документы в архив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ЛО», дело переводит в статус "Прием заявителя окончен".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ЛО».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439CB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направленные заявителем (уполномоченным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лицом)  электронное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805F06" w:rsidRPr="009028A1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9028A1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10AC" w:rsidRPr="009028A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sub_1003"/>
      <w:r w:rsidRPr="00902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902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11"/>
      <w:r w:rsidRPr="00902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6110AC" w:rsidRPr="009028A1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110AC" w:rsidRPr="009028A1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9028A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-</w:t>
      </w:r>
      <w:r w:rsidR="00DA3AA3" w:rsidRPr="009028A1">
        <w:rPr>
          <w:rFonts w:ascii="Times New Roman" w:hAnsi="Times New Roman" w:cs="Times New Roman"/>
          <w:sz w:val="24"/>
          <w:szCs w:val="24"/>
        </w:rPr>
        <w:t xml:space="preserve"> прием документов;</w:t>
      </w:r>
    </w:p>
    <w:p w:rsidR="00DA3AA3" w:rsidRPr="009028A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-</w:t>
      </w:r>
      <w:r w:rsidR="00DA3AA3" w:rsidRPr="009028A1">
        <w:rPr>
          <w:rFonts w:ascii="Times New Roman" w:hAnsi="Times New Roman" w:cs="Times New Roman"/>
          <w:sz w:val="24"/>
          <w:szCs w:val="24"/>
        </w:rPr>
        <w:t xml:space="preserve"> рассмотрение документов;</w:t>
      </w:r>
    </w:p>
    <w:p w:rsidR="00BD2CE6" w:rsidRPr="009028A1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>-</w:t>
      </w:r>
      <w:r w:rsidR="00BD2CE6" w:rsidRPr="009028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74AD" w:rsidRPr="009028A1">
        <w:rPr>
          <w:rFonts w:ascii="Times New Roman" w:eastAsia="Calibri" w:hAnsi="Times New Roman" w:cs="Times New Roman"/>
          <w:sz w:val="24"/>
          <w:szCs w:val="24"/>
        </w:rPr>
        <w:t>направление межведомственных запросов</w:t>
      </w:r>
      <w:r w:rsidR="00BD2CE6" w:rsidRPr="009028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3AA3" w:rsidRPr="009028A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-</w:t>
      </w:r>
      <w:r w:rsidR="00DA3AA3" w:rsidRPr="009028A1">
        <w:rPr>
          <w:rFonts w:ascii="Times New Roman" w:hAnsi="Times New Roman" w:cs="Times New Roman"/>
          <w:sz w:val="24"/>
          <w:szCs w:val="24"/>
        </w:rPr>
        <w:t xml:space="preserve">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DA3AA3" w:rsidRPr="009028A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-</w:t>
      </w:r>
      <w:r w:rsidR="00DA3AA3" w:rsidRPr="009028A1">
        <w:rPr>
          <w:rFonts w:ascii="Times New Roman" w:hAnsi="Times New Roman" w:cs="Times New Roman"/>
          <w:sz w:val="24"/>
          <w:szCs w:val="24"/>
        </w:rPr>
        <w:t xml:space="preserve"> подготовку документов (выписки из домовой книги, выписки из похозяйственной книги, справок и иных документов);</w:t>
      </w:r>
    </w:p>
    <w:p w:rsidR="00DA3AA3" w:rsidRPr="009028A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-</w:t>
      </w:r>
      <w:r w:rsidR="00DA3AA3" w:rsidRPr="009028A1">
        <w:rPr>
          <w:rFonts w:ascii="Times New Roman" w:hAnsi="Times New Roman" w:cs="Times New Roman"/>
          <w:sz w:val="24"/>
          <w:szCs w:val="24"/>
        </w:rPr>
        <w:t xml:space="preserve"> выдачу документов (выписки из домовой книги, выписки из похозяйственной книги, справок и иных документов).</w:t>
      </w:r>
    </w:p>
    <w:p w:rsidR="006110AC" w:rsidRPr="009028A1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9028A1">
        <w:rPr>
          <w:rFonts w:ascii="Times New Roman" w:hAnsi="Times New Roman" w:cs="Times New Roman"/>
          <w:sz w:val="24"/>
          <w:szCs w:val="24"/>
        </w:rPr>
        <w:t>ной в Приложении № 4</w:t>
      </w:r>
      <w:r w:rsidRPr="009028A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6110AC" w:rsidRPr="009028A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9028A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9028A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6110AC" w:rsidRPr="009028A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DA3AA3" w:rsidRPr="009028A1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4.2</w:t>
      </w:r>
      <w:r w:rsidR="00DA3AA3" w:rsidRPr="009028A1">
        <w:rPr>
          <w:rFonts w:ascii="Times New Roman" w:hAnsi="Times New Roman" w:cs="Times New Roman"/>
          <w:sz w:val="24"/>
          <w:szCs w:val="24"/>
        </w:rPr>
        <w:t>. Прием документов.</w:t>
      </w:r>
    </w:p>
    <w:p w:rsidR="00DA3AA3" w:rsidRPr="009028A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9028A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DA3AA3" w:rsidRPr="009028A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DA3AA3" w:rsidRPr="009028A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0" w:history="1">
        <w:r w:rsidRPr="009028A1">
          <w:rPr>
            <w:rFonts w:ascii="Times New Roman" w:hAnsi="Times New Roman" w:cs="Times New Roman"/>
            <w:sz w:val="24"/>
            <w:szCs w:val="24"/>
          </w:rPr>
          <w:t>пункт</w:t>
        </w:r>
        <w:r w:rsidR="006110AC" w:rsidRPr="009028A1">
          <w:rPr>
            <w:rFonts w:ascii="Times New Roman" w:hAnsi="Times New Roman" w:cs="Times New Roman"/>
            <w:sz w:val="24"/>
            <w:szCs w:val="24"/>
          </w:rPr>
          <w:t>е</w:t>
        </w:r>
        <w:r w:rsidRPr="009028A1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17D80" w:rsidRPr="009028A1">
        <w:rPr>
          <w:rFonts w:ascii="Times New Roman" w:hAnsi="Times New Roman" w:cs="Times New Roman"/>
          <w:sz w:val="24"/>
          <w:szCs w:val="24"/>
        </w:rPr>
        <w:t>6</w:t>
      </w:r>
      <w:r w:rsidRPr="009028A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3AA3" w:rsidRPr="009028A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DA3AA3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4.3.</w:t>
      </w:r>
      <w:r w:rsidR="00DA3AA3" w:rsidRPr="00902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A3" w:rsidRPr="009028A1">
        <w:rPr>
          <w:rFonts w:ascii="Times New Roman" w:hAnsi="Times New Roman" w:cs="Times New Roman"/>
          <w:sz w:val="24"/>
          <w:szCs w:val="24"/>
        </w:rPr>
        <w:t>Рассмотрение документов.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</w:t>
      </w:r>
      <w:proofErr w:type="gramStart"/>
      <w:r w:rsidRPr="009028A1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9028A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028A1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="006B18DC" w:rsidRPr="009028A1">
        <w:rPr>
          <w:rFonts w:ascii="Times New Roman" w:hAnsi="Times New Roman" w:cs="Times New Roman"/>
          <w:sz w:val="24"/>
          <w:szCs w:val="24"/>
        </w:rPr>
        <w:t xml:space="preserve">6. </w:t>
      </w:r>
      <w:r w:rsidRPr="009028A1">
        <w:rPr>
          <w:rFonts w:ascii="Times New Roman" w:hAnsi="Times New Roman" w:cs="Times New Roman"/>
          <w:sz w:val="24"/>
          <w:szCs w:val="24"/>
        </w:rPr>
        <w:t>Административного регламента, на достоверность сведений, содержащихся в документах.</w:t>
      </w:r>
    </w:p>
    <w:p w:rsidR="00BD2CE6" w:rsidRPr="009028A1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4.4</w:t>
      </w:r>
      <w:r w:rsidR="00BD2CE6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74AD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Направление межведомственных запросов</w:t>
      </w:r>
      <w:r w:rsidR="00BD2CE6" w:rsidRPr="009028A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D2CE6" w:rsidRPr="009028A1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делает запрос</w:t>
      </w:r>
      <w:r w:rsidRPr="009028A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9028A1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апрос </w:t>
      </w:r>
      <w:proofErr w:type="gramStart"/>
      <w:r w:rsidRPr="009028A1">
        <w:rPr>
          <w:rFonts w:ascii="Times New Roman" w:eastAsia="Calibri" w:hAnsi="Times New Roman" w:cs="Times New Roman"/>
          <w:sz w:val="24"/>
          <w:szCs w:val="24"/>
        </w:rPr>
        <w:t>в подведомственные органам</w:t>
      </w:r>
      <w:proofErr w:type="gramEnd"/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организации, участвующие в предоставлении муниципальных услуг о предоставлении справки формы 9 </w:t>
      </w:r>
      <w:r w:rsidRPr="009028A1">
        <w:rPr>
          <w:rFonts w:ascii="Times New Roman" w:eastAsia="Calibri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DA3AA3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4.5. </w:t>
      </w:r>
      <w:r w:rsidR="00DA3AA3" w:rsidRPr="009028A1">
        <w:rPr>
          <w:rFonts w:ascii="Times New Roman" w:hAnsi="Times New Roman" w:cs="Times New Roman"/>
          <w:sz w:val="24"/>
          <w:szCs w:val="24"/>
        </w:rPr>
        <w:t>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4.6. </w:t>
      </w:r>
      <w:r w:rsidR="00DA3AA3" w:rsidRPr="009028A1">
        <w:rPr>
          <w:rFonts w:ascii="Times New Roman" w:hAnsi="Times New Roman" w:cs="Times New Roman"/>
          <w:sz w:val="24"/>
          <w:szCs w:val="24"/>
        </w:rPr>
        <w:t>Подготовка документов (выписку из домовой книги, выписку из похозяйственной книги, справки и иные документы).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DA3AA3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4.7. </w:t>
      </w:r>
      <w:r w:rsidR="00DA3AA3" w:rsidRPr="009028A1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справок и иных документов).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Документ составляется на </w:t>
      </w:r>
      <w:proofErr w:type="gramStart"/>
      <w:r w:rsidRPr="009028A1">
        <w:rPr>
          <w:rFonts w:ascii="Times New Roman" w:hAnsi="Times New Roman" w:cs="Times New Roman"/>
          <w:sz w:val="24"/>
          <w:szCs w:val="24"/>
        </w:rPr>
        <w:t>бланке  администрации</w:t>
      </w:r>
      <w:proofErr w:type="gramEnd"/>
      <w:r w:rsidR="009C715C" w:rsidRPr="009028A1">
        <w:rPr>
          <w:rFonts w:ascii="Times New Roman" w:hAnsi="Times New Roman" w:cs="Times New Roman"/>
          <w:sz w:val="24"/>
          <w:szCs w:val="24"/>
        </w:rPr>
        <w:t xml:space="preserve"> МО «Гончаровское сельское поселение» Выборгского района Ленинградской области</w:t>
      </w:r>
      <w:r w:rsidRPr="009028A1">
        <w:rPr>
          <w:rFonts w:ascii="Times New Roman" w:hAnsi="Times New Roman" w:cs="Times New Roman"/>
          <w:sz w:val="24"/>
          <w:szCs w:val="24"/>
        </w:rPr>
        <w:t>.</w:t>
      </w:r>
    </w:p>
    <w:p w:rsidR="00DA3AA3" w:rsidRPr="009028A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8A1">
        <w:rPr>
          <w:rFonts w:ascii="Times New Roman" w:hAnsi="Times New Roman" w:cs="Times New Roman"/>
          <w:b/>
          <w:sz w:val="24"/>
          <w:szCs w:val="24"/>
        </w:rPr>
        <w:t>5. Формы контроля за исполнением административного регламента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5.1.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за предоставлением муниципальной услуги осуществляет должностное лицо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9028A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6B18DC" w:rsidRPr="009028A1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6B18DC" w:rsidRPr="009028A1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6B18DC" w:rsidRPr="009028A1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6B18DC" w:rsidRPr="009028A1" w:rsidRDefault="006B18DC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6B18DC" w:rsidRPr="009028A1" w:rsidRDefault="006B18DC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B18DC" w:rsidRPr="009028A1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6B18DC" w:rsidRPr="009028A1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6B18DC" w:rsidRPr="009028A1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6B18DC" w:rsidRPr="009028A1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6B18DC" w:rsidRPr="009028A1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6B18DC" w:rsidRPr="009028A1" w:rsidRDefault="006B18DC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6B18DC" w:rsidRPr="009028A1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6B18DC" w:rsidRPr="009028A1" w:rsidRDefault="006B18DC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6B18DC" w:rsidRPr="009028A1" w:rsidRDefault="006B18DC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9028A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6. </w:t>
      </w:r>
      <w:r w:rsidRPr="009028A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902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 w:rsidR="00FB634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лугу, должностного лица 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6B18DC" w:rsidRPr="009028A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12" w:name="Par1"/>
      <w:bookmarkEnd w:id="12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18DC" w:rsidRPr="009028A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A3AA3" w:rsidRPr="009028A1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8B777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Ленинградская область, Выборгский район, пос. Гончарово, ул. Школьная д. 4а</w:t>
      </w:r>
      <w:r w:rsidR="00FB634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ефоны Администрации: 8(81378)63817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9028A1" w:rsidRDefault="008B777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Факс:8(81378)63817</w:t>
      </w:r>
      <w:r w:rsidR="00FB634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 Администрации: </w:t>
      </w:r>
      <w:proofErr w:type="spellStart"/>
      <w:r w:rsidR="008B777C" w:rsidRPr="00902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admgoncharovo</w:t>
      </w:r>
      <w:proofErr w:type="spellEnd"/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B777C" w:rsidRPr="00902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B777C" w:rsidRPr="009028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Телефон-автоинформатор 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8(81378)63817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9028A1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B6349" w:rsidRPr="009028A1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9028A1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9028A1" w:rsidRDefault="008B777C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B6349" w:rsidRPr="009028A1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8B777C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9028A1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9028A1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B777C" w:rsidRPr="009028A1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77C" w:rsidRPr="009028A1" w:rsidRDefault="008B777C" w:rsidP="008B77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777C" w:rsidRPr="009028A1" w:rsidRDefault="008B777C" w:rsidP="008B77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8B777C" w:rsidRPr="009028A1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C" w:rsidRPr="009028A1" w:rsidRDefault="008B777C" w:rsidP="008B77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B777C" w:rsidRPr="009028A1" w:rsidRDefault="008B777C" w:rsidP="008B77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7C" w:rsidRPr="009028A1" w:rsidRDefault="008B777C" w:rsidP="008B777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8B777C" w:rsidRPr="009028A1" w:rsidRDefault="008B777C" w:rsidP="008B777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месте нахождения и графике работы 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администрации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 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Выборгский район, пос. Гончарово, ул. Школьная д. 4а;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</w:t>
      </w:r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proofErr w:type="gramStart"/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:</w:t>
      </w:r>
      <w:proofErr w:type="gramEnd"/>
      <w:r w:rsidR="008B777C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8(81378)63812</w:t>
      </w: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9028A1" w:rsidRDefault="008B777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Факс:8(81378)63812</w:t>
      </w:r>
      <w:r w:rsidR="00FB634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77C" w:rsidRPr="009028A1" w:rsidRDefault="008B777C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FB634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9028A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admgoncharovo</w:t>
        </w:r>
        <w:r w:rsidRPr="009028A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028A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9028A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028A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8B777C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ведущего специалиста</w:t>
      </w:r>
      <w:r w:rsidR="00FB634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9028A1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8B777C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работы, приема</w:t>
            </w:r>
          </w:p>
        </w:tc>
      </w:tr>
      <w:tr w:rsidR="00FB6349" w:rsidRPr="009028A1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9028A1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9028A1" w:rsidRDefault="008B777C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 среда</w:t>
            </w:r>
            <w:proofErr w:type="gram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9028A1" w:rsidRDefault="008B777C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FB6349" w:rsidRPr="009028A1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</w:t>
            </w:r>
            <w:r w:rsidR="008B777C"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.00, перерыв с 13.00 до 14.00</w:t>
            </w:r>
          </w:p>
          <w:p w:rsidR="00FB6349" w:rsidRPr="009028A1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CF" w:rsidRDefault="00194BCF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B6349" w:rsidRPr="00194BCF" w:rsidRDefault="00194BCF" w:rsidP="00194BC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9028A1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9028A1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4730AC" w:rsidRPr="009028A1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A1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4730AC" w:rsidRPr="009028A1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9028A1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2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9028A1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902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9028A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9028A1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9028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9028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9028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9028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9028A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4730AC" w:rsidRPr="009028A1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0AC" w:rsidRPr="009028A1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730AC" w:rsidRPr="009028A1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Россия, 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gram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Бокситогорск,  ул.</w:t>
            </w:r>
            <w:proofErr w:type="gram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187602, Россия, 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028A1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г.Волосово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усадьба СХТ, д.1 лит. А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9028A1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4730AC" w:rsidRPr="009028A1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730AC" w:rsidRPr="009028A1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 г.</w:t>
            </w:r>
            <w:proofErr w:type="gram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Кингисепп,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9028A1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187110, Россия, 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</w:t>
            </w: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«Кировский»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4730AC" w:rsidRPr="009028A1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gramStart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Ломоносовском  районе</w:t>
            </w:r>
            <w:proofErr w:type="gramEnd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9028A1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028A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9028A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9028A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9028A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9028A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proofErr w:type="gram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Предоставление услуг в</w:t>
            </w:r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Приозерском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район.,</w:t>
            </w:r>
            <w:proofErr w:type="gram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Сланцевском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Сланцевский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0AC" w:rsidRPr="009028A1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9028A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902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9028A1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9028A1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9028A1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9028A1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9028A1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Новосаратовка-центр, д.8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191311, г. Санкт-Петербург, 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Смольного, д. 3, лит. А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9028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191024, г. Санкт-Петербург,  </w:t>
            </w:r>
          </w:p>
          <w:p w:rsidR="004730AC" w:rsidRPr="009028A1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перерыв с</w:t>
            </w:r>
          </w:p>
          <w:p w:rsidR="004730AC" w:rsidRPr="009028A1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4730AC" w:rsidRPr="009028A1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r w:rsidRPr="00902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9028A1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 w:rsidRPr="009028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4730AC" w:rsidRPr="009028A1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9028A1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9028A1" w:rsidRDefault="00FB6349" w:rsidP="00FB6349">
      <w:pPr>
        <w:rPr>
          <w:sz w:val="24"/>
          <w:szCs w:val="24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9028A1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9028A1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BE083D" w:rsidRPr="009028A1" w:rsidRDefault="00BE083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9028A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>Результат рассмотрения заявления прошу: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┌──┐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>│  │</w:t>
      </w:r>
      <w:proofErr w:type="gramEnd"/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выдать на руки;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├──┤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>│  │</w:t>
      </w:r>
      <w:proofErr w:type="gramEnd"/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направить по почте;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├──┤    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proofErr w:type="gramStart"/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>│  │</w:t>
      </w:r>
      <w:proofErr w:type="gramEnd"/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личная явка в МФЦ.</w:t>
      </w:r>
    </w:p>
    <w:p w:rsidR="00FB6349" w:rsidRPr="009028A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2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└──┘</w:t>
      </w:r>
    </w:p>
    <w:p w:rsidR="00FB6349" w:rsidRPr="009028A1" w:rsidRDefault="00FB6349" w:rsidP="00FB634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028A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9028A1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B6349" w:rsidRPr="009028A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9028A1" w:rsidRDefault="00FB6349" w:rsidP="00194BCF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FB6349" w:rsidRPr="009028A1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9028A1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028A1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A1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Pr="009028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05C7C" w:rsidRPr="009028A1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</w:t>
      </w:r>
      <w:r w:rsidR="00805C7C"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иски из домовой книги, </w:t>
      </w:r>
    </w:p>
    <w:p w:rsidR="00CD12E2" w:rsidRPr="009028A1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выписки </w:t>
      </w:r>
      <w:r w:rsidR="00CD12E2" w:rsidRPr="00902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похозяйственной книги, справок и иных документов)» </w:t>
      </w:r>
    </w:p>
    <w:p w:rsidR="00805C7C" w:rsidRPr="009028A1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9028A1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028A1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:rsidR="00984C0C" w:rsidRPr="009028A1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:rsidR="00984C0C" w:rsidRPr="009028A1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DB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9028A1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9" w:rsidRPr="009028A1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</w:t>
      </w:r>
      <w:r w:rsidR="00BE083D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при личной явке, если заявителем</w:t>
      </w:r>
      <w:r w:rsidR="00337BC9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83D" w:rsidRPr="009028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выбрано получение услуги в электронном виде без заверения заявления и документов ЭП)</w:t>
      </w:r>
    </w:p>
    <w:p w:rsidR="00984C0C" w:rsidRPr="009028A1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A4D0" id="Прямая со стрелкой 6" o:spid="_x0000_s1026" type="#_x0000_t32" style="position:absolute;margin-left:256.05pt;margin-top:4.85pt;width:0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9028A1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E2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E4D1" id="Прямая со стрелкой 7" o:spid="_x0000_s1026" type="#_x0000_t32" style="position:absolute;margin-left:256.05pt;margin-top:2.7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 xml:space="preserve">Запрос в организации, оказывающие 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eastAsia="Calibri" w:hAnsi="Times New Roman" w:cs="Times New Roman"/>
          <w:sz w:val="24"/>
          <w:szCs w:val="24"/>
        </w:rPr>
        <w:t>межведомственное и межуровневое взаимодействие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02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CC3A" id="Прямая со стрелкой 8" o:spid="_x0000_s1026" type="#_x0000_t32" style="position:absolute;margin-left:256.05pt;margin-top:2.1pt;width:0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4A0F" id="Прямая со стрелкой 9" o:spid="_x0000_s1026" type="#_x0000_t32" style="position:absolute;margin-left:256.05pt;margin-top:4.15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028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21F6" id="Прямая со стрелкой 10" o:spid="_x0000_s1026" type="#_x0000_t32" style="position:absolute;margin-left:256.05pt;margin-top:3.1pt;width:0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A1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984C0C" w:rsidRPr="009028A1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A1099" w:rsidRPr="009028A1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9028A1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9028A1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9028A1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9028A1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9028A1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9028A1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9028A1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F" w:rsidRDefault="00194BCF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F" w:rsidRDefault="00194BCF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F" w:rsidRDefault="00194BCF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BCF" w:rsidRPr="009028A1" w:rsidRDefault="00194BCF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9028A1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9028A1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9028A1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RPr="009028A1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628"/>
    <w:multiLevelType w:val="hybridMultilevel"/>
    <w:tmpl w:val="C94C1618"/>
    <w:lvl w:ilvl="0" w:tplc="6E2E3A9C">
      <w:start w:val="1"/>
      <w:numFmt w:val="decimal"/>
      <w:lvlText w:val="%1."/>
      <w:lvlJc w:val="left"/>
      <w:pPr>
        <w:ind w:left="872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51007F"/>
    <w:multiLevelType w:val="hybridMultilevel"/>
    <w:tmpl w:val="41D26E90"/>
    <w:lvl w:ilvl="0" w:tplc="1D328E36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0A12CB"/>
    <w:multiLevelType w:val="hybridMultilevel"/>
    <w:tmpl w:val="7B5E2AD4"/>
    <w:lvl w:ilvl="0" w:tplc="645C8D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84D"/>
    <w:rsid w:val="00010C96"/>
    <w:rsid w:val="00020022"/>
    <w:rsid w:val="00081AC8"/>
    <w:rsid w:val="000D3067"/>
    <w:rsid w:val="000E13CD"/>
    <w:rsid w:val="000E389E"/>
    <w:rsid w:val="000F3A47"/>
    <w:rsid w:val="00102BA0"/>
    <w:rsid w:val="00110D58"/>
    <w:rsid w:val="0013119A"/>
    <w:rsid w:val="00194BCF"/>
    <w:rsid w:val="001B7862"/>
    <w:rsid w:val="001D150C"/>
    <w:rsid w:val="002229A5"/>
    <w:rsid w:val="00236442"/>
    <w:rsid w:val="002A0952"/>
    <w:rsid w:val="002B7250"/>
    <w:rsid w:val="002D430F"/>
    <w:rsid w:val="002E4F1A"/>
    <w:rsid w:val="00300574"/>
    <w:rsid w:val="00331075"/>
    <w:rsid w:val="00337BC9"/>
    <w:rsid w:val="003D2219"/>
    <w:rsid w:val="003E0ABF"/>
    <w:rsid w:val="003F47EA"/>
    <w:rsid w:val="00420BE2"/>
    <w:rsid w:val="00420F26"/>
    <w:rsid w:val="004355A1"/>
    <w:rsid w:val="004374AD"/>
    <w:rsid w:val="004439CB"/>
    <w:rsid w:val="004730AC"/>
    <w:rsid w:val="004D0311"/>
    <w:rsid w:val="005010EE"/>
    <w:rsid w:val="00555B7F"/>
    <w:rsid w:val="005578C4"/>
    <w:rsid w:val="005D3B59"/>
    <w:rsid w:val="005D7148"/>
    <w:rsid w:val="00604DD3"/>
    <w:rsid w:val="006110AC"/>
    <w:rsid w:val="006116F9"/>
    <w:rsid w:val="0062797D"/>
    <w:rsid w:val="00670A69"/>
    <w:rsid w:val="00672084"/>
    <w:rsid w:val="00682A0E"/>
    <w:rsid w:val="006B18DC"/>
    <w:rsid w:val="007066DE"/>
    <w:rsid w:val="007305DC"/>
    <w:rsid w:val="0073482A"/>
    <w:rsid w:val="00744858"/>
    <w:rsid w:val="00755466"/>
    <w:rsid w:val="007B6C93"/>
    <w:rsid w:val="007F4B03"/>
    <w:rsid w:val="007F5D5E"/>
    <w:rsid w:val="00805C7C"/>
    <w:rsid w:val="00805F06"/>
    <w:rsid w:val="00847BA7"/>
    <w:rsid w:val="008A1099"/>
    <w:rsid w:val="008B777C"/>
    <w:rsid w:val="009028A1"/>
    <w:rsid w:val="009249DE"/>
    <w:rsid w:val="00956B41"/>
    <w:rsid w:val="00957B60"/>
    <w:rsid w:val="00962785"/>
    <w:rsid w:val="00984C0C"/>
    <w:rsid w:val="00994F5E"/>
    <w:rsid w:val="009A7793"/>
    <w:rsid w:val="009C715C"/>
    <w:rsid w:val="00A51F36"/>
    <w:rsid w:val="00A95989"/>
    <w:rsid w:val="00AA2CE6"/>
    <w:rsid w:val="00AC607D"/>
    <w:rsid w:val="00AD38D9"/>
    <w:rsid w:val="00AF4B58"/>
    <w:rsid w:val="00B152AC"/>
    <w:rsid w:val="00B45540"/>
    <w:rsid w:val="00BD2CE6"/>
    <w:rsid w:val="00BE083D"/>
    <w:rsid w:val="00BF5D8B"/>
    <w:rsid w:val="00C01DF6"/>
    <w:rsid w:val="00CD12E2"/>
    <w:rsid w:val="00D321FA"/>
    <w:rsid w:val="00D37182"/>
    <w:rsid w:val="00D6359D"/>
    <w:rsid w:val="00D77EA3"/>
    <w:rsid w:val="00DA079E"/>
    <w:rsid w:val="00DA3AA3"/>
    <w:rsid w:val="00DE4216"/>
    <w:rsid w:val="00E17D12"/>
    <w:rsid w:val="00E17D80"/>
    <w:rsid w:val="00E42293"/>
    <w:rsid w:val="00E97ECC"/>
    <w:rsid w:val="00EE79A7"/>
    <w:rsid w:val="00F01A8C"/>
    <w:rsid w:val="00F376E7"/>
    <w:rsid w:val="00F44A78"/>
    <w:rsid w:val="00F469E2"/>
    <w:rsid w:val="00F87DC4"/>
    <w:rsid w:val="00FB37BA"/>
    <w:rsid w:val="00FB6349"/>
    <w:rsid w:val="00FB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DBCB4-ED01-44D9-A3DB-27F331EC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670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66CBA72F315E255122AE37343741145F2B24474137E85DE7466B38B0F23DC8743573e1L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mailto:admgonchar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EED5-732E-4D11-AD4C-A45ED12A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21</Pages>
  <Words>8739</Words>
  <Characters>49816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Сергей Червяков</cp:lastModifiedBy>
  <cp:revision>3</cp:revision>
  <dcterms:created xsi:type="dcterms:W3CDTF">2016-01-26T12:30:00Z</dcterms:created>
  <dcterms:modified xsi:type="dcterms:W3CDTF">2016-01-27T07:24:00Z</dcterms:modified>
</cp:coreProperties>
</file>