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99" w:rsidRPr="0096627D" w:rsidRDefault="00DC7399" w:rsidP="007B3B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27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DC7399" w:rsidRPr="0096627D" w:rsidRDefault="0027709F" w:rsidP="00EE19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«Гончаровское</w:t>
      </w:r>
      <w:r w:rsidR="00DC7399" w:rsidRPr="00966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DC7399" w:rsidRPr="0096627D" w:rsidRDefault="00DC7399" w:rsidP="00EE19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27D">
        <w:rPr>
          <w:rFonts w:ascii="Times New Roman" w:eastAsia="Times New Roman" w:hAnsi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DC7399" w:rsidRPr="0096627D" w:rsidRDefault="00DC7399" w:rsidP="00DC73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DC7399" w:rsidRPr="00306100" w:rsidRDefault="00DC7399" w:rsidP="00DC73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10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C7399" w:rsidRPr="00306100" w:rsidRDefault="00DC7399" w:rsidP="00DC73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61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</w:t>
      </w:r>
    </w:p>
    <w:p w:rsidR="00DC7399" w:rsidRPr="00EE2B08" w:rsidRDefault="00EE2B08" w:rsidP="00DC73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«21» ноября </w:t>
      </w:r>
      <w:r w:rsidR="007B3BA6" w:rsidRPr="00EE2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2016 </w:t>
      </w:r>
      <w:r w:rsidR="00DC7399" w:rsidRPr="00EE2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EE2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EE2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C7399" w:rsidRPr="00EE2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 </w:t>
      </w:r>
      <w:r w:rsidR="00DC7399" w:rsidRPr="00EE2B08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86360</wp:posOffset>
                </wp:positionV>
                <wp:extent cx="0" cy="0"/>
                <wp:effectExtent l="8890" t="6985" r="1016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B38F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8pt" to="3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kBXWk2gAA&#10;AAkBAAAPAAAAAAAAAAAAAAAAAKEEAABkcnMvZG93bnJldi54bWxQSwUGAAAAAAQABADzAAAAqAUA&#10;AAAA&#10;"/>
            </w:pict>
          </mc:Fallback>
        </mc:AlternateContent>
      </w:r>
      <w:r w:rsidRPr="00EE2B08">
        <w:rPr>
          <w:rFonts w:ascii="Times New Roman" w:eastAsia="Times New Roman" w:hAnsi="Times New Roman"/>
          <w:b/>
          <w:sz w:val="24"/>
          <w:szCs w:val="24"/>
          <w:lang w:eastAsia="ru-RU"/>
        </w:rPr>
        <w:t>476</w:t>
      </w:r>
    </w:p>
    <w:p w:rsidR="00DC7399" w:rsidRPr="0096627D" w:rsidRDefault="00DC7399" w:rsidP="00DC73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99" w:rsidRPr="0096627D" w:rsidRDefault="00306100" w:rsidP="00306100">
      <w:pPr>
        <w:spacing w:after="0" w:line="240" w:lineRule="auto"/>
        <w:ind w:right="425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 внесении изменений и дополнений в постановление администрации </w:t>
      </w:r>
      <w:r w:rsidR="007B3BA6">
        <w:rPr>
          <w:rFonts w:ascii="Times New Roman" w:eastAsia="Times New Roman" w:hAnsi="Times New Roman"/>
          <w:sz w:val="24"/>
          <w:szCs w:val="28"/>
          <w:lang w:eastAsia="ru-RU"/>
        </w:rPr>
        <w:t xml:space="preserve">№139 от 29.06.2015г. </w:t>
      </w:r>
      <w:r w:rsidR="00DC7399" w:rsidRPr="0096627D">
        <w:rPr>
          <w:rFonts w:ascii="Times New Roman" w:eastAsia="Times New Roman" w:hAnsi="Times New Roman"/>
          <w:sz w:val="24"/>
          <w:szCs w:val="28"/>
          <w:lang w:eastAsia="ru-RU"/>
        </w:rPr>
        <w:t xml:space="preserve">Об утверждении административного </w:t>
      </w:r>
    </w:p>
    <w:p w:rsidR="00DC7399" w:rsidRPr="0027709F" w:rsidRDefault="00DC7399" w:rsidP="00306100">
      <w:pPr>
        <w:spacing w:after="0" w:line="240" w:lineRule="auto"/>
        <w:ind w:right="425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6627D">
        <w:rPr>
          <w:rFonts w:ascii="Times New Roman" w:eastAsia="Times New Roman" w:hAnsi="Times New Roman"/>
          <w:sz w:val="24"/>
          <w:szCs w:val="28"/>
          <w:lang w:eastAsia="ru-RU"/>
        </w:rPr>
        <w:t xml:space="preserve">регламента по предоставлению муниципальной </w:t>
      </w:r>
      <w:proofErr w:type="gramStart"/>
      <w:r w:rsidRPr="0096627D">
        <w:rPr>
          <w:rFonts w:ascii="Times New Roman" w:eastAsia="Times New Roman" w:hAnsi="Times New Roman"/>
          <w:sz w:val="24"/>
          <w:szCs w:val="28"/>
          <w:lang w:eastAsia="ru-RU"/>
        </w:rPr>
        <w:t xml:space="preserve">услуги  </w:t>
      </w:r>
      <w:r w:rsidRPr="0096627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27709F">
        <w:rPr>
          <w:rFonts w:ascii="Times New Roman" w:eastAsia="Times New Roman" w:hAnsi="Times New Roman"/>
          <w:sz w:val="24"/>
          <w:szCs w:val="24"/>
          <w:lang w:eastAsia="ru-RU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Pr="0096627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DC7399" w:rsidRPr="0096627D" w:rsidRDefault="00DC7399" w:rsidP="00DC73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99" w:rsidRPr="00306100" w:rsidRDefault="00DC7399" w:rsidP="00DC739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100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Постановлением администрации МО «</w:t>
      </w:r>
      <w:r w:rsidR="0027709F" w:rsidRPr="00306100">
        <w:rPr>
          <w:rFonts w:ascii="Times New Roman" w:eastAsia="Times New Roman" w:hAnsi="Times New Roman"/>
          <w:bCs/>
          <w:sz w:val="24"/>
          <w:szCs w:val="24"/>
          <w:lang w:eastAsia="ru-RU"/>
        </w:rPr>
        <w:t>Гончаровское</w:t>
      </w:r>
      <w:r w:rsidRPr="0030610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от </w:t>
      </w:r>
      <w:r w:rsidR="000D0C79" w:rsidRPr="00306100">
        <w:rPr>
          <w:rFonts w:ascii="Times New Roman" w:eastAsia="Times New Roman" w:hAnsi="Times New Roman"/>
          <w:sz w:val="24"/>
          <w:szCs w:val="24"/>
          <w:lang w:eastAsia="ru-RU"/>
        </w:rPr>
        <w:t>11 августа 2011</w:t>
      </w:r>
      <w:r w:rsidRPr="003061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06100">
        <w:rPr>
          <w:rFonts w:ascii="Times New Roman" w:eastAsia="Times New Roman" w:hAnsi="Times New Roman"/>
          <w:sz w:val="24"/>
          <w:szCs w:val="24"/>
          <w:lang w:eastAsia="ru-RU"/>
        </w:rPr>
        <w:t>года  №</w:t>
      </w:r>
      <w:proofErr w:type="gramEnd"/>
      <w:r w:rsidRPr="003061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C79" w:rsidRPr="00306100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Pr="0030610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3061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</w:t>
      </w:r>
      <w:r w:rsidR="000D0C79" w:rsidRPr="003061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доставления муниципальных услуг в МО </w:t>
      </w:r>
      <w:r w:rsidR="00EE1973" w:rsidRPr="003061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«Гончаровское сельское поселение»</w:t>
      </w:r>
    </w:p>
    <w:p w:rsidR="00DC7399" w:rsidRPr="00306100" w:rsidRDefault="00DC7399" w:rsidP="00DC739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399" w:rsidRPr="00306100" w:rsidRDefault="00DC7399" w:rsidP="00DC7399">
      <w:pPr>
        <w:spacing w:after="0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 О </w:t>
      </w:r>
      <w:proofErr w:type="gramStart"/>
      <w:r w:rsidRPr="00306100">
        <w:rPr>
          <w:rFonts w:ascii="Times New Roman" w:eastAsia="Times New Roman" w:hAnsi="Times New Roman"/>
          <w:b/>
          <w:sz w:val="24"/>
          <w:szCs w:val="24"/>
          <w:lang w:eastAsia="ru-RU"/>
        </w:rPr>
        <w:t>С  Т</w:t>
      </w:r>
      <w:proofErr w:type="gramEnd"/>
      <w:r w:rsidRPr="00306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Н О В  Л  Я Е Т:</w:t>
      </w:r>
    </w:p>
    <w:p w:rsidR="00DC7399" w:rsidRPr="00306100" w:rsidRDefault="00DC7399" w:rsidP="00DC7399">
      <w:pPr>
        <w:spacing w:after="0"/>
        <w:ind w:left="-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399" w:rsidRPr="00306100" w:rsidRDefault="00306100" w:rsidP="0030610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6100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и дополнения в постановление администрации № 139 от 29.06.2015г. Об утверждении административного</w:t>
      </w:r>
      <w:r w:rsidR="00DC7399" w:rsidRPr="00306100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 w:rsidRPr="003061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C7399" w:rsidRPr="003061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             администрацией муниципа</w:t>
      </w:r>
      <w:r w:rsidR="00EE1973" w:rsidRPr="00306100">
        <w:rPr>
          <w:rFonts w:ascii="Times New Roman" w:eastAsia="Times New Roman" w:hAnsi="Times New Roman"/>
          <w:sz w:val="24"/>
          <w:szCs w:val="24"/>
          <w:lang w:eastAsia="ru-RU"/>
        </w:rPr>
        <w:t>льного образования «Гончаровское</w:t>
      </w:r>
      <w:r w:rsidR="00DC7399" w:rsidRPr="0030610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Выборгского района Ленинградской области муниципальной услуги </w:t>
      </w:r>
      <w:r w:rsidR="00EE1973" w:rsidRPr="0030610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EE1973" w:rsidRPr="00306100">
        <w:rPr>
          <w:rFonts w:ascii="Times New Roman" w:eastAsia="Times New Roman" w:hAnsi="Times New Roman"/>
          <w:sz w:val="24"/>
          <w:szCs w:val="24"/>
          <w:lang w:eastAsia="ru-RU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="00EE1973" w:rsidRPr="00306100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306100" w:rsidRPr="00306100" w:rsidRDefault="00306100" w:rsidP="0030610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Пункт 4.1. добавить </w:t>
      </w:r>
      <w:proofErr w:type="spellStart"/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обзацем</w:t>
      </w:r>
      <w:proofErr w:type="spellEnd"/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proofErr w:type="gramStart"/>
      <w:r w:rsidRPr="00306100">
        <w:rPr>
          <w:rFonts w:ascii="Times New Roman" w:eastAsia="Times New Roman" w:hAnsi="Times New Roman"/>
          <w:bCs/>
          <w:sz w:val="24"/>
          <w:szCs w:val="28"/>
          <w:lang w:eastAsia="ru-RU"/>
        </w:rPr>
        <w:t>д)  в</w:t>
      </w:r>
      <w:proofErr w:type="gramEnd"/>
      <w:r w:rsidRPr="0030610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случае необходимости оценки и обследования помещения в целях признания его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РФ. При этом в случае наличия в составе такой комиссии должностных лиц,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эксплуатацию, а также представителей органов государственного надзора (контроля), органов местного самоуправления, организаций и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участвовавших в подготовке документов, необходимых для выдачи указанных разрешений, орган исполнительной власти субъекта РФ принимает решение о создании другой комиссии. При этом указанные лица в состав такой комиссии не включаются.</w:t>
      </w:r>
    </w:p>
    <w:p w:rsidR="00306100" w:rsidRPr="00306100" w:rsidRDefault="00306100" w:rsidP="00D64EB6">
      <w:pPr>
        <w:pStyle w:val="a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08"/>
        <w:jc w:val="both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proofErr w:type="gramStart"/>
      <w:r w:rsidRPr="00306100">
        <w:rPr>
          <w:rFonts w:ascii="Times New Roman" w:eastAsia="Times New Roman" w:hAnsi="Times New Roman"/>
          <w:bCs/>
          <w:sz w:val="24"/>
          <w:szCs w:val="28"/>
          <w:lang w:eastAsia="ru-RU"/>
        </w:rPr>
        <w:t>е)</w:t>
      </w:r>
      <w:r w:rsidRPr="00306100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proofErr w:type="gramEnd"/>
      <w:r w:rsidRPr="0030610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Кроме того, устанавливается, что в случае признания многоквартирного жилого </w:t>
      </w:r>
      <w:r w:rsidRPr="00306100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>дома непригодным для проживания и подлежащим сносу или реконструкции в течение 5 лет со дня выдачи разрешения на ввод в эксплуатацию, по причинам, не связанным со стихийным бедствием или иными обстоятельствами непреодолимой силы, соответствующее решение направляется в органы прокуратуры РФ для решения вопроса о принятии мер, предусмотренных законодательством РФ.</w:t>
      </w:r>
    </w:p>
    <w:p w:rsidR="00DC7399" w:rsidRPr="00D64EB6" w:rsidRDefault="00DC7399" w:rsidP="00D64E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84" w:hanging="51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EB6">
        <w:rPr>
          <w:rFonts w:ascii="Times New Roman" w:eastAsia="Times New Roman" w:hAnsi="Times New Roman"/>
          <w:sz w:val="24"/>
          <w:szCs w:val="24"/>
          <w:lang w:eastAsia="ru-RU"/>
        </w:rPr>
        <w:t>3. Опубликовать настоящее постановление в газете «Выборг» и разместить на официальном сайте муниципального образования.</w:t>
      </w:r>
    </w:p>
    <w:p w:rsidR="00DC7399" w:rsidRDefault="00DC7399" w:rsidP="00D64E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142" w:hanging="36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EB6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постановления возложить на заместителя </w:t>
      </w:r>
      <w:r w:rsidR="00EE1973" w:rsidRPr="00D64EB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proofErr w:type="gramStart"/>
      <w:r w:rsidR="00EE1973" w:rsidRPr="00D64EB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EE1973" w:rsidRPr="00D64EB6">
        <w:rPr>
          <w:rFonts w:ascii="Times New Roman" w:eastAsia="Times New Roman" w:hAnsi="Times New Roman"/>
          <w:sz w:val="24"/>
          <w:szCs w:val="24"/>
          <w:lang w:eastAsia="ru-RU"/>
        </w:rPr>
        <w:t>Блинову</w:t>
      </w:r>
      <w:proofErr w:type="spellEnd"/>
      <w:proofErr w:type="gramEnd"/>
      <w:r w:rsidR="00EE1973" w:rsidRPr="00D64EB6">
        <w:rPr>
          <w:rFonts w:ascii="Times New Roman" w:eastAsia="Times New Roman" w:hAnsi="Times New Roman"/>
          <w:sz w:val="24"/>
          <w:szCs w:val="24"/>
          <w:lang w:eastAsia="ru-RU"/>
        </w:rPr>
        <w:t xml:space="preserve"> М.А.</w:t>
      </w:r>
    </w:p>
    <w:p w:rsidR="002D15C6" w:rsidRDefault="002D15C6" w:rsidP="00D64E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142" w:hanging="36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5C6" w:rsidRPr="00D64EB6" w:rsidRDefault="002D15C6" w:rsidP="00D64E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142" w:hanging="36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399" w:rsidRPr="0096627D" w:rsidRDefault="00DC7399" w:rsidP="00DC739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99" w:rsidRDefault="00DC7399" w:rsidP="00DC739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EB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                 </w:t>
      </w:r>
      <w:r w:rsidR="00EE1973" w:rsidRPr="00D64EB6">
        <w:rPr>
          <w:rFonts w:ascii="Times New Roman" w:eastAsia="Times New Roman" w:hAnsi="Times New Roman"/>
          <w:sz w:val="24"/>
          <w:szCs w:val="24"/>
          <w:lang w:eastAsia="ru-RU"/>
        </w:rPr>
        <w:t>А.В.</w:t>
      </w:r>
      <w:r w:rsidRPr="00D64E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973" w:rsidRPr="00D64EB6">
        <w:rPr>
          <w:rFonts w:ascii="Times New Roman" w:eastAsia="Times New Roman" w:hAnsi="Times New Roman"/>
          <w:sz w:val="24"/>
          <w:szCs w:val="24"/>
          <w:lang w:eastAsia="ru-RU"/>
        </w:rPr>
        <w:t>Симонов</w:t>
      </w:r>
    </w:p>
    <w:p w:rsidR="002D15C6" w:rsidRDefault="002D15C6" w:rsidP="00DC739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5C6" w:rsidRDefault="002D15C6" w:rsidP="00DC739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5C6" w:rsidRPr="00D64EB6" w:rsidRDefault="002D15C6" w:rsidP="00DC739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399" w:rsidRPr="0096627D" w:rsidRDefault="00DC7399" w:rsidP="00DC7399">
      <w:pPr>
        <w:spacing w:after="0" w:line="240" w:lineRule="auto"/>
        <w:ind w:left="-360"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99" w:rsidRPr="0096627D" w:rsidRDefault="00DC7399" w:rsidP="00DC7399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973" w:rsidRDefault="00DC7399" w:rsidP="00DC73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9C7">
        <w:rPr>
          <w:rFonts w:ascii="Times New Roman" w:eastAsia="Times New Roman" w:hAnsi="Times New Roman"/>
          <w:sz w:val="20"/>
          <w:szCs w:val="20"/>
          <w:lang w:eastAsia="ru-RU"/>
        </w:rPr>
        <w:t>Разослано: дело, прок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уратура, газета «</w:t>
      </w:r>
      <w:r w:rsidR="00EE1973">
        <w:rPr>
          <w:rFonts w:ascii="Times New Roman" w:eastAsia="Times New Roman" w:hAnsi="Times New Roman"/>
          <w:sz w:val="20"/>
          <w:szCs w:val="20"/>
          <w:lang w:eastAsia="ru-RU"/>
        </w:rPr>
        <w:t>Выборг», институт регионального законодательства, сайт поселения.</w:t>
      </w:r>
    </w:p>
    <w:p w:rsidR="00EE1973" w:rsidRPr="00ED69C7" w:rsidRDefault="00EE1973" w:rsidP="00DC73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E1973" w:rsidRPr="00ED69C7" w:rsidSect="00DC739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5047"/>
    <w:multiLevelType w:val="hybridMultilevel"/>
    <w:tmpl w:val="55D676B2"/>
    <w:lvl w:ilvl="0" w:tplc="39364B0A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CF"/>
    <w:rsid w:val="000740DD"/>
    <w:rsid w:val="00090A79"/>
    <w:rsid w:val="000A7C22"/>
    <w:rsid w:val="000C5C63"/>
    <w:rsid w:val="000D0C79"/>
    <w:rsid w:val="000F27F7"/>
    <w:rsid w:val="0011676C"/>
    <w:rsid w:val="00124655"/>
    <w:rsid w:val="00124E37"/>
    <w:rsid w:val="00152E9A"/>
    <w:rsid w:val="00167B8E"/>
    <w:rsid w:val="001F2E0B"/>
    <w:rsid w:val="00213078"/>
    <w:rsid w:val="00214D82"/>
    <w:rsid w:val="00225B14"/>
    <w:rsid w:val="00255E3B"/>
    <w:rsid w:val="00266003"/>
    <w:rsid w:val="0027709F"/>
    <w:rsid w:val="00282298"/>
    <w:rsid w:val="00283D94"/>
    <w:rsid w:val="002964CF"/>
    <w:rsid w:val="002B48A1"/>
    <w:rsid w:val="002C1C0F"/>
    <w:rsid w:val="002C56BF"/>
    <w:rsid w:val="002D15C6"/>
    <w:rsid w:val="00306100"/>
    <w:rsid w:val="0031178B"/>
    <w:rsid w:val="0038452E"/>
    <w:rsid w:val="00391733"/>
    <w:rsid w:val="003B7F0A"/>
    <w:rsid w:val="003C15DC"/>
    <w:rsid w:val="004640CE"/>
    <w:rsid w:val="004C418E"/>
    <w:rsid w:val="004C67C1"/>
    <w:rsid w:val="004E5A62"/>
    <w:rsid w:val="004F14C5"/>
    <w:rsid w:val="004F2EC4"/>
    <w:rsid w:val="004F4789"/>
    <w:rsid w:val="00505256"/>
    <w:rsid w:val="00513BFB"/>
    <w:rsid w:val="005271D3"/>
    <w:rsid w:val="00542584"/>
    <w:rsid w:val="00552889"/>
    <w:rsid w:val="005971E7"/>
    <w:rsid w:val="005A24D7"/>
    <w:rsid w:val="005A503B"/>
    <w:rsid w:val="005B0E94"/>
    <w:rsid w:val="005C20E4"/>
    <w:rsid w:val="00616356"/>
    <w:rsid w:val="00641BDD"/>
    <w:rsid w:val="00674CAF"/>
    <w:rsid w:val="00680337"/>
    <w:rsid w:val="006966C3"/>
    <w:rsid w:val="006B0222"/>
    <w:rsid w:val="006B0E1B"/>
    <w:rsid w:val="006B4000"/>
    <w:rsid w:val="006B46A3"/>
    <w:rsid w:val="006D0337"/>
    <w:rsid w:val="00700211"/>
    <w:rsid w:val="00712C05"/>
    <w:rsid w:val="00736690"/>
    <w:rsid w:val="007969C2"/>
    <w:rsid w:val="007B3BA6"/>
    <w:rsid w:val="007B3E6C"/>
    <w:rsid w:val="007C07CF"/>
    <w:rsid w:val="007C284B"/>
    <w:rsid w:val="007F0F1F"/>
    <w:rsid w:val="00800F5F"/>
    <w:rsid w:val="00815517"/>
    <w:rsid w:val="00821940"/>
    <w:rsid w:val="00822C0C"/>
    <w:rsid w:val="008868BD"/>
    <w:rsid w:val="008A2C6D"/>
    <w:rsid w:val="008B6199"/>
    <w:rsid w:val="008C2084"/>
    <w:rsid w:val="00900445"/>
    <w:rsid w:val="00926B9A"/>
    <w:rsid w:val="00A255C4"/>
    <w:rsid w:val="00A50D02"/>
    <w:rsid w:val="00A850E3"/>
    <w:rsid w:val="00A859EE"/>
    <w:rsid w:val="00AA2811"/>
    <w:rsid w:val="00AA3E28"/>
    <w:rsid w:val="00AB5F18"/>
    <w:rsid w:val="00AE27B6"/>
    <w:rsid w:val="00AF622A"/>
    <w:rsid w:val="00B522D3"/>
    <w:rsid w:val="00B523AA"/>
    <w:rsid w:val="00B8547B"/>
    <w:rsid w:val="00B947A2"/>
    <w:rsid w:val="00BD32AF"/>
    <w:rsid w:val="00C175E6"/>
    <w:rsid w:val="00C649BF"/>
    <w:rsid w:val="00C7311E"/>
    <w:rsid w:val="00CA2273"/>
    <w:rsid w:val="00CD68C9"/>
    <w:rsid w:val="00CE6C27"/>
    <w:rsid w:val="00D01B42"/>
    <w:rsid w:val="00D061CB"/>
    <w:rsid w:val="00D231B8"/>
    <w:rsid w:val="00D323A2"/>
    <w:rsid w:val="00D33EC3"/>
    <w:rsid w:val="00D35094"/>
    <w:rsid w:val="00D35572"/>
    <w:rsid w:val="00D64EB6"/>
    <w:rsid w:val="00D860A4"/>
    <w:rsid w:val="00D902E0"/>
    <w:rsid w:val="00D97D2F"/>
    <w:rsid w:val="00DA55F3"/>
    <w:rsid w:val="00DC7399"/>
    <w:rsid w:val="00DC7E4F"/>
    <w:rsid w:val="00DE7825"/>
    <w:rsid w:val="00DF3FD0"/>
    <w:rsid w:val="00E1510F"/>
    <w:rsid w:val="00E2538C"/>
    <w:rsid w:val="00E324E1"/>
    <w:rsid w:val="00E343A1"/>
    <w:rsid w:val="00E36847"/>
    <w:rsid w:val="00E478DE"/>
    <w:rsid w:val="00E5589B"/>
    <w:rsid w:val="00E65532"/>
    <w:rsid w:val="00E764B8"/>
    <w:rsid w:val="00EB1B2A"/>
    <w:rsid w:val="00EB3E3C"/>
    <w:rsid w:val="00EC66F2"/>
    <w:rsid w:val="00ED2EFE"/>
    <w:rsid w:val="00EE1973"/>
    <w:rsid w:val="00EE2B08"/>
    <w:rsid w:val="00EF684E"/>
    <w:rsid w:val="00F01858"/>
    <w:rsid w:val="00F03C58"/>
    <w:rsid w:val="00F35EC8"/>
    <w:rsid w:val="00F37EE7"/>
    <w:rsid w:val="00FB4FC7"/>
    <w:rsid w:val="00FC6CCA"/>
    <w:rsid w:val="00FD6778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585E0-EE0F-4ABD-8B24-BF0C4F41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5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Червяков</cp:lastModifiedBy>
  <cp:revision>3</cp:revision>
  <cp:lastPrinted>2016-11-21T14:28:00Z</cp:lastPrinted>
  <dcterms:created xsi:type="dcterms:W3CDTF">2016-10-25T12:58:00Z</dcterms:created>
  <dcterms:modified xsi:type="dcterms:W3CDTF">2016-11-21T14:32:00Z</dcterms:modified>
</cp:coreProperties>
</file>