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9" w:rsidRPr="0096627D" w:rsidRDefault="00DC7399" w:rsidP="007B3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7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C7399" w:rsidRPr="0096627D" w:rsidRDefault="0027709F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«Гончаровское</w:t>
      </w:r>
      <w:r w:rsidR="00DC7399"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C7399" w:rsidRPr="0096627D" w:rsidRDefault="00DC7399" w:rsidP="00EE19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DC7399" w:rsidRPr="0096627D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C7399" w:rsidRPr="00306100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C7399" w:rsidRPr="00306100" w:rsidRDefault="00DC7399" w:rsidP="00DC7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DC7399" w:rsidRPr="00EE2B08" w:rsidRDefault="00EE2B08" w:rsidP="00DC73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«21» ноября </w:t>
      </w:r>
      <w:r w:rsidR="007B3BA6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2016 </w:t>
      </w:r>
      <w:r w:rsidR="00DC7399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C7399"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</w:t>
      </w:r>
      <w:r w:rsidR="00DC7399" w:rsidRPr="00EE2B0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0" cy="0"/>
                <wp:effectExtent l="8890" t="6985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38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kBXWk2gAA&#10;AAkBAAAPAAAAAAAAAAAAAAAAAKEEAABkcnMvZG93bnJldi54bWxQSwUGAAAAAAQABADzAAAAqAUA&#10;AAAA&#10;"/>
            </w:pict>
          </mc:Fallback>
        </mc:AlternateContent>
      </w:r>
      <w:r w:rsidRPr="00EE2B08">
        <w:rPr>
          <w:rFonts w:ascii="Times New Roman" w:eastAsia="Times New Roman" w:hAnsi="Times New Roman"/>
          <w:b/>
          <w:sz w:val="24"/>
          <w:szCs w:val="24"/>
          <w:lang w:eastAsia="ru-RU"/>
        </w:rPr>
        <w:t>476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306100" w:rsidP="00306100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 внесении изменений и дополнений в постановление администрации </w:t>
      </w:r>
      <w:r w:rsidR="007B3BA6">
        <w:rPr>
          <w:rFonts w:ascii="Times New Roman" w:eastAsia="Times New Roman" w:hAnsi="Times New Roman"/>
          <w:sz w:val="24"/>
          <w:szCs w:val="28"/>
          <w:lang w:eastAsia="ru-RU"/>
        </w:rPr>
        <w:t xml:space="preserve">№139 от 29.06.2015г. </w:t>
      </w:r>
      <w:r w:rsidR="00DC7399"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</w:t>
      </w:r>
    </w:p>
    <w:p w:rsidR="00DC7399" w:rsidRPr="0027709F" w:rsidRDefault="00DC7399" w:rsidP="00306100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регламента по предоставлению муниципальной </w:t>
      </w:r>
      <w:proofErr w:type="gramStart"/>
      <w:r w:rsidRPr="0096627D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 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27709F">
        <w:rPr>
          <w:rFonts w:ascii="Times New Roman" w:eastAsia="Times New Roman" w:hAnsi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Pr="0096627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C7399" w:rsidRPr="0096627D" w:rsidRDefault="00DC7399" w:rsidP="00DC73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306100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="0027709F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Гончаровское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от </w:t>
      </w:r>
      <w:r w:rsidR="000D0C79" w:rsidRPr="00306100">
        <w:rPr>
          <w:rFonts w:ascii="Times New Roman" w:eastAsia="Times New Roman" w:hAnsi="Times New Roman"/>
          <w:sz w:val="24"/>
          <w:szCs w:val="24"/>
          <w:lang w:eastAsia="ru-RU"/>
        </w:rPr>
        <w:t>11 августа 2011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года  №</w:t>
      </w:r>
      <w:proofErr w:type="gramEnd"/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C79" w:rsidRPr="00306100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 w:rsidR="000D0C79"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доставления муниципальных услуг в МО </w:t>
      </w:r>
      <w:r w:rsidR="00EE1973" w:rsidRPr="003061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«Гончаровское сельское поселение»</w:t>
      </w:r>
    </w:p>
    <w:p w:rsidR="00DC7399" w:rsidRPr="00306100" w:rsidRDefault="00DC7399" w:rsidP="00DC739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306100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</w:t>
      </w:r>
      <w:proofErr w:type="gramStart"/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>С  Т</w:t>
      </w:r>
      <w:proofErr w:type="gramEnd"/>
      <w:r w:rsidRPr="00306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Н О В  Л  Я Е Т:</w:t>
      </w:r>
    </w:p>
    <w:p w:rsidR="00DC7399" w:rsidRPr="00306100" w:rsidRDefault="00DC7399" w:rsidP="00DC7399">
      <w:pPr>
        <w:spacing w:after="0"/>
        <w:ind w:lef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306100" w:rsidRDefault="00306100" w:rsidP="0030610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и дополнения в постановление администрации № 139 от 29.06.2015г. Об утверждении административного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 w:rsidRPr="003061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             администрацией муниципа</w:t>
      </w:r>
      <w:r w:rsidR="00EE1973" w:rsidRPr="00306100">
        <w:rPr>
          <w:rFonts w:ascii="Times New Roman" w:eastAsia="Times New Roman" w:hAnsi="Times New Roman"/>
          <w:sz w:val="24"/>
          <w:szCs w:val="24"/>
          <w:lang w:eastAsia="ru-RU"/>
        </w:rPr>
        <w:t>льного образования «Гончаровское</w:t>
      </w:r>
      <w:r w:rsidR="00DC7399" w:rsidRPr="003061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Выборгского района Ленинградской области муниципальной услуги </w:t>
      </w:r>
      <w:r w:rsidR="00EE1973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E1973" w:rsidRPr="00306100">
        <w:rPr>
          <w:rFonts w:ascii="Times New Roman" w:eastAsia="Times New Roman" w:hAnsi="Times New Roman"/>
          <w:sz w:val="24"/>
          <w:szCs w:val="24"/>
          <w:lang w:eastAsia="ru-RU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EE1973" w:rsidRPr="0030610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306100" w:rsidRPr="00306100" w:rsidRDefault="00306100" w:rsidP="0030610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Пункт 4.1. добавить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обзацем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>д)  в</w:t>
      </w:r>
      <w:proofErr w:type="gramEnd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случае необходимости оценки и обследования помещения в целях признания его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РФ. При этом в случае наличия в составе такой комиссии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участвовавших в подготовке документов, необходимых для выдачи указанных разрешений, орган исполнительной власти субъекта РФ принимает решение о создании другой комиссии. При этом указанные лица в состав такой комиссии не включаются.</w:t>
      </w:r>
    </w:p>
    <w:p w:rsidR="00306100" w:rsidRPr="00306100" w:rsidRDefault="00306100" w:rsidP="00D64EB6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08"/>
        <w:jc w:val="both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>е)</w:t>
      </w:r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proofErr w:type="gramEnd"/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Кроме того, устанавливается, что в случае признания многоквартирного жилого </w:t>
      </w:r>
      <w:r w:rsidRPr="00306100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дома непригодным для проживания и подлежащим сносу или реконструкции в течение 5 лет со дня выдачи разрешения на ввод в эксплуатацию, по причинам, не связанным со стихийным бедствием или иными обстоятельствами непреодолимой силы, соответствующее решение направляется в органы прокуратуры РФ для решения вопроса о принятии мер, предусмотренных законодательством РФ.</w:t>
      </w:r>
    </w:p>
    <w:p w:rsidR="00DC7399" w:rsidRPr="00D64EB6" w:rsidRDefault="00DC7399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51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DC7399" w:rsidRDefault="00DC7399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Блинову</w:t>
      </w:r>
      <w:proofErr w:type="spellEnd"/>
      <w:proofErr w:type="gramEnd"/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2D15C6" w:rsidRDefault="002D15C6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Pr="00D64EB6" w:rsidRDefault="002D15C6" w:rsidP="00D64E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142" w:hanging="3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96627D" w:rsidRDefault="00DC7399" w:rsidP="00DC739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Default="00DC7399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А.В.</w:t>
      </w:r>
      <w:r w:rsidRPr="00D64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973" w:rsidRPr="00D64EB6">
        <w:rPr>
          <w:rFonts w:ascii="Times New Roman" w:eastAsia="Times New Roman" w:hAnsi="Times New Roman"/>
          <w:sz w:val="24"/>
          <w:szCs w:val="24"/>
          <w:lang w:eastAsia="ru-RU"/>
        </w:rPr>
        <w:t>Симонов</w:t>
      </w:r>
    </w:p>
    <w:p w:rsidR="002D15C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C6" w:rsidRPr="00D64EB6" w:rsidRDefault="002D15C6" w:rsidP="00DC73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99" w:rsidRPr="0096627D" w:rsidRDefault="00DC7399" w:rsidP="00DC7399">
      <w:pPr>
        <w:spacing w:after="0" w:line="240" w:lineRule="auto"/>
        <w:ind w:left="-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99" w:rsidRPr="0096627D" w:rsidRDefault="00DC7399" w:rsidP="00DC7399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973" w:rsidRDefault="00DC7399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69C7">
        <w:rPr>
          <w:rFonts w:ascii="Times New Roman" w:eastAsia="Times New Roman" w:hAnsi="Times New Roman"/>
          <w:sz w:val="20"/>
          <w:szCs w:val="20"/>
          <w:lang w:eastAsia="ru-RU"/>
        </w:rPr>
        <w:t>Разослано: дело, прок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уратура, газета «</w:t>
      </w:r>
      <w:r w:rsidR="00EE1973">
        <w:rPr>
          <w:rFonts w:ascii="Times New Roman" w:eastAsia="Times New Roman" w:hAnsi="Times New Roman"/>
          <w:sz w:val="20"/>
          <w:szCs w:val="20"/>
          <w:lang w:eastAsia="ru-RU"/>
        </w:rPr>
        <w:t>Выборг», институт регионального законодательства, сайт поселения.</w:t>
      </w:r>
    </w:p>
    <w:p w:rsidR="00EE1973" w:rsidRPr="00ED69C7" w:rsidRDefault="00EE1973" w:rsidP="00DC73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E1973" w:rsidRPr="00ED69C7" w:rsidSect="00DC739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47"/>
    <w:multiLevelType w:val="hybridMultilevel"/>
    <w:tmpl w:val="55D676B2"/>
    <w:lvl w:ilvl="0" w:tplc="39364B0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F"/>
    <w:rsid w:val="000740DD"/>
    <w:rsid w:val="00090A79"/>
    <w:rsid w:val="000A7C22"/>
    <w:rsid w:val="000C5C63"/>
    <w:rsid w:val="000D0C79"/>
    <w:rsid w:val="000F27F7"/>
    <w:rsid w:val="0011676C"/>
    <w:rsid w:val="00124655"/>
    <w:rsid w:val="00124E37"/>
    <w:rsid w:val="00152E9A"/>
    <w:rsid w:val="00167B8E"/>
    <w:rsid w:val="001F2E0B"/>
    <w:rsid w:val="00213078"/>
    <w:rsid w:val="00214D82"/>
    <w:rsid w:val="00225B14"/>
    <w:rsid w:val="00255E3B"/>
    <w:rsid w:val="00266003"/>
    <w:rsid w:val="0027709F"/>
    <w:rsid w:val="00282298"/>
    <w:rsid w:val="00283D94"/>
    <w:rsid w:val="002964CF"/>
    <w:rsid w:val="002B48A1"/>
    <w:rsid w:val="002C1C0F"/>
    <w:rsid w:val="002C56BF"/>
    <w:rsid w:val="002D15C6"/>
    <w:rsid w:val="00306100"/>
    <w:rsid w:val="0031178B"/>
    <w:rsid w:val="0038452E"/>
    <w:rsid w:val="00391733"/>
    <w:rsid w:val="003B7F0A"/>
    <w:rsid w:val="003C15DC"/>
    <w:rsid w:val="004640CE"/>
    <w:rsid w:val="004C418E"/>
    <w:rsid w:val="004C67C1"/>
    <w:rsid w:val="004E5A62"/>
    <w:rsid w:val="004F14C5"/>
    <w:rsid w:val="004F2EC4"/>
    <w:rsid w:val="004F4789"/>
    <w:rsid w:val="00505256"/>
    <w:rsid w:val="00513BFB"/>
    <w:rsid w:val="005271D3"/>
    <w:rsid w:val="00542584"/>
    <w:rsid w:val="00552889"/>
    <w:rsid w:val="005971E7"/>
    <w:rsid w:val="005A24D7"/>
    <w:rsid w:val="005A503B"/>
    <w:rsid w:val="005B0E94"/>
    <w:rsid w:val="005C20E4"/>
    <w:rsid w:val="00616356"/>
    <w:rsid w:val="00641BDD"/>
    <w:rsid w:val="00674CAF"/>
    <w:rsid w:val="00680337"/>
    <w:rsid w:val="006966C3"/>
    <w:rsid w:val="006B0222"/>
    <w:rsid w:val="006B0E1B"/>
    <w:rsid w:val="006B4000"/>
    <w:rsid w:val="006B46A3"/>
    <w:rsid w:val="006D0337"/>
    <w:rsid w:val="00700211"/>
    <w:rsid w:val="00712C05"/>
    <w:rsid w:val="00736690"/>
    <w:rsid w:val="007969C2"/>
    <w:rsid w:val="007B3BA6"/>
    <w:rsid w:val="007B3E6C"/>
    <w:rsid w:val="007C07CF"/>
    <w:rsid w:val="007C284B"/>
    <w:rsid w:val="007F0F1F"/>
    <w:rsid w:val="00800F5F"/>
    <w:rsid w:val="00815517"/>
    <w:rsid w:val="00821940"/>
    <w:rsid w:val="00822C0C"/>
    <w:rsid w:val="008868BD"/>
    <w:rsid w:val="008A2C6D"/>
    <w:rsid w:val="008B6199"/>
    <w:rsid w:val="008C2084"/>
    <w:rsid w:val="00900445"/>
    <w:rsid w:val="00926B9A"/>
    <w:rsid w:val="00A255C4"/>
    <w:rsid w:val="00A50D02"/>
    <w:rsid w:val="00A850E3"/>
    <w:rsid w:val="00A859EE"/>
    <w:rsid w:val="00AA2811"/>
    <w:rsid w:val="00AA3E28"/>
    <w:rsid w:val="00AB5F18"/>
    <w:rsid w:val="00AE27B6"/>
    <w:rsid w:val="00AF622A"/>
    <w:rsid w:val="00B522D3"/>
    <w:rsid w:val="00B523AA"/>
    <w:rsid w:val="00B8547B"/>
    <w:rsid w:val="00B947A2"/>
    <w:rsid w:val="00BD32AF"/>
    <w:rsid w:val="00C175E6"/>
    <w:rsid w:val="00C649BF"/>
    <w:rsid w:val="00C7311E"/>
    <w:rsid w:val="00CA2273"/>
    <w:rsid w:val="00CD68C9"/>
    <w:rsid w:val="00CE6C27"/>
    <w:rsid w:val="00D01B42"/>
    <w:rsid w:val="00D061CB"/>
    <w:rsid w:val="00D231B8"/>
    <w:rsid w:val="00D323A2"/>
    <w:rsid w:val="00D33EC3"/>
    <w:rsid w:val="00D35094"/>
    <w:rsid w:val="00D35572"/>
    <w:rsid w:val="00D64EB6"/>
    <w:rsid w:val="00D860A4"/>
    <w:rsid w:val="00D902E0"/>
    <w:rsid w:val="00D97D2F"/>
    <w:rsid w:val="00DA55F3"/>
    <w:rsid w:val="00DC7399"/>
    <w:rsid w:val="00DC7E4F"/>
    <w:rsid w:val="00DE7825"/>
    <w:rsid w:val="00DF3FD0"/>
    <w:rsid w:val="00E1510F"/>
    <w:rsid w:val="00E2538C"/>
    <w:rsid w:val="00E324E1"/>
    <w:rsid w:val="00E343A1"/>
    <w:rsid w:val="00E36847"/>
    <w:rsid w:val="00E478DE"/>
    <w:rsid w:val="00E5589B"/>
    <w:rsid w:val="00E65532"/>
    <w:rsid w:val="00E764B8"/>
    <w:rsid w:val="00EB1B2A"/>
    <w:rsid w:val="00EB3E3C"/>
    <w:rsid w:val="00EC66F2"/>
    <w:rsid w:val="00ED2EFE"/>
    <w:rsid w:val="00EE1973"/>
    <w:rsid w:val="00EE2B08"/>
    <w:rsid w:val="00EF684E"/>
    <w:rsid w:val="00F01858"/>
    <w:rsid w:val="00F03C58"/>
    <w:rsid w:val="00F35EC8"/>
    <w:rsid w:val="00F37EE7"/>
    <w:rsid w:val="00FB4FC7"/>
    <w:rsid w:val="00FC6CCA"/>
    <w:rsid w:val="00FD6778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85E0-EE0F-4ABD-8B24-BF0C4F4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5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Червяков</cp:lastModifiedBy>
  <cp:revision>3</cp:revision>
  <cp:lastPrinted>2016-11-21T14:28:00Z</cp:lastPrinted>
  <dcterms:created xsi:type="dcterms:W3CDTF">2016-10-25T12:58:00Z</dcterms:created>
  <dcterms:modified xsi:type="dcterms:W3CDTF">2016-11-21T14:32:00Z</dcterms:modified>
</cp:coreProperties>
</file>