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46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От 29 марта 2018 года                                                                           № 134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«О внесении изменений в решени</w:t>
      </w:r>
      <w:r w:rsidR="005F26DB" w:rsidRPr="00E22AA1">
        <w:rPr>
          <w:rFonts w:ascii="Times New Roman" w:hAnsi="Times New Roman" w:cs="Times New Roman"/>
          <w:sz w:val="28"/>
          <w:szCs w:val="28"/>
        </w:rPr>
        <w:t>е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E22AA1">
        <w:rPr>
          <w:rFonts w:ascii="Times New Roman" w:hAnsi="Times New Roman" w:cs="Times New Roman"/>
          <w:sz w:val="28"/>
          <w:szCs w:val="28"/>
        </w:rPr>
        <w:t>депутатов  от</w:t>
      </w:r>
      <w:proofErr w:type="gramEnd"/>
      <w:r w:rsidRPr="00E22AA1">
        <w:rPr>
          <w:rFonts w:ascii="Times New Roman" w:hAnsi="Times New Roman" w:cs="Times New Roman"/>
          <w:sz w:val="28"/>
          <w:szCs w:val="28"/>
        </w:rPr>
        <w:t xml:space="preserve"> 2</w:t>
      </w:r>
      <w:r w:rsidR="005F26DB" w:rsidRPr="00E22AA1">
        <w:rPr>
          <w:rFonts w:ascii="Times New Roman" w:hAnsi="Times New Roman" w:cs="Times New Roman"/>
          <w:sz w:val="28"/>
          <w:szCs w:val="28"/>
        </w:rPr>
        <w:t>5</w:t>
      </w:r>
      <w:r w:rsidRPr="00E22AA1">
        <w:rPr>
          <w:rFonts w:ascii="Times New Roman" w:hAnsi="Times New Roman" w:cs="Times New Roman"/>
          <w:sz w:val="28"/>
          <w:szCs w:val="28"/>
        </w:rPr>
        <w:t>.01.2018 года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№ 127 «Об организации участия населения</w:t>
      </w:r>
    </w:p>
    <w:p w:rsidR="0092779F" w:rsidRPr="00E22AA1" w:rsidRDefault="005F26DB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в</w:t>
      </w:r>
      <w:r w:rsidR="0092779F" w:rsidRPr="00E22AA1">
        <w:rPr>
          <w:rFonts w:ascii="Times New Roman" w:hAnsi="Times New Roman" w:cs="Times New Roman"/>
          <w:sz w:val="28"/>
          <w:szCs w:val="28"/>
        </w:rPr>
        <w:t xml:space="preserve"> иных формах на территории административного</w:t>
      </w:r>
    </w:p>
    <w:p w:rsidR="0092779F" w:rsidRPr="00E22AA1" w:rsidRDefault="005F26DB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ц</w:t>
      </w:r>
      <w:r w:rsidR="0092779F" w:rsidRPr="00E22AA1">
        <w:rPr>
          <w:rFonts w:ascii="Times New Roman" w:hAnsi="Times New Roman" w:cs="Times New Roman"/>
          <w:sz w:val="28"/>
          <w:szCs w:val="28"/>
        </w:rPr>
        <w:t>ентра МО «</w:t>
      </w:r>
      <w:proofErr w:type="spellStart"/>
      <w:r w:rsidR="0092779F" w:rsidRPr="00E22AA1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="0092779F" w:rsidRPr="00E22AA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E2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 </w:t>
      </w:r>
      <w:r w:rsidR="005F26DB" w:rsidRPr="00E22AA1">
        <w:rPr>
          <w:rFonts w:ascii="Times New Roman" w:hAnsi="Times New Roman" w:cs="Times New Roman"/>
          <w:sz w:val="28"/>
          <w:szCs w:val="28"/>
        </w:rPr>
        <w:t xml:space="preserve">      </w:t>
      </w:r>
      <w:r w:rsidRPr="00E22A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2AA1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E22AA1">
        <w:rPr>
          <w:rFonts w:ascii="Times New Roman" w:hAnsi="Times New Roman" w:cs="Times New Roman"/>
          <w:sz w:val="28"/>
          <w:szCs w:val="28"/>
        </w:rPr>
        <w:t xml:space="preserve"> вступлением в силу Областного закона Ленинградской области от 15 января 2018 года № 3-оз «</w:t>
      </w:r>
      <w:r w:rsidR="005F26DB" w:rsidRPr="00E22AA1">
        <w:rPr>
          <w:rFonts w:ascii="Times New Roman" w:hAnsi="Times New Roman" w:cs="Times New Roman"/>
          <w:sz w:val="28"/>
          <w:szCs w:val="28"/>
        </w:rPr>
        <w:t>О</w:t>
      </w:r>
      <w:r w:rsidRPr="00E22AA1">
        <w:rPr>
          <w:rFonts w:ascii="Times New Roman" w:hAnsi="Times New Roman" w:cs="Times New Roman"/>
          <w:sz w:val="28"/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5F26DB" w:rsidRPr="00E22AA1">
        <w:rPr>
          <w:rFonts w:ascii="Times New Roman" w:hAnsi="Times New Roman" w:cs="Times New Roman"/>
          <w:sz w:val="28"/>
          <w:szCs w:val="28"/>
        </w:rPr>
        <w:t xml:space="preserve"> с 27 января 2018 года</w:t>
      </w:r>
      <w:r w:rsidRPr="00E22AA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92779F" w:rsidRPr="00E22AA1" w:rsidRDefault="0092779F" w:rsidP="00927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92779F" w:rsidP="0092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РЕШИЛ:</w:t>
      </w:r>
    </w:p>
    <w:p w:rsidR="005F26DB" w:rsidRPr="00E22AA1" w:rsidRDefault="0092779F" w:rsidP="00E22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5F26DB" w:rsidRPr="00E22AA1">
        <w:rPr>
          <w:rFonts w:ascii="Times New Roman" w:hAnsi="Times New Roman" w:cs="Times New Roman"/>
          <w:sz w:val="28"/>
          <w:szCs w:val="28"/>
        </w:rPr>
        <w:t xml:space="preserve">в пункт </w:t>
      </w:r>
      <w:proofErr w:type="gramStart"/>
      <w:r w:rsidR="005F26DB" w:rsidRPr="00E22AA1">
        <w:rPr>
          <w:rFonts w:ascii="Times New Roman" w:hAnsi="Times New Roman" w:cs="Times New Roman"/>
          <w:sz w:val="28"/>
          <w:szCs w:val="28"/>
        </w:rPr>
        <w:t xml:space="preserve">6 </w:t>
      </w:r>
      <w:r w:rsidRPr="00E22AA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26DB" w:rsidRPr="00E22AA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22AA1">
        <w:rPr>
          <w:rFonts w:ascii="Times New Roman" w:hAnsi="Times New Roman" w:cs="Times New Roman"/>
          <w:sz w:val="28"/>
          <w:szCs w:val="28"/>
        </w:rPr>
        <w:t xml:space="preserve"> совета депутатов   </w:t>
      </w:r>
      <w:r w:rsidR="005F26DB" w:rsidRPr="00E22AA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F26DB" w:rsidRPr="00E22AA1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="005F26DB" w:rsidRPr="00E22AA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22AA1">
        <w:rPr>
          <w:rFonts w:ascii="Times New Roman" w:hAnsi="Times New Roman" w:cs="Times New Roman"/>
          <w:sz w:val="28"/>
          <w:szCs w:val="28"/>
        </w:rPr>
        <w:t>от 25.01.2018 года № 127 «Об организации участия населения в иных формах на территории административного центра МО «</w:t>
      </w:r>
      <w:proofErr w:type="spellStart"/>
      <w:r w:rsidRPr="00E22AA1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E22AA1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</w:t>
      </w:r>
      <w:r w:rsidR="005F26DB" w:rsidRPr="00E22AA1">
        <w:rPr>
          <w:rFonts w:ascii="Times New Roman" w:hAnsi="Times New Roman" w:cs="Times New Roman"/>
          <w:sz w:val="28"/>
          <w:szCs w:val="28"/>
        </w:rPr>
        <w:t>, изложив его в новой редакции:</w:t>
      </w:r>
    </w:p>
    <w:p w:rsidR="00FC0AFF" w:rsidRPr="00E22AA1" w:rsidRDefault="005F26DB" w:rsidP="00E22A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 «6. Р</w:t>
      </w:r>
      <w:r w:rsidR="0092779F" w:rsidRPr="00E22AA1">
        <w:rPr>
          <w:rFonts w:ascii="Times New Roman" w:hAnsi="Times New Roman" w:cs="Times New Roman"/>
          <w:sz w:val="28"/>
          <w:szCs w:val="28"/>
        </w:rPr>
        <w:t>ешение опубликовать в газете «Выборг» и на официальном сайте администрации муниципального образования</w:t>
      </w:r>
      <w:r w:rsidRPr="00E22AA1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опубликования, но не ранее 27 января 2018 года».</w:t>
      </w:r>
    </w:p>
    <w:p w:rsidR="00FC0AFF" w:rsidRPr="00E22AA1" w:rsidRDefault="00FC0AFF" w:rsidP="00E22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>Данное решение опубликовать в газете «Выборг» и на официальном сайте администрации муниципального образования «</w:t>
      </w:r>
      <w:proofErr w:type="spellStart"/>
      <w:r w:rsidRPr="00E22AA1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E22AA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C0AFF" w:rsidRPr="00E22AA1" w:rsidRDefault="00FC0AFF" w:rsidP="00E22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E22AA1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E22AA1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FC0AFF" w:rsidRPr="00E22AA1" w:rsidRDefault="00FC0AFF" w:rsidP="00FC0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FF" w:rsidRPr="00E22AA1" w:rsidRDefault="00FC0AFF" w:rsidP="00FC0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FF" w:rsidRDefault="00FC0AFF" w:rsidP="00FC0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A1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E22AA1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E22A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26DB" w:rsidRPr="00E22A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A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22AA1"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 w:rsidRPr="00E22AA1">
        <w:rPr>
          <w:rFonts w:ascii="Times New Roman" w:hAnsi="Times New Roman" w:cs="Times New Roman"/>
          <w:sz w:val="28"/>
          <w:szCs w:val="28"/>
        </w:rPr>
        <w:t xml:space="preserve"> Р.И. </w:t>
      </w:r>
    </w:p>
    <w:p w:rsidR="00E22AA1" w:rsidRDefault="00E22AA1" w:rsidP="00FC0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A1" w:rsidRDefault="00E22AA1" w:rsidP="00FC0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79F" w:rsidRPr="00E22AA1" w:rsidRDefault="00E22AA1" w:rsidP="00E2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Разослано: дело, администрация, газета «Выборг», прокуратура, МНТА, сайт администрации</w:t>
      </w:r>
      <w:bookmarkStart w:id="0" w:name="_GoBack"/>
      <w:bookmarkEnd w:id="0"/>
    </w:p>
    <w:sectPr w:rsidR="0092779F" w:rsidRPr="00E22AA1" w:rsidSect="00E22A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DF"/>
    <w:multiLevelType w:val="hybridMultilevel"/>
    <w:tmpl w:val="F92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9F"/>
    <w:rsid w:val="00397546"/>
    <w:rsid w:val="005F26DB"/>
    <w:rsid w:val="00863BC5"/>
    <w:rsid w:val="0092779F"/>
    <w:rsid w:val="00BF1551"/>
    <w:rsid w:val="00E22AA1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777"/>
  <w15:docId w15:val="{100113FF-65D6-4B94-836B-A1BE6C9D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2018-03-30T10:11:00Z</dcterms:created>
  <dcterms:modified xsi:type="dcterms:W3CDTF">2018-03-30T10:11:00Z</dcterms:modified>
</cp:coreProperties>
</file>