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3E" w:rsidRDefault="0084513E" w:rsidP="008451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13E" w:rsidRDefault="009C3B70" w:rsidP="00845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22C7" w:rsidRPr="0084513E" w:rsidRDefault="0084513E" w:rsidP="00845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3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84513E">
        <w:rPr>
          <w:rFonts w:ascii="Times New Roman" w:hAnsi="Times New Roman" w:cs="Times New Roman"/>
          <w:b/>
          <w:sz w:val="28"/>
          <w:szCs w:val="28"/>
        </w:rPr>
        <w:br/>
        <w:t>« ГОНЧАРОВСКОЕ СЕЛЬСКОЕ ПОСЕЛЕНИЕ»</w:t>
      </w:r>
      <w:r w:rsidRPr="0084513E">
        <w:rPr>
          <w:rFonts w:ascii="Times New Roman" w:hAnsi="Times New Roman" w:cs="Times New Roman"/>
          <w:b/>
          <w:sz w:val="28"/>
          <w:szCs w:val="28"/>
        </w:rPr>
        <w:br/>
        <w:t>ВЫБОРГСКОГО РАЙОНА ЛЕНИНГРАДСКОЙ ОБЛАСТИ</w:t>
      </w:r>
      <w:r w:rsidRPr="0084513E">
        <w:rPr>
          <w:rFonts w:ascii="Times New Roman" w:hAnsi="Times New Roman" w:cs="Times New Roman"/>
          <w:b/>
          <w:sz w:val="28"/>
          <w:szCs w:val="28"/>
        </w:rPr>
        <w:br/>
      </w:r>
    </w:p>
    <w:p w:rsidR="0084513E" w:rsidRDefault="0084513E" w:rsidP="00845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13E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84513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третий созыв</w:t>
      </w:r>
    </w:p>
    <w:p w:rsidR="0084513E" w:rsidRDefault="0084513E" w:rsidP="00845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84513E" w:rsidRDefault="0084513E" w:rsidP="00845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13E" w:rsidRDefault="0084513E" w:rsidP="0084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25.10.2018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</w:t>
      </w:r>
      <w:r w:rsidR="009C3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3E" w:rsidRPr="0084513E" w:rsidRDefault="0084513E" w:rsidP="0084513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513E">
        <w:rPr>
          <w:rFonts w:ascii="Times New Roman" w:hAnsi="Times New Roman" w:cs="Times New Roman"/>
          <w:sz w:val="28"/>
          <w:szCs w:val="28"/>
        </w:rPr>
        <w:t>О согласии на принятие недвижимого имущества</w:t>
      </w:r>
    </w:p>
    <w:p w:rsidR="0084513E" w:rsidRPr="0084513E" w:rsidRDefault="0084513E" w:rsidP="008451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13E">
        <w:rPr>
          <w:rFonts w:ascii="Times New Roman" w:hAnsi="Times New Roman" w:cs="Times New Roman"/>
          <w:sz w:val="28"/>
          <w:szCs w:val="28"/>
        </w:rPr>
        <w:t>из государственной собственности Российской Федерации в</w:t>
      </w:r>
    </w:p>
    <w:p w:rsidR="0084513E" w:rsidRPr="0084513E" w:rsidRDefault="00542FE4" w:rsidP="00845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собственность «</w:t>
      </w:r>
      <w:r w:rsidR="0084513E" w:rsidRPr="0084513E">
        <w:rPr>
          <w:rFonts w:ascii="Times New Roman" w:hAnsi="Times New Roman" w:cs="Times New Roman"/>
          <w:sz w:val="28"/>
          <w:szCs w:val="28"/>
        </w:rPr>
        <w:t>Гончаровское сельское</w:t>
      </w:r>
    </w:p>
    <w:p w:rsidR="0084513E" w:rsidRDefault="0084513E" w:rsidP="008451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13E">
        <w:rPr>
          <w:rFonts w:ascii="Times New Roman" w:hAnsi="Times New Roman" w:cs="Times New Roman"/>
          <w:sz w:val="28"/>
          <w:szCs w:val="28"/>
        </w:rPr>
        <w:t>поселение» Выборгского района Ленинградской области</w:t>
      </w:r>
    </w:p>
    <w:bookmarkEnd w:id="0"/>
    <w:p w:rsidR="0084513E" w:rsidRDefault="0084513E" w:rsidP="008451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84513E" w:rsidP="00845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513E" w:rsidRDefault="0084513E" w:rsidP="00845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ль 06 октября 2003 года № 131-ФЗ « Об общих принципах организации местного самоуправления в Российской Федерации, постановлением Правительства Российской Федерации от 13 июня 2006 года № 374 « 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муниципального образования</w:t>
      </w:r>
    </w:p>
    <w:p w:rsidR="0084513E" w:rsidRDefault="0084513E" w:rsidP="00845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3E" w:rsidRDefault="0084513E" w:rsidP="00845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A151F" w:rsidRDefault="003A151F" w:rsidP="003A15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4513E" w:rsidRDefault="0084513E" w:rsidP="003A1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на принятие из государственной собственности Российской Федерации в муниципальную собственность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Гончаровское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Выборгского района Ленинградской области</w:t>
      </w:r>
      <w:r w:rsidR="003A151F">
        <w:rPr>
          <w:rFonts w:ascii="Times New Roman" w:hAnsi="Times New Roman" w:cs="Times New Roman"/>
          <w:sz w:val="28"/>
          <w:szCs w:val="28"/>
        </w:rPr>
        <w:t xml:space="preserve"> на безвозмездной основе недвижимого имущества, расположенного по адресу: Ленинградская область, Выборгский район, МО « Гончаровское сельское поселение», пос. Житково дом № 23 кв. № 9.</w:t>
      </w: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решение в газете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Выборг</w:t>
      </w:r>
      <w:proofErr w:type="gramEnd"/>
      <w:r>
        <w:rPr>
          <w:rFonts w:ascii="Times New Roman" w:hAnsi="Times New Roman" w:cs="Times New Roman"/>
          <w:sz w:val="28"/>
          <w:szCs w:val="28"/>
        </w:rPr>
        <w:t>», на официальном сайте муниципального образования « Гончаровское сельское поселение»</w:t>
      </w:r>
    </w:p>
    <w:p w:rsidR="003A151F" w:rsidRDefault="003A151F" w:rsidP="003A1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ведущего специалиста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Гончаровское сельское поселение» Выборгского района Ленинградской области Сафронову Е.С.</w:t>
      </w: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1F" w:rsidRPr="0084513E" w:rsidRDefault="003A151F" w:rsidP="003A15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дело, газета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Выборг</w:t>
      </w:r>
      <w:proofErr w:type="gramEnd"/>
      <w:r>
        <w:rPr>
          <w:rFonts w:ascii="Times New Roman" w:hAnsi="Times New Roman" w:cs="Times New Roman"/>
          <w:sz w:val="28"/>
          <w:szCs w:val="28"/>
        </w:rPr>
        <w:t>», прокуратура</w:t>
      </w:r>
      <w:r w:rsidR="00F40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4E2">
        <w:rPr>
          <w:rFonts w:ascii="Times New Roman" w:hAnsi="Times New Roman" w:cs="Times New Roman"/>
          <w:sz w:val="28"/>
          <w:szCs w:val="28"/>
        </w:rPr>
        <w:t>Кумиг</w:t>
      </w:r>
      <w:proofErr w:type="spellEnd"/>
      <w:r w:rsidR="00F404E2">
        <w:rPr>
          <w:rFonts w:ascii="Times New Roman" w:hAnsi="Times New Roman" w:cs="Times New Roman"/>
          <w:sz w:val="28"/>
          <w:szCs w:val="28"/>
        </w:rPr>
        <w:t>,</w:t>
      </w:r>
    </w:p>
    <w:sectPr w:rsidR="003A151F" w:rsidRPr="0084513E" w:rsidSect="00B3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F223D"/>
    <w:multiLevelType w:val="hybridMultilevel"/>
    <w:tmpl w:val="FEE40ADA"/>
    <w:lvl w:ilvl="0" w:tplc="995288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13E"/>
    <w:rsid w:val="003A151F"/>
    <w:rsid w:val="00542FE4"/>
    <w:rsid w:val="00612F9D"/>
    <w:rsid w:val="006D236B"/>
    <w:rsid w:val="0084513E"/>
    <w:rsid w:val="009C3B70"/>
    <w:rsid w:val="009F679E"/>
    <w:rsid w:val="00B322C7"/>
    <w:rsid w:val="00DF726C"/>
    <w:rsid w:val="00EE3CFC"/>
    <w:rsid w:val="00F4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46C1"/>
  <w15:docId w15:val="{4C4950E5-55A5-4E4E-A080-33AD8372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2018-10-25T05:42:00Z</cp:lastPrinted>
  <dcterms:created xsi:type="dcterms:W3CDTF">2018-10-23T08:19:00Z</dcterms:created>
  <dcterms:modified xsi:type="dcterms:W3CDTF">2018-10-25T08:40:00Z</dcterms:modified>
</cp:coreProperties>
</file>