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2" w:rsidRDefault="00FB1922">
      <w:pPr>
        <w:rPr>
          <w:rFonts w:ascii="Times New Roman" w:hAnsi="Times New Roman" w:cs="Times New Roman"/>
          <w:sz w:val="28"/>
          <w:szCs w:val="28"/>
        </w:rPr>
      </w:pPr>
    </w:p>
    <w:p w:rsidR="0012006A" w:rsidRDefault="00C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2006A" w:rsidRPr="00DB0578" w:rsidRDefault="0012006A" w:rsidP="00120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7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DB0578">
        <w:rPr>
          <w:rFonts w:ascii="Times New Roman" w:hAnsi="Times New Roman" w:cs="Times New Roman"/>
          <w:b/>
          <w:sz w:val="28"/>
          <w:szCs w:val="28"/>
        </w:rPr>
        <w:br/>
        <w:t>« ГОНЧАРОВСКОЕ СЕЛЬСКОЕ ПОСЕЛЕНИЕ»</w:t>
      </w:r>
      <w:r w:rsidRPr="00DB057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Pr="00DB0578">
        <w:rPr>
          <w:rFonts w:ascii="Times New Roman" w:hAnsi="Times New Roman" w:cs="Times New Roman"/>
          <w:b/>
          <w:sz w:val="28"/>
          <w:szCs w:val="28"/>
        </w:rPr>
        <w:br/>
      </w:r>
      <w:r w:rsidRPr="00DB057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Pr="00DB0578">
        <w:rPr>
          <w:rFonts w:ascii="Times New Roman" w:hAnsi="Times New Roman" w:cs="Times New Roman"/>
          <w:b/>
          <w:sz w:val="28"/>
          <w:szCs w:val="28"/>
        </w:rPr>
        <w:br/>
        <w:t>третьего созыва</w:t>
      </w:r>
    </w:p>
    <w:p w:rsidR="0012006A" w:rsidRPr="00DB0578" w:rsidRDefault="0012006A" w:rsidP="00120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06A" w:rsidRPr="00DB0578" w:rsidRDefault="0012006A" w:rsidP="00120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6A" w:rsidRPr="0012006A" w:rsidRDefault="00DB0578" w:rsidP="00DB0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25.01.</w:t>
      </w:r>
      <w:r w:rsidR="0012006A" w:rsidRPr="0012006A">
        <w:rPr>
          <w:rFonts w:ascii="Times New Roman" w:hAnsi="Times New Roman" w:cs="Times New Roman"/>
          <w:sz w:val="28"/>
          <w:szCs w:val="28"/>
        </w:rPr>
        <w:t xml:space="preserve">2018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006A" w:rsidRPr="0012006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12006A" w:rsidRP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О порядке ведения перечня видов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</w:t>
      </w:r>
      <w:proofErr w:type="gramStart"/>
      <w:r w:rsidRPr="001200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06A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осуществление, муниципального образования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26.12.2008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надзора) и муниципального контроля», Федеральным законом от 06.10.2003 № 131- ФЗ « 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6972F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2006A" w:rsidRDefault="006972F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006A">
        <w:rPr>
          <w:rFonts w:ascii="Times New Roman" w:hAnsi="Times New Roman" w:cs="Times New Roman"/>
          <w:sz w:val="28"/>
          <w:szCs w:val="28"/>
        </w:rPr>
        <w:t xml:space="preserve">  РЕШИЛ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06A" w:rsidRDefault="0012006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муниципального образования</w:t>
      </w:r>
      <w:r w:rsidR="006972FA"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осуществление, муниципального образования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 Выборг» и подлежит размещению на официальном сайте муниципального образования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972FA" w:rsidRDefault="006972FA" w:rsidP="006972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51465B" w:rsidRDefault="0051465B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D16C3" w:rsidRDefault="00CD16C3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 « Гончаровское сельское поселение»</w:t>
      </w:r>
    </w:p>
    <w:p w:rsidR="00CD16C3" w:rsidRDefault="00DB0578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</w:t>
      </w:r>
      <w:r w:rsidR="00CD16C3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№ 125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 ОРГАНОВ МЕСТНОГО САМОУПРАВЛЕНИЯ,                                       УПОЛНОМОЧЕННЫХ НА ИХ ОСУЩЕСТВЛЕНИЕ, МУНИЦИПАЛЬНОГО ОБРАЗОВАНИЯ « ГОНЧАРОВСКОЕ СЕЛЬСКОЕ ПОСЕЛЕНИЕ» ВЫБОРГСКОГО РАЙОНА  ЛЕНИНГРАДСКОЙ ОБЛАСТИ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самоуправления, уполномоченных на их осуществление, муниципального образования « Гончаровское сельское поселение» Выборгского района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16C3" w:rsidRDefault="004C7462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 Гончаровское сельское поселение» Выборгского района Ленинградской области.</w:t>
      </w:r>
    </w:p>
    <w:p w:rsidR="004C7462" w:rsidRDefault="004C7462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должен включать в себя следующие сведения:</w:t>
      </w:r>
    </w:p>
    <w:p w:rsidR="004C7462" w:rsidRDefault="004C7462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муниципального контроля, осуществляемого органами местного самоуправления муниципального образования  «Гончаровское сельское поселение» Выборгского района Ленинградской области;</w:t>
      </w:r>
    </w:p>
    <w:p w:rsidR="004C7462" w:rsidRDefault="004C7462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наименованиях органов местного самоуправления муниципального образования « Гончаровское сельское поселение» Выборгского района Ленинградской области, уполномоченных на осуществление соответствующих видов муниципального контроля;</w:t>
      </w:r>
    </w:p>
    <w:p w:rsidR="00CD16C3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муниципальных нормативных правовых актов муниципального образования « Гончаровское сельское поселение» Выборгского района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2A54F9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2A54F9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Перечня, внесение в него изменений осуществляется путем принятия администрацией муниципального образования </w:t>
      </w:r>
    </w:p>
    <w:p w:rsidR="002A54F9" w:rsidRDefault="002A54F9" w:rsidP="002A54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правового акта в форме постановления.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муниципального образования «Гончаровское сельское поселение» Выборгского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 наделении соответст</w:t>
      </w:r>
      <w:r w:rsidR="009444BB">
        <w:rPr>
          <w:rFonts w:ascii="Times New Roman" w:hAnsi="Times New Roman" w:cs="Times New Roman"/>
          <w:sz w:val="28"/>
          <w:szCs w:val="28"/>
        </w:rPr>
        <w:t>вующего органа местного самоуправления полномочиями по осуществлению муниципального контроля.</w:t>
      </w:r>
    </w:p>
    <w:p w:rsidR="009444BB" w:rsidRDefault="009444BB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внесения изменений в сведения, содержащиеся в Перечне, являются: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наименования вида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наименование органа местного самоуправления, уполномоченного на осуществление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9444BB" w:rsidRDefault="009444BB" w:rsidP="00944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сведений в перечень, изменения в него вносятся администрацией муниципального образования « Гончаровское сельское поселение» Выборгского района Ленинградской области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9444BB" w:rsidRDefault="004B1AD0" w:rsidP="00944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размещается на официальном сайте администрации муниципального образования « Гончаровское сельское поселение» Выборгского района Ленинградской области.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1465B" w:rsidRDefault="0051465B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образования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1D212E" w:rsidRDefault="00DB0578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</w:t>
      </w:r>
      <w:r w:rsidR="001D212E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№ 125</w:t>
      </w:r>
    </w:p>
    <w:p w:rsidR="001D212E" w:rsidRDefault="001D212E" w:rsidP="001D212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</w:t>
      </w:r>
    </w:p>
    <w:p w:rsidR="001D212E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12E">
        <w:rPr>
          <w:rFonts w:ascii="Times New Roman" w:hAnsi="Times New Roman" w:cs="Times New Roman"/>
          <w:sz w:val="28"/>
          <w:szCs w:val="28"/>
        </w:rPr>
        <w:t>униципального образования « Гончаровское сельское поселение»</w:t>
      </w:r>
    </w:p>
    <w:p w:rsidR="001D212E" w:rsidRDefault="001D212E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области, уполномоченных на их осуществление</w:t>
      </w:r>
    </w:p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58" w:tblpY="234"/>
        <w:tblW w:w="9889" w:type="dxa"/>
        <w:tblLook w:val="04A0"/>
      </w:tblPr>
      <w:tblGrid>
        <w:gridCol w:w="594"/>
        <w:gridCol w:w="3254"/>
        <w:gridCol w:w="2558"/>
        <w:gridCol w:w="3483"/>
      </w:tblGrid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12E" w:rsidRPr="0012006A" w:rsidRDefault="001D212E" w:rsidP="005146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D212E" w:rsidRPr="0012006A" w:rsidSect="00FB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8D9"/>
    <w:multiLevelType w:val="hybridMultilevel"/>
    <w:tmpl w:val="E99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7B1F"/>
    <w:multiLevelType w:val="hybridMultilevel"/>
    <w:tmpl w:val="890AC404"/>
    <w:lvl w:ilvl="0" w:tplc="8BF0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2006A"/>
    <w:rsid w:val="000643C7"/>
    <w:rsid w:val="0012006A"/>
    <w:rsid w:val="001D212E"/>
    <w:rsid w:val="002A54F9"/>
    <w:rsid w:val="002E0B25"/>
    <w:rsid w:val="0047721E"/>
    <w:rsid w:val="004B1AD0"/>
    <w:rsid w:val="004C7462"/>
    <w:rsid w:val="0051465B"/>
    <w:rsid w:val="006972FA"/>
    <w:rsid w:val="00870595"/>
    <w:rsid w:val="009444BB"/>
    <w:rsid w:val="00C42AFA"/>
    <w:rsid w:val="00CD16C3"/>
    <w:rsid w:val="00DB0578"/>
    <w:rsid w:val="00F90AA1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6A"/>
    <w:pPr>
      <w:spacing w:after="0" w:line="240" w:lineRule="auto"/>
    </w:pPr>
  </w:style>
  <w:style w:type="table" w:styleId="a4">
    <w:name w:val="Table Grid"/>
    <w:basedOn w:val="a1"/>
    <w:uiPriority w:val="59"/>
    <w:rsid w:val="00514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2018-01-15T08:58:00Z</dcterms:created>
  <dcterms:modified xsi:type="dcterms:W3CDTF">2018-01-19T07:08:00Z</dcterms:modified>
</cp:coreProperties>
</file>