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5" w:rsidRDefault="00423315" w:rsidP="00324E49">
      <w:pPr>
        <w:rPr>
          <w:rFonts w:ascii="Times New Roman" w:hAnsi="Times New Roman" w:cs="Times New Roman"/>
          <w:sz w:val="28"/>
          <w:szCs w:val="28"/>
        </w:rPr>
      </w:pP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E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4E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215FF" w:rsidRPr="00324E49" w:rsidRDefault="008215FF" w:rsidP="00324E49">
      <w:pPr>
        <w:rPr>
          <w:rFonts w:ascii="Times New Roman" w:hAnsi="Times New Roman" w:cs="Times New Roman"/>
          <w:sz w:val="28"/>
          <w:szCs w:val="28"/>
        </w:rPr>
      </w:pPr>
      <w:r w:rsidRPr="00324E49">
        <w:rPr>
          <w:rFonts w:ascii="Times New Roman" w:hAnsi="Times New Roman" w:cs="Times New Roman"/>
          <w:sz w:val="28"/>
          <w:szCs w:val="28"/>
        </w:rPr>
        <w:t xml:space="preserve">От  </w:t>
      </w:r>
      <w:r w:rsidR="00B12C2F">
        <w:rPr>
          <w:rFonts w:ascii="Times New Roman" w:hAnsi="Times New Roman" w:cs="Times New Roman"/>
          <w:sz w:val="28"/>
          <w:szCs w:val="28"/>
        </w:rPr>
        <w:t>22.09.</w:t>
      </w:r>
      <w:r w:rsidRPr="00324E49">
        <w:rPr>
          <w:rFonts w:ascii="Times New Roman" w:hAnsi="Times New Roman" w:cs="Times New Roman"/>
          <w:sz w:val="28"/>
          <w:szCs w:val="28"/>
        </w:rPr>
        <w:t xml:space="preserve">   2016                                                                               №</w:t>
      </w:r>
      <w:r w:rsidR="00324E49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8215FF" w:rsidRPr="00324E49" w:rsidRDefault="008215FF" w:rsidP="00324E49">
      <w:pPr>
        <w:rPr>
          <w:rFonts w:ascii="Times New Roman" w:hAnsi="Times New Roman" w:cs="Times New Roman"/>
          <w:sz w:val="28"/>
          <w:szCs w:val="28"/>
        </w:rPr>
      </w:pPr>
      <w:r w:rsidRPr="00324E49">
        <w:rPr>
          <w:rFonts w:ascii="Times New Roman" w:hAnsi="Times New Roman" w:cs="Times New Roman"/>
          <w:sz w:val="28"/>
          <w:szCs w:val="28"/>
        </w:rPr>
        <w:t>О протесте заместителя</w:t>
      </w:r>
    </w:p>
    <w:p w:rsidR="008215FF" w:rsidRPr="00324E49" w:rsidRDefault="008215FF" w:rsidP="00324E49">
      <w:pPr>
        <w:rPr>
          <w:rFonts w:ascii="Times New Roman" w:hAnsi="Times New Roman" w:cs="Times New Roman"/>
          <w:sz w:val="28"/>
          <w:szCs w:val="28"/>
        </w:rPr>
      </w:pPr>
      <w:r w:rsidRPr="00324E49">
        <w:rPr>
          <w:rFonts w:ascii="Times New Roman" w:hAnsi="Times New Roman" w:cs="Times New Roman"/>
          <w:sz w:val="28"/>
          <w:szCs w:val="28"/>
        </w:rPr>
        <w:t>Выборгского городского</w:t>
      </w:r>
    </w:p>
    <w:p w:rsidR="008215FF" w:rsidRPr="00324E49" w:rsidRDefault="00324E49" w:rsidP="0032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5FF" w:rsidRPr="00324E49">
        <w:rPr>
          <w:rFonts w:ascii="Times New Roman" w:hAnsi="Times New Roman" w:cs="Times New Roman"/>
          <w:sz w:val="28"/>
          <w:szCs w:val="28"/>
        </w:rPr>
        <w:t>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FF" w:rsidRDefault="008215FF" w:rsidP="0089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заместителя Выборгского городского прокурора от</w:t>
      </w:r>
      <w:r w:rsidR="0089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09.08.2016 года № 7-20-2016 на решение совета депутатов муниципального образования « Гончаровское сельское поселение» Выборгского района Ленинградской области от 19.10.2005 года № 3 « Об определении официального органа печати муниципального образования « Гончаровское сельское поселение» Выборгского района Ленинградской области, совет депутатов</w:t>
      </w:r>
    </w:p>
    <w:p w:rsidR="008215FF" w:rsidRDefault="008215FF" w:rsidP="0082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8215FF" w:rsidRDefault="008215FF" w:rsidP="00894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заместителя Выборгского городского прокурора о  09.08.2016 года  № 7-20-2016 на решение совета депутатов МО « Гончаровское сельское поселение» Выборгского района Ленинградской области от 19.10.2005 года № 3 « Об определении официального органа печати муниципального образования « Гончаровское сельское поселение» Выборгского района </w:t>
      </w:r>
      <w:r w:rsidR="005235B6">
        <w:rPr>
          <w:rFonts w:ascii="Times New Roman" w:hAnsi="Times New Roman" w:cs="Times New Roman"/>
          <w:sz w:val="28"/>
          <w:szCs w:val="28"/>
        </w:rPr>
        <w:t>Ленинградской области удовлетворить.</w:t>
      </w:r>
    </w:p>
    <w:p w:rsidR="008215FF" w:rsidRDefault="005235B6" w:rsidP="00894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15FF">
        <w:rPr>
          <w:rFonts w:ascii="Times New Roman" w:hAnsi="Times New Roman" w:cs="Times New Roman"/>
          <w:sz w:val="28"/>
          <w:szCs w:val="28"/>
        </w:rPr>
        <w:t xml:space="preserve"> направить Выборгскому городскому прокурору.</w:t>
      </w: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D97" w:rsidRPr="005C0D97" w:rsidRDefault="008215FF" w:rsidP="005C0D97">
      <w:pPr>
        <w:pStyle w:val="a3"/>
        <w:rPr>
          <w:rFonts w:ascii="Times New Roman" w:hAnsi="Times New Roman" w:cs="Times New Roman"/>
          <w:sz w:val="20"/>
          <w:szCs w:val="20"/>
        </w:rPr>
      </w:pPr>
      <w:r w:rsidRPr="005C0D97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 Выборг»</w:t>
      </w:r>
    </w:p>
    <w:sectPr w:rsidR="005C0D97" w:rsidRPr="005C0D97" w:rsidSect="0089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DF"/>
    <w:multiLevelType w:val="hybridMultilevel"/>
    <w:tmpl w:val="3E7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5FF"/>
    <w:rsid w:val="00022B01"/>
    <w:rsid w:val="00324E49"/>
    <w:rsid w:val="00423315"/>
    <w:rsid w:val="004A5C73"/>
    <w:rsid w:val="005235B6"/>
    <w:rsid w:val="0055567D"/>
    <w:rsid w:val="005C0D97"/>
    <w:rsid w:val="005E58FB"/>
    <w:rsid w:val="00653043"/>
    <w:rsid w:val="008215FF"/>
    <w:rsid w:val="00894E34"/>
    <w:rsid w:val="00B12C2F"/>
    <w:rsid w:val="00BA470A"/>
    <w:rsid w:val="00CE6885"/>
    <w:rsid w:val="00D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2016-09-22T05:04:00Z</cp:lastPrinted>
  <dcterms:created xsi:type="dcterms:W3CDTF">2016-09-22T05:27:00Z</dcterms:created>
  <dcterms:modified xsi:type="dcterms:W3CDTF">2016-09-22T12:41:00Z</dcterms:modified>
</cp:coreProperties>
</file>