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16" w:rsidRPr="009E33A4" w:rsidRDefault="009E33A4">
      <w:pPr>
        <w:rPr>
          <w:rFonts w:ascii="Times New Roman" w:hAnsi="Times New Roman" w:cs="Times New Roman"/>
          <w:b/>
          <w:sz w:val="24"/>
          <w:szCs w:val="24"/>
        </w:rPr>
      </w:pPr>
      <w:r w:rsidRPr="009E33A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E33A4" w:rsidRDefault="009E33A4">
      <w:pPr>
        <w:rPr>
          <w:rFonts w:ascii="Times New Roman" w:hAnsi="Times New Roman" w:cs="Times New Roman"/>
          <w:b/>
          <w:sz w:val="24"/>
          <w:szCs w:val="24"/>
        </w:rPr>
      </w:pPr>
      <w:r w:rsidRPr="009E33A4">
        <w:rPr>
          <w:rFonts w:ascii="Times New Roman" w:hAnsi="Times New Roman" w:cs="Times New Roman"/>
          <w:b/>
          <w:sz w:val="24"/>
          <w:szCs w:val="24"/>
        </w:rPr>
        <w:t xml:space="preserve">Собрания жителей </w:t>
      </w:r>
      <w:proofErr w:type="spellStart"/>
      <w:r w:rsidRPr="009E33A4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Pr="009E33A4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E33A4">
        <w:rPr>
          <w:rFonts w:ascii="Times New Roman" w:hAnsi="Times New Roman" w:cs="Times New Roman"/>
          <w:b/>
          <w:sz w:val="24"/>
          <w:szCs w:val="24"/>
        </w:rPr>
        <w:t>аврилово</w:t>
      </w:r>
      <w:proofErr w:type="spellEnd"/>
      <w:r w:rsidRPr="009E33A4">
        <w:rPr>
          <w:rFonts w:ascii="Times New Roman" w:hAnsi="Times New Roman" w:cs="Times New Roman"/>
          <w:b/>
          <w:sz w:val="24"/>
          <w:szCs w:val="24"/>
        </w:rPr>
        <w:t xml:space="preserve"> Выборгского района Ленинградской области</w:t>
      </w:r>
    </w:p>
    <w:p w:rsidR="009E33A4" w:rsidRDefault="009E33A4">
      <w:pPr>
        <w:rPr>
          <w:rFonts w:ascii="Times New Roman" w:hAnsi="Times New Roman" w:cs="Times New Roman"/>
          <w:b/>
          <w:sz w:val="24"/>
          <w:szCs w:val="24"/>
        </w:rPr>
      </w:pPr>
    </w:p>
    <w:p w:rsidR="009E33A4" w:rsidRDefault="009E33A4" w:rsidP="009E33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17.02.2015 года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Гавриловский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p w:rsidR="009E33A4" w:rsidRDefault="009E33A4" w:rsidP="009E33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17.00</w:t>
      </w:r>
    </w:p>
    <w:p w:rsidR="009E33A4" w:rsidRDefault="009E33A4" w:rsidP="009E33A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E33A4" w:rsidRDefault="009E33A4" w:rsidP="009E33A4">
      <w:pPr>
        <w:jc w:val="left"/>
        <w:rPr>
          <w:rFonts w:ascii="Times New Roman" w:hAnsi="Times New Roman" w:cs="Times New Roman"/>
          <w:sz w:val="24"/>
          <w:szCs w:val="24"/>
        </w:rPr>
      </w:pPr>
      <w:r w:rsidRPr="009E33A4">
        <w:rPr>
          <w:rFonts w:ascii="Times New Roman" w:hAnsi="Times New Roman" w:cs="Times New Roman"/>
          <w:sz w:val="24"/>
          <w:szCs w:val="24"/>
        </w:rPr>
        <w:t>Присутствовали на собрании:</w:t>
      </w:r>
      <w:r>
        <w:rPr>
          <w:rFonts w:ascii="Times New Roman" w:hAnsi="Times New Roman" w:cs="Times New Roman"/>
          <w:sz w:val="24"/>
          <w:szCs w:val="24"/>
        </w:rPr>
        <w:t xml:space="preserve"> 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аврилово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45 человек</w:t>
      </w:r>
    </w:p>
    <w:p w:rsidR="009E33A4" w:rsidRDefault="009E33A4" w:rsidP="009E33A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E33A4" w:rsidRDefault="009E33A4" w:rsidP="009E33A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AB201E" w:rsidRDefault="00AB201E" w:rsidP="007071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Алексеевна- заместитель начальника УПФ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ыборга</w:t>
      </w:r>
      <w:proofErr w:type="spellEnd"/>
    </w:p>
    <w:p w:rsidR="009E33A4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Катасонов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Викторови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участковый уполномоченный</w:t>
      </w: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Вершинина Наталья Ивановна, Петрова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Генннадьевна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инженера ОАО «Управляющая компания по ЖКХ»</w:t>
      </w: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Паребеха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Алексеевич – мастер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аврилово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Магамедов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Магомедови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 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карьероуправление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депутат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Тимошик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 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Вещевской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неполной средней школы, депутат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9E33A4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 Андрей Викторови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Вела собрание: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1F8" w:rsidRDefault="007071F8" w:rsidP="00707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071F8" w:rsidRDefault="007071F8" w:rsidP="00707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Выборгского района Ленинградской области Симонова А.В. об итогах социально-экономического развития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Выборгского района Ленинградской област</w:t>
      </w:r>
      <w:r w:rsidR="00BC64C1">
        <w:rPr>
          <w:rFonts w:ascii="Times New Roman" w:hAnsi="Times New Roman" w:cs="Times New Roman"/>
          <w:sz w:val="24"/>
          <w:szCs w:val="24"/>
        </w:rPr>
        <w:t>и за 2014 год.</w:t>
      </w:r>
    </w:p>
    <w:p w:rsidR="00BC64C1" w:rsidRDefault="00BC64C1" w:rsidP="007071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BC64C1" w:rsidRDefault="00BC64C1" w:rsidP="00BC6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4C1" w:rsidRDefault="00BC64C1" w:rsidP="00BC6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выступил 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 Выборгского района Ленинградской области Симонов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докл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 прилагается)</w:t>
      </w:r>
    </w:p>
    <w:p w:rsidR="00BC64C1" w:rsidRDefault="00BC64C1" w:rsidP="00BC6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4C1" w:rsidRDefault="00BC64C1" w:rsidP="00BC6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выступили:</w:t>
      </w:r>
    </w:p>
    <w:p w:rsidR="00D66F7F" w:rsidRDefault="00D66F7F" w:rsidP="00BC6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4C1" w:rsidRDefault="00BC64C1" w:rsidP="00BC6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карьероуправление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депутат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Магомедов С.М.</w:t>
      </w:r>
    </w:p>
    <w:p w:rsidR="00BC64C1" w:rsidRDefault="00BC64C1" w:rsidP="00BC6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будет отмечаться две большие даты: это 50 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карьероуправлению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70- лет Великой Победы. Мы готовимся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датам, что  будет делать: либо  восстанавливать очистные, либо братское захоронение, пока еще не решили.</w:t>
      </w:r>
    </w:p>
    <w:p w:rsidR="00D66F7F" w:rsidRDefault="00BC64C1" w:rsidP="00BC6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помещению трансформаторной  подстанции: когда мы передавали дома с нашей собственности в муниципальную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здание мы не  передали и поэтому сейчас, это здание и у нас не стоит на балансе в  казне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его нет. Но мы готовы его восстановить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молебню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будет организован приход</w:t>
      </w:r>
      <w:r w:rsidR="00D66F7F">
        <w:rPr>
          <w:rFonts w:ascii="Times New Roman" w:hAnsi="Times New Roman" w:cs="Times New Roman"/>
          <w:sz w:val="24"/>
          <w:szCs w:val="24"/>
        </w:rPr>
        <w:t xml:space="preserve"> и все будет организовано в дальнейшем под строительство храма.</w:t>
      </w:r>
    </w:p>
    <w:p w:rsidR="00D66F7F" w:rsidRDefault="00D66F7F" w:rsidP="00BC6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путепроводу: мы решаем этот вопрос на уровне Правительства Ленинградской области, в дальнейшем будущем, переездов через железнодорожные пути не должны быть.</w:t>
      </w:r>
    </w:p>
    <w:p w:rsidR="00BC64C1" w:rsidRDefault="00D66F7F" w:rsidP="00BC6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трубе около дома № 6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готовы вложить деньги совместно с администрацией, надо сделать смету и определиться в объемах работы.</w:t>
      </w:r>
      <w:r w:rsidR="00BC6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F7F" w:rsidRDefault="00D66F7F" w:rsidP="00BC6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F7F" w:rsidRPr="00903D68" w:rsidRDefault="00D66F7F" w:rsidP="00BC6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68">
        <w:rPr>
          <w:rFonts w:ascii="Times New Roman" w:hAnsi="Times New Roman" w:cs="Times New Roman"/>
          <w:b/>
          <w:sz w:val="24"/>
          <w:szCs w:val="24"/>
        </w:rPr>
        <w:lastRenderedPageBreak/>
        <w:t>Корячко Владимир Константинови</w:t>
      </w:r>
      <w:proofErr w:type="gramStart"/>
      <w:r w:rsidRPr="00903D68">
        <w:rPr>
          <w:rFonts w:ascii="Times New Roman" w:hAnsi="Times New Roman" w:cs="Times New Roman"/>
          <w:b/>
          <w:sz w:val="24"/>
          <w:szCs w:val="24"/>
        </w:rPr>
        <w:t>ч-</w:t>
      </w:r>
      <w:proofErr w:type="gramEnd"/>
      <w:r w:rsidRPr="00903D68">
        <w:rPr>
          <w:rFonts w:ascii="Times New Roman" w:hAnsi="Times New Roman" w:cs="Times New Roman"/>
          <w:b/>
          <w:sz w:val="24"/>
          <w:szCs w:val="24"/>
        </w:rPr>
        <w:t xml:space="preserve"> житель поселка </w:t>
      </w:r>
      <w:proofErr w:type="spellStart"/>
      <w:r w:rsidRPr="00903D68">
        <w:rPr>
          <w:rFonts w:ascii="Times New Roman" w:hAnsi="Times New Roman" w:cs="Times New Roman"/>
          <w:b/>
          <w:sz w:val="24"/>
          <w:szCs w:val="24"/>
        </w:rPr>
        <w:t>Гаврилово</w:t>
      </w:r>
      <w:proofErr w:type="spellEnd"/>
      <w:r w:rsidRPr="00903D68">
        <w:rPr>
          <w:rFonts w:ascii="Times New Roman" w:hAnsi="Times New Roman" w:cs="Times New Roman"/>
          <w:b/>
          <w:sz w:val="24"/>
          <w:szCs w:val="24"/>
        </w:rPr>
        <w:t>:</w:t>
      </w:r>
    </w:p>
    <w:p w:rsidR="00D66F7F" w:rsidRDefault="00D66F7F" w:rsidP="00D66F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бюджетные средства распределять по жителям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принципу, где больше проживает населения туда больше направлять бюджетных средств.</w:t>
      </w:r>
    </w:p>
    <w:p w:rsidR="00D66F7F" w:rsidRDefault="00D66F7F" w:rsidP="00D66F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экологическую  обстановку  поселка по выбросу  загрязнений  в атмосферу: очень много предприятий, которые  нарушаю</w:t>
      </w:r>
      <w:r w:rsidR="00303B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экологию воздуха.</w:t>
      </w:r>
    </w:p>
    <w:p w:rsidR="00D66F7F" w:rsidRDefault="00D66F7F" w:rsidP="00D66F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Нарушается архитектура поселка</w:t>
      </w:r>
    </w:p>
    <w:p w:rsidR="00D66F7F" w:rsidRDefault="00D66F7F" w:rsidP="00D66F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применять меры к задолжникам по коммунальным платежам, выселять в неблагоустроенное жилье.</w:t>
      </w:r>
    </w:p>
    <w:p w:rsidR="00303B25" w:rsidRPr="00903D68" w:rsidRDefault="00303B25" w:rsidP="00303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68">
        <w:rPr>
          <w:rFonts w:ascii="Times New Roman" w:hAnsi="Times New Roman" w:cs="Times New Roman"/>
          <w:b/>
          <w:sz w:val="24"/>
          <w:szCs w:val="24"/>
        </w:rPr>
        <w:t>Малышева Виктория Александровна</w:t>
      </w:r>
      <w:r w:rsidR="00903D68" w:rsidRPr="00903D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3D68" w:rsidRPr="00903D68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903D68" w:rsidRPr="00903D6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903D68" w:rsidRPr="00903D68">
        <w:rPr>
          <w:rFonts w:ascii="Times New Roman" w:hAnsi="Times New Roman" w:cs="Times New Roman"/>
          <w:b/>
          <w:sz w:val="24"/>
          <w:szCs w:val="24"/>
        </w:rPr>
        <w:t>аврилово</w:t>
      </w:r>
      <w:proofErr w:type="spellEnd"/>
      <w:r w:rsidR="00903D68" w:rsidRPr="00903D6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903D68" w:rsidRPr="00903D68">
        <w:rPr>
          <w:rFonts w:ascii="Times New Roman" w:hAnsi="Times New Roman" w:cs="Times New Roman"/>
          <w:b/>
          <w:sz w:val="24"/>
          <w:szCs w:val="24"/>
        </w:rPr>
        <w:t>ул.Школьная</w:t>
      </w:r>
      <w:proofErr w:type="spellEnd"/>
      <w:r w:rsidR="00903D68" w:rsidRPr="00903D68">
        <w:rPr>
          <w:rFonts w:ascii="Times New Roman" w:hAnsi="Times New Roman" w:cs="Times New Roman"/>
          <w:b/>
          <w:sz w:val="24"/>
          <w:szCs w:val="24"/>
        </w:rPr>
        <w:t xml:space="preserve"> д.1 кв.15</w:t>
      </w:r>
    </w:p>
    <w:p w:rsidR="00303B25" w:rsidRDefault="00303B25" w:rsidP="00303B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Дворниками работаю в основном  женщины, нельзя ли с осени подвозить песок и его складировать в подвалы домов, чтобы зимой легче его развозить и подсыпать дорожки.</w:t>
      </w:r>
    </w:p>
    <w:p w:rsidR="00903D68" w:rsidRDefault="00903D68" w:rsidP="00303B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плохо чиститься дороги, особенно около школы.</w:t>
      </w:r>
    </w:p>
    <w:p w:rsidR="00903D68" w:rsidRDefault="00903D68" w:rsidP="00303B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приходят 20 числа и с неоплатой за текущий месяц. Мы звонили во Всеволожск, нам ответили, что платить надо до 5 числа, а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квитанций еще нет.</w:t>
      </w:r>
    </w:p>
    <w:p w:rsidR="00903D68" w:rsidRPr="00903D68" w:rsidRDefault="00903D68" w:rsidP="00903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68">
        <w:rPr>
          <w:rFonts w:ascii="Times New Roman" w:hAnsi="Times New Roman" w:cs="Times New Roman"/>
          <w:b/>
          <w:sz w:val="24"/>
          <w:szCs w:val="24"/>
        </w:rPr>
        <w:t xml:space="preserve">Гололобов Василий Иванович житель </w:t>
      </w:r>
      <w:proofErr w:type="spellStart"/>
      <w:r w:rsidRPr="00903D68">
        <w:rPr>
          <w:rFonts w:ascii="Times New Roman" w:hAnsi="Times New Roman" w:cs="Times New Roman"/>
          <w:b/>
          <w:sz w:val="24"/>
          <w:szCs w:val="24"/>
        </w:rPr>
        <w:t>пос</w:t>
      </w:r>
      <w:proofErr w:type="gramStart"/>
      <w:r w:rsidRPr="00903D6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03D68">
        <w:rPr>
          <w:rFonts w:ascii="Times New Roman" w:hAnsi="Times New Roman" w:cs="Times New Roman"/>
          <w:b/>
          <w:sz w:val="24"/>
          <w:szCs w:val="24"/>
        </w:rPr>
        <w:t>аврилово</w:t>
      </w:r>
      <w:proofErr w:type="spellEnd"/>
    </w:p>
    <w:p w:rsidR="00903D68" w:rsidRDefault="00903D68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квартира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этаже, очень холодные полы, необходимо заделать швы в подвале.</w:t>
      </w:r>
    </w:p>
    <w:p w:rsidR="00903D68" w:rsidRPr="00903D68" w:rsidRDefault="00903D68" w:rsidP="00903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3D68">
        <w:rPr>
          <w:rFonts w:ascii="Times New Roman" w:hAnsi="Times New Roman" w:cs="Times New Roman"/>
          <w:b/>
          <w:sz w:val="24"/>
          <w:szCs w:val="24"/>
        </w:rPr>
        <w:t>Пышнограева</w:t>
      </w:r>
      <w:proofErr w:type="spellEnd"/>
      <w:r w:rsidRPr="00903D68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903D68" w:rsidRDefault="00903D68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Приходят квитанции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платить не будем, потому что мы сами делали ремонт кровля и нам ни кто не возместил наши деньги.</w:t>
      </w:r>
    </w:p>
    <w:p w:rsidR="00903D68" w:rsidRDefault="00903D68" w:rsidP="00903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322" w:rsidRDefault="00903D68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вопросы жителей по коммунальным проблемам отвечали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3D68" w:rsidRDefault="00685322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03D68">
        <w:rPr>
          <w:rFonts w:ascii="Times New Roman" w:hAnsi="Times New Roman" w:cs="Times New Roman"/>
          <w:sz w:val="24"/>
          <w:szCs w:val="24"/>
        </w:rPr>
        <w:t xml:space="preserve"> инженера ОАО «Управляющая компания по ЖКХ» </w:t>
      </w:r>
      <w:r w:rsidR="00903D68" w:rsidRPr="00685322">
        <w:rPr>
          <w:rFonts w:ascii="Times New Roman" w:hAnsi="Times New Roman" w:cs="Times New Roman"/>
          <w:b/>
          <w:sz w:val="24"/>
          <w:szCs w:val="24"/>
        </w:rPr>
        <w:t>Вершинина Н.И. и Петрова С.Г</w:t>
      </w:r>
      <w:r>
        <w:rPr>
          <w:rFonts w:ascii="Times New Roman" w:hAnsi="Times New Roman" w:cs="Times New Roman"/>
          <w:sz w:val="24"/>
          <w:szCs w:val="24"/>
        </w:rPr>
        <w:t xml:space="preserve">, мастер участка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аврилово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5322">
        <w:rPr>
          <w:rFonts w:ascii="Times New Roman" w:hAnsi="Times New Roman" w:cs="Times New Roman"/>
          <w:b/>
          <w:sz w:val="24"/>
          <w:szCs w:val="24"/>
        </w:rPr>
        <w:t>Перебеха</w:t>
      </w:r>
      <w:proofErr w:type="spellEnd"/>
      <w:r w:rsidRPr="00685322">
        <w:rPr>
          <w:rFonts w:ascii="Times New Roman" w:hAnsi="Times New Roman" w:cs="Times New Roman"/>
          <w:b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D68" w:rsidRDefault="00903D68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Управляющая компания выполнила в 2014 году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аврилово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много работ и стоимость работ не покрывает сумму, которую платят жители за содержание жилья.</w:t>
      </w:r>
    </w:p>
    <w:p w:rsidR="00685322" w:rsidRDefault="00685322" w:rsidP="00903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Песок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завозится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осени, договоренность с предприятиями, которые базируются на песочной смеси уже есть.</w:t>
      </w:r>
    </w:p>
    <w:p w:rsidR="00685322" w:rsidRDefault="00685322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85322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322">
        <w:rPr>
          <w:rFonts w:ascii="Times New Roman" w:hAnsi="Times New Roman" w:cs="Times New Roman"/>
          <w:b/>
          <w:sz w:val="24"/>
          <w:szCs w:val="24"/>
        </w:rPr>
        <w:t>Симонов А.В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322" w:rsidRDefault="00685322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доме должен быть избран совет дома и избран председатель совета дома и все вопросы должен он решать по дому, а не ходить гурьбой. И самое главное, надо научиться читать </w:t>
      </w:r>
      <w:r w:rsidR="002836B5">
        <w:rPr>
          <w:rFonts w:ascii="Times New Roman" w:hAnsi="Times New Roman" w:cs="Times New Roman"/>
          <w:sz w:val="24"/>
          <w:szCs w:val="24"/>
        </w:rPr>
        <w:t>заключенные договора.</w:t>
      </w: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собрания:</w:t>
      </w: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за 2014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удолетворительной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Вела собрание: </w:t>
      </w: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администрации: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836B5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B5" w:rsidRPr="00685322" w:rsidRDefault="002836B5" w:rsidP="0068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322" w:rsidRDefault="00685322" w:rsidP="00903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322" w:rsidRDefault="00685322" w:rsidP="00903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D68" w:rsidRPr="00903D68" w:rsidRDefault="00903D68" w:rsidP="00903D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3D68" w:rsidRPr="0090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198"/>
    <w:multiLevelType w:val="hybridMultilevel"/>
    <w:tmpl w:val="1468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B0DEA"/>
    <w:multiLevelType w:val="hybridMultilevel"/>
    <w:tmpl w:val="44E0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E33B2"/>
    <w:multiLevelType w:val="hybridMultilevel"/>
    <w:tmpl w:val="A15A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A4"/>
    <w:rsid w:val="002836B5"/>
    <w:rsid w:val="00303B25"/>
    <w:rsid w:val="00411A16"/>
    <w:rsid w:val="00685322"/>
    <w:rsid w:val="007071F8"/>
    <w:rsid w:val="00903D68"/>
    <w:rsid w:val="009E33A4"/>
    <w:rsid w:val="00AB201E"/>
    <w:rsid w:val="00BC64C1"/>
    <w:rsid w:val="00D66F7F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2015-02-24T13:01:00Z</cp:lastPrinted>
  <dcterms:created xsi:type="dcterms:W3CDTF">2015-02-20T06:01:00Z</dcterms:created>
  <dcterms:modified xsi:type="dcterms:W3CDTF">2015-02-24T13:03:00Z</dcterms:modified>
</cp:coreProperties>
</file>