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E4" w:rsidRDefault="001245E4" w:rsidP="00B34E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5E4" w:rsidRDefault="001245E4" w:rsidP="00882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FB" w:rsidRPr="001E484C" w:rsidRDefault="00882F0E" w:rsidP="00882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84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82F0E" w:rsidRPr="001E484C" w:rsidRDefault="00882F0E" w:rsidP="00882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84C">
        <w:rPr>
          <w:rFonts w:ascii="Times New Roman" w:hAnsi="Times New Roman" w:cs="Times New Roman"/>
          <w:b/>
          <w:sz w:val="28"/>
          <w:szCs w:val="28"/>
        </w:rPr>
        <w:t>« ГОНЧАРОВСКОЕ СЕЛЬСКОЕ ПОСЕЛЕНИЕ»</w:t>
      </w:r>
    </w:p>
    <w:p w:rsidR="00882F0E" w:rsidRPr="001E484C" w:rsidRDefault="00882F0E" w:rsidP="00882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84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882F0E" w:rsidRPr="001E484C" w:rsidRDefault="00882F0E" w:rsidP="00882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84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82F0E" w:rsidRPr="001E484C" w:rsidRDefault="00882F0E" w:rsidP="00882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84C"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882F0E" w:rsidRPr="001E484C" w:rsidRDefault="00882F0E" w:rsidP="00882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84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2F0E" w:rsidRPr="001E484C" w:rsidRDefault="00882F0E" w:rsidP="00882F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484C" w:rsidRDefault="001E484C" w:rsidP="00882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F0E" w:rsidRDefault="008032D3" w:rsidP="00882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34EE2">
        <w:rPr>
          <w:rFonts w:ascii="Times New Roman" w:hAnsi="Times New Roman" w:cs="Times New Roman"/>
          <w:sz w:val="28"/>
          <w:szCs w:val="28"/>
        </w:rPr>
        <w:t>25.02.2016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05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45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2F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EE2"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882F0E" w:rsidRDefault="00882F0E" w:rsidP="00882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F0E" w:rsidRDefault="00882F0E" w:rsidP="00882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отчете главы</w:t>
      </w:r>
      <w:r w:rsidR="00803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82F0E" w:rsidRDefault="00882F0E" w:rsidP="00882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 Гончаровское</w:t>
      </w:r>
    </w:p>
    <w:p w:rsidR="00882F0E" w:rsidRDefault="00882F0E" w:rsidP="00882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882F0E" w:rsidRDefault="00882F0E" w:rsidP="00882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84C" w:rsidRDefault="00882F0E" w:rsidP="00882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82F0E" w:rsidRDefault="001E484C" w:rsidP="00882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82F0E">
        <w:rPr>
          <w:rFonts w:ascii="Times New Roman" w:hAnsi="Times New Roman" w:cs="Times New Roman"/>
          <w:sz w:val="28"/>
          <w:szCs w:val="28"/>
        </w:rPr>
        <w:t xml:space="preserve">  Заслушав отчет главы муниципального образования </w:t>
      </w:r>
    </w:p>
    <w:p w:rsidR="00882F0E" w:rsidRDefault="00882F0E" w:rsidP="00882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Гончаровское сельское поселение» Выборгского района  Ленинградской области Р.</w:t>
      </w:r>
      <w:r w:rsidR="00080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080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Вознюк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80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2D3">
        <w:rPr>
          <w:rFonts w:ascii="Times New Roman" w:hAnsi="Times New Roman" w:cs="Times New Roman"/>
          <w:sz w:val="28"/>
          <w:szCs w:val="28"/>
        </w:rPr>
        <w:t>о работе совета депутатов в 2015</w:t>
      </w:r>
      <w:r>
        <w:rPr>
          <w:rFonts w:ascii="Times New Roman" w:hAnsi="Times New Roman" w:cs="Times New Roman"/>
          <w:sz w:val="28"/>
          <w:szCs w:val="28"/>
        </w:rPr>
        <w:t xml:space="preserve"> году, в соответствии с частью 5.1 статьи 36 Федерального закона</w:t>
      </w:r>
      <w:r w:rsidR="00080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080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06 октября 2003 года № 131-ФЗ</w:t>
      </w:r>
    </w:p>
    <w:p w:rsidR="00882F0E" w:rsidRDefault="00882F0E" w:rsidP="00882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 общих принципах организации местного самоуправления в Российской Федерации, совет депутатов</w:t>
      </w:r>
    </w:p>
    <w:p w:rsidR="00882F0E" w:rsidRDefault="00882F0E" w:rsidP="00882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F0E" w:rsidRDefault="00882F0E" w:rsidP="00882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РЕШИЛ:</w:t>
      </w:r>
    </w:p>
    <w:p w:rsidR="00882F0E" w:rsidRDefault="00882F0E" w:rsidP="00882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F0E" w:rsidRDefault="00882F0E" w:rsidP="00882F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 главы муниципального образования « Гончаровское сельское поселение» Выборгского района Ленинградской области</w:t>
      </w:r>
      <w:r w:rsidR="001E484C">
        <w:rPr>
          <w:rFonts w:ascii="Times New Roman" w:hAnsi="Times New Roman" w:cs="Times New Roman"/>
          <w:sz w:val="28"/>
          <w:szCs w:val="28"/>
        </w:rPr>
        <w:t xml:space="preserve"> Р.</w:t>
      </w:r>
      <w:r w:rsidR="00080546">
        <w:rPr>
          <w:rFonts w:ascii="Times New Roman" w:hAnsi="Times New Roman" w:cs="Times New Roman"/>
          <w:sz w:val="28"/>
          <w:szCs w:val="28"/>
        </w:rPr>
        <w:t xml:space="preserve"> </w:t>
      </w:r>
      <w:r w:rsidR="001E484C">
        <w:rPr>
          <w:rFonts w:ascii="Times New Roman" w:hAnsi="Times New Roman" w:cs="Times New Roman"/>
          <w:sz w:val="28"/>
          <w:szCs w:val="28"/>
        </w:rPr>
        <w:t>И.</w:t>
      </w:r>
      <w:r w:rsidR="00080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84C">
        <w:rPr>
          <w:rFonts w:ascii="Times New Roman" w:hAnsi="Times New Roman" w:cs="Times New Roman"/>
          <w:sz w:val="28"/>
          <w:szCs w:val="28"/>
        </w:rPr>
        <w:t>Вознюк</w:t>
      </w:r>
      <w:proofErr w:type="spellEnd"/>
      <w:r w:rsidR="001E484C">
        <w:rPr>
          <w:rFonts w:ascii="Times New Roman" w:hAnsi="Times New Roman" w:cs="Times New Roman"/>
          <w:sz w:val="28"/>
          <w:szCs w:val="28"/>
        </w:rPr>
        <w:t xml:space="preserve"> о результата</w:t>
      </w:r>
      <w:r w:rsidR="008032D3">
        <w:rPr>
          <w:rFonts w:ascii="Times New Roman" w:hAnsi="Times New Roman" w:cs="Times New Roman"/>
          <w:sz w:val="28"/>
          <w:szCs w:val="28"/>
        </w:rPr>
        <w:t>х работы совета депутатов в 2015</w:t>
      </w:r>
      <w:r w:rsidR="001E484C">
        <w:rPr>
          <w:rFonts w:ascii="Times New Roman" w:hAnsi="Times New Roman" w:cs="Times New Roman"/>
          <w:sz w:val="28"/>
          <w:szCs w:val="28"/>
        </w:rPr>
        <w:t xml:space="preserve"> году принять к сведению.</w:t>
      </w:r>
    </w:p>
    <w:p w:rsidR="001E484C" w:rsidRDefault="001E484C" w:rsidP="001E484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E484C" w:rsidRDefault="001E484C" w:rsidP="00882F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опубликовать в газете « Выборг»</w:t>
      </w:r>
    </w:p>
    <w:p w:rsidR="001E484C" w:rsidRDefault="001E484C" w:rsidP="001E4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84C" w:rsidRDefault="001E484C" w:rsidP="001E4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84C" w:rsidRDefault="001E484C" w:rsidP="001E4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84C" w:rsidRDefault="001E484C" w:rsidP="001E4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84C" w:rsidRDefault="001E484C" w:rsidP="001E4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84C" w:rsidRDefault="001E484C" w:rsidP="001E48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Р.И.Вознюк</w:t>
      </w:r>
      <w:proofErr w:type="spellEnd"/>
    </w:p>
    <w:p w:rsidR="001E484C" w:rsidRDefault="001E484C" w:rsidP="001E4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84C" w:rsidRDefault="001E484C" w:rsidP="001E4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84C" w:rsidRDefault="001E484C" w:rsidP="001E4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84C" w:rsidRDefault="001E484C" w:rsidP="001E4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84C" w:rsidRDefault="001E484C" w:rsidP="001E4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84C" w:rsidRPr="001E484C" w:rsidRDefault="001E484C" w:rsidP="001E484C">
      <w:pPr>
        <w:pStyle w:val="a3"/>
        <w:rPr>
          <w:rFonts w:ascii="Times New Roman" w:hAnsi="Times New Roman" w:cs="Times New Roman"/>
          <w:sz w:val="20"/>
          <w:szCs w:val="20"/>
        </w:rPr>
      </w:pPr>
      <w:r w:rsidRPr="001E484C">
        <w:rPr>
          <w:rFonts w:ascii="Times New Roman" w:hAnsi="Times New Roman" w:cs="Times New Roman"/>
          <w:sz w:val="20"/>
          <w:szCs w:val="20"/>
        </w:rPr>
        <w:t>Разослано: дело, администрация, прокуратура, газета « Выборг»</w:t>
      </w:r>
    </w:p>
    <w:sectPr w:rsidR="001E484C" w:rsidRPr="001E484C" w:rsidSect="0030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06157"/>
    <w:multiLevelType w:val="hybridMultilevel"/>
    <w:tmpl w:val="1E4E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F0E"/>
    <w:rsid w:val="00080546"/>
    <w:rsid w:val="001245E4"/>
    <w:rsid w:val="001844AF"/>
    <w:rsid w:val="001E484C"/>
    <w:rsid w:val="003058FB"/>
    <w:rsid w:val="004F03E5"/>
    <w:rsid w:val="008032D3"/>
    <w:rsid w:val="00812E61"/>
    <w:rsid w:val="00882F0E"/>
    <w:rsid w:val="00B34EE2"/>
    <w:rsid w:val="00C232B2"/>
    <w:rsid w:val="00F43556"/>
    <w:rsid w:val="00F5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F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2015-02-24T08:49:00Z</cp:lastPrinted>
  <dcterms:created xsi:type="dcterms:W3CDTF">2015-02-02T06:29:00Z</dcterms:created>
  <dcterms:modified xsi:type="dcterms:W3CDTF">2016-02-17T07:11:00Z</dcterms:modified>
</cp:coreProperties>
</file>