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A" w:rsidRPr="00DB5A60" w:rsidRDefault="00FC3C7A" w:rsidP="00DB5A60">
      <w:pPr>
        <w:ind w:firstLine="709"/>
        <w:jc w:val="center"/>
        <w:rPr>
          <w:b/>
          <w:sz w:val="28"/>
        </w:rPr>
      </w:pPr>
    </w:p>
    <w:p w:rsidR="00FC3C7A" w:rsidRPr="00DB5A60" w:rsidRDefault="00FC3C7A" w:rsidP="00FC3C7A">
      <w:pPr>
        <w:ind w:firstLine="709"/>
        <w:jc w:val="center"/>
        <w:rPr>
          <w:b/>
          <w:sz w:val="28"/>
        </w:rPr>
      </w:pPr>
      <w:r w:rsidRPr="00DB5A60">
        <w:rPr>
          <w:b/>
          <w:sz w:val="28"/>
        </w:rPr>
        <w:t>МУНИЦИПАЛЬНОЕ ОБРАЗОВАНИЕ</w:t>
      </w:r>
    </w:p>
    <w:p w:rsidR="00FC3C7A" w:rsidRPr="00DB5A60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DB5A60">
        <w:rPr>
          <w:b/>
          <w:caps/>
          <w:sz w:val="28"/>
          <w:szCs w:val="28"/>
        </w:rPr>
        <w:t>«Гончаровское сельское поселение»</w:t>
      </w:r>
    </w:p>
    <w:p w:rsidR="00FC3C7A" w:rsidRPr="00DB5A60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DB5A60">
        <w:rPr>
          <w:b/>
          <w:caps/>
          <w:sz w:val="28"/>
          <w:szCs w:val="28"/>
        </w:rPr>
        <w:t>выборгского района ленинградской области</w:t>
      </w:r>
    </w:p>
    <w:p w:rsidR="00FC3C7A" w:rsidRPr="00DB5A60" w:rsidRDefault="00FC3C7A" w:rsidP="00FC3C7A">
      <w:pPr>
        <w:ind w:firstLine="709"/>
        <w:jc w:val="center"/>
        <w:rPr>
          <w:b/>
          <w:sz w:val="28"/>
        </w:rPr>
      </w:pPr>
      <w:r w:rsidRPr="00DB5A60">
        <w:rPr>
          <w:b/>
          <w:sz w:val="28"/>
        </w:rPr>
        <w:t>СОВЕТ ДЕПУТАТОВ</w:t>
      </w:r>
    </w:p>
    <w:p w:rsidR="00FC3C7A" w:rsidRPr="00DB5A60" w:rsidRDefault="00FC3C7A" w:rsidP="00FC3C7A">
      <w:pPr>
        <w:ind w:firstLine="709"/>
        <w:jc w:val="center"/>
        <w:rPr>
          <w:b/>
          <w:sz w:val="28"/>
        </w:rPr>
      </w:pPr>
      <w:r w:rsidRPr="00DB5A60">
        <w:rPr>
          <w:b/>
          <w:sz w:val="28"/>
        </w:rPr>
        <w:t>третьего созыва</w:t>
      </w:r>
    </w:p>
    <w:p w:rsidR="00FC3C7A" w:rsidRPr="00DB5A60" w:rsidRDefault="00FC3C7A" w:rsidP="00FC3C7A">
      <w:pPr>
        <w:ind w:firstLine="709"/>
        <w:jc w:val="center"/>
        <w:rPr>
          <w:b/>
          <w:sz w:val="28"/>
        </w:rPr>
      </w:pPr>
      <w:r w:rsidRPr="00DB5A60">
        <w:rPr>
          <w:b/>
          <w:sz w:val="28"/>
        </w:rPr>
        <w:t>РЕШЕНИЕ</w:t>
      </w:r>
    </w:p>
    <w:p w:rsidR="00FC3C7A" w:rsidRPr="00EF3C7A" w:rsidRDefault="00FC3C7A" w:rsidP="00FC3C7A">
      <w:pPr>
        <w:ind w:firstLine="709"/>
        <w:jc w:val="right"/>
        <w:rPr>
          <w:sz w:val="28"/>
        </w:rPr>
      </w:pPr>
    </w:p>
    <w:p w:rsidR="00FC3C7A" w:rsidRPr="00EF3C7A" w:rsidRDefault="00FC3C7A" w:rsidP="00FC3C7A">
      <w:r>
        <w:t>О</w:t>
      </w:r>
      <w:r w:rsidRPr="00EF3C7A">
        <w:t>т</w:t>
      </w:r>
      <w:r>
        <w:t xml:space="preserve"> </w:t>
      </w:r>
      <w:r w:rsidR="00DB5A60">
        <w:t xml:space="preserve"> 24.03.</w:t>
      </w:r>
      <w:r w:rsidRPr="00EF3C7A">
        <w:t xml:space="preserve"> 201</w:t>
      </w:r>
      <w:r w:rsidR="001A25F4">
        <w:t>6</w:t>
      </w:r>
      <w:r w:rsidRPr="00EF3C7A">
        <w:t xml:space="preserve">  года                                              </w:t>
      </w:r>
      <w:r>
        <w:tab/>
      </w:r>
      <w:r>
        <w:tab/>
      </w:r>
      <w:r>
        <w:tab/>
      </w:r>
      <w:r w:rsidRPr="00EF3C7A">
        <w:t xml:space="preserve">  № </w:t>
      </w:r>
      <w:r w:rsidR="00DB5A60">
        <w:t xml:space="preserve"> 60</w:t>
      </w:r>
    </w:p>
    <w:p w:rsidR="00FC3C7A" w:rsidRPr="00EF3C7A" w:rsidRDefault="00FC3C7A" w:rsidP="00FC3C7A"/>
    <w:p w:rsidR="001A25F4" w:rsidRDefault="001A25F4" w:rsidP="001A25F4">
      <w:pPr>
        <w:ind w:right="5035"/>
      </w:pPr>
      <w:r>
        <w:t xml:space="preserve">О внесении изменений в решение </w:t>
      </w:r>
    </w:p>
    <w:p w:rsidR="001A25F4" w:rsidRDefault="001A25F4" w:rsidP="001A25F4">
      <w:pPr>
        <w:tabs>
          <w:tab w:val="left" w:pos="4860"/>
        </w:tabs>
        <w:ind w:right="4495"/>
      </w:pPr>
      <w:r>
        <w:t xml:space="preserve">совета депутатов  от 04 декабря 2015 года </w:t>
      </w:r>
    </w:p>
    <w:p w:rsidR="001A25F4" w:rsidRPr="00315ED0" w:rsidRDefault="001A25F4" w:rsidP="001A25F4">
      <w:pPr>
        <w:tabs>
          <w:tab w:val="left" w:pos="4860"/>
        </w:tabs>
        <w:ind w:right="4495"/>
      </w:pPr>
      <w:r>
        <w:t xml:space="preserve"> № 50 «</w:t>
      </w:r>
      <w:r w:rsidRPr="00315ED0">
        <w:t>О бюджете муниципального образования</w:t>
      </w:r>
      <w:r>
        <w:t xml:space="preserve"> </w:t>
      </w:r>
      <w:r w:rsidRPr="00315ED0">
        <w:t>«Гончаровское сельское поселение»  Выборгского района Ленинградской области</w:t>
      </w:r>
      <w:r w:rsidRPr="0082162B">
        <w:t xml:space="preserve"> </w:t>
      </w:r>
      <w:r w:rsidRPr="00315ED0">
        <w:t>на 201</w:t>
      </w:r>
      <w:r>
        <w:t>6</w:t>
      </w:r>
      <w:r w:rsidRPr="0082162B">
        <w:t xml:space="preserve"> </w:t>
      </w:r>
      <w:r w:rsidRPr="00315ED0">
        <w:t>год и  плановый период 201</w:t>
      </w:r>
      <w:r>
        <w:t>7</w:t>
      </w:r>
      <w:r w:rsidRPr="00315ED0">
        <w:t xml:space="preserve"> и 201</w:t>
      </w:r>
      <w:r>
        <w:t>8</w:t>
      </w:r>
      <w:r w:rsidRPr="00315ED0">
        <w:t xml:space="preserve"> годов»</w:t>
      </w:r>
    </w:p>
    <w:p w:rsidR="00FC3C7A" w:rsidRPr="00EF3C7A" w:rsidRDefault="00FC3C7A" w:rsidP="00FC3C7A">
      <w:pPr>
        <w:ind w:firstLine="709"/>
      </w:pPr>
    </w:p>
    <w:p w:rsidR="00FC3C7A" w:rsidRPr="00EF3C7A" w:rsidRDefault="00FC3C7A" w:rsidP="00FC3C7A">
      <w:pPr>
        <w:ind w:firstLine="709"/>
      </w:pPr>
    </w:p>
    <w:p w:rsidR="00FC3C7A" w:rsidRPr="00F0547F" w:rsidRDefault="00FC3C7A" w:rsidP="00FC3C7A">
      <w:pPr>
        <w:ind w:firstLine="720"/>
        <w:jc w:val="both"/>
      </w:pPr>
      <w:r w:rsidRPr="00F0547F">
        <w:t xml:space="preserve"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</w:t>
      </w:r>
      <w:r w:rsidRPr="0033749A">
        <w:t>от 24 декабря 2013 года № 206</w:t>
      </w:r>
      <w:r>
        <w:t xml:space="preserve"> с изменениями,</w:t>
      </w:r>
      <w:r w:rsidRPr="00F0547F">
        <w:t xml:space="preserve"> совет депутатов</w:t>
      </w:r>
    </w:p>
    <w:p w:rsidR="00FC3C7A" w:rsidRDefault="00FC3C7A" w:rsidP="00FC3C7A">
      <w:pPr>
        <w:ind w:firstLine="709"/>
        <w:jc w:val="center"/>
        <w:rPr>
          <w:sz w:val="28"/>
          <w:szCs w:val="28"/>
        </w:rPr>
      </w:pPr>
      <w:proofErr w:type="gramStart"/>
      <w:r w:rsidRPr="00C77842">
        <w:rPr>
          <w:sz w:val="28"/>
          <w:szCs w:val="28"/>
        </w:rPr>
        <w:t>Р</w:t>
      </w:r>
      <w:proofErr w:type="gramEnd"/>
      <w:r w:rsidRPr="00C77842">
        <w:rPr>
          <w:sz w:val="28"/>
          <w:szCs w:val="28"/>
        </w:rPr>
        <w:t xml:space="preserve"> Е Ш И Л :</w:t>
      </w:r>
    </w:p>
    <w:p w:rsidR="00FC3C7A" w:rsidRPr="00C77842" w:rsidRDefault="00FC3C7A" w:rsidP="00FC3C7A">
      <w:pPr>
        <w:ind w:firstLine="709"/>
        <w:jc w:val="center"/>
        <w:rPr>
          <w:sz w:val="28"/>
          <w:szCs w:val="28"/>
        </w:rPr>
      </w:pPr>
    </w:p>
    <w:p w:rsidR="00791221" w:rsidRDefault="00F35FB4" w:rsidP="00FC3C7A">
      <w:pPr>
        <w:ind w:firstLine="708"/>
      </w:pPr>
      <w:r>
        <w:t xml:space="preserve">1. </w:t>
      </w:r>
      <w:r w:rsidR="00FC3C7A" w:rsidRPr="00F0547F">
        <w:t>Внести в решение совета депутатов муниципального образования «Гончаровское сельское поселение» Выборгского района Ленинградской области от 0</w:t>
      </w:r>
      <w:r w:rsidR="000F7562">
        <w:t>4</w:t>
      </w:r>
      <w:r w:rsidR="00FC3C7A" w:rsidRPr="00F0547F">
        <w:t xml:space="preserve"> декабря 201</w:t>
      </w:r>
      <w:r w:rsidR="00FC3C7A">
        <w:t>5</w:t>
      </w:r>
      <w:r w:rsidR="00FC3C7A" w:rsidRPr="00F0547F">
        <w:t xml:space="preserve"> года № </w:t>
      </w:r>
      <w:r w:rsidR="00FC3C7A">
        <w:t>50</w:t>
      </w:r>
      <w:r w:rsidR="00FC3C7A" w:rsidRPr="00F0547F"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 w:rsidR="00FC3C7A">
        <w:t>6</w:t>
      </w:r>
      <w:r w:rsidR="00FC3C7A" w:rsidRPr="00F0547F">
        <w:t xml:space="preserve"> год и на плановый период 201</w:t>
      </w:r>
      <w:r w:rsidR="00FC3C7A">
        <w:t>7</w:t>
      </w:r>
      <w:r w:rsidR="00FC3C7A" w:rsidRPr="00F0547F">
        <w:t xml:space="preserve"> и 201</w:t>
      </w:r>
      <w:r w:rsidR="00FC3C7A">
        <w:t>8</w:t>
      </w:r>
      <w:r w:rsidR="00FC3C7A" w:rsidRPr="00F0547F">
        <w:t xml:space="preserve"> годов»</w:t>
      </w:r>
      <w:r w:rsidR="00FC3C7A">
        <w:t xml:space="preserve">  следующие изменения:</w:t>
      </w:r>
    </w:p>
    <w:p w:rsidR="00F35FB4" w:rsidRDefault="00F35FB4" w:rsidP="00F35FB4">
      <w:pPr>
        <w:ind w:firstLine="540"/>
        <w:jc w:val="both"/>
      </w:pPr>
      <w:r>
        <w:t>1.1. Пункт 1 статьи 1 изложить в следующей редакции:</w:t>
      </w:r>
    </w:p>
    <w:p w:rsidR="00F35FB4" w:rsidRPr="00EF3C7A" w:rsidRDefault="00F35FB4" w:rsidP="00F35FB4">
      <w:pPr>
        <w:ind w:firstLine="709"/>
        <w:jc w:val="both"/>
      </w:pPr>
      <w:r>
        <w:t>«</w:t>
      </w:r>
      <w:r w:rsidRPr="00EF3C7A">
        <w:t>1. 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</w:t>
      </w:r>
      <w:r>
        <w:t>6</w:t>
      </w:r>
      <w:r w:rsidRPr="00EF3C7A">
        <w:t xml:space="preserve"> год:</w:t>
      </w:r>
    </w:p>
    <w:p w:rsidR="00F35FB4" w:rsidRPr="00EF3C7A" w:rsidRDefault="00F35FB4" w:rsidP="00F35FB4">
      <w:pPr>
        <w:ind w:firstLine="709"/>
        <w:jc w:val="both"/>
      </w:pPr>
      <w:r w:rsidRPr="00EF3C7A">
        <w:t xml:space="preserve">- прогнозируемый общий объем доходов местного бюджета  в сумме </w:t>
      </w:r>
      <w:r w:rsidR="0010595E" w:rsidRPr="0010595E">
        <w:t>64</w:t>
      </w:r>
      <w:r w:rsidR="0010595E">
        <w:rPr>
          <w:lang w:val="en-US"/>
        </w:rPr>
        <w:t> </w:t>
      </w:r>
      <w:r w:rsidR="0010595E" w:rsidRPr="0010595E">
        <w:t>932,6</w:t>
      </w:r>
      <w:r w:rsidRPr="00EF3C7A">
        <w:t xml:space="preserve"> тысяч</w:t>
      </w:r>
      <w:r w:rsidR="0010595E">
        <w:t>и</w:t>
      </w:r>
      <w:r w:rsidRPr="00EF3C7A">
        <w:t xml:space="preserve"> рублей;</w:t>
      </w:r>
    </w:p>
    <w:p w:rsidR="00F35FB4" w:rsidRPr="00EF3C7A" w:rsidRDefault="00F35FB4" w:rsidP="00F35FB4">
      <w:pPr>
        <w:ind w:firstLine="709"/>
        <w:jc w:val="both"/>
      </w:pPr>
      <w:r w:rsidRPr="00EF3C7A">
        <w:t xml:space="preserve">- общий объем расходов местного бюджета в сумме </w:t>
      </w:r>
      <w:r w:rsidR="0010595E" w:rsidRPr="0010595E">
        <w:t>69</w:t>
      </w:r>
      <w:r w:rsidR="0010595E">
        <w:rPr>
          <w:lang w:val="en-US"/>
        </w:rPr>
        <w:t> </w:t>
      </w:r>
      <w:r w:rsidR="0010595E" w:rsidRPr="0010595E">
        <w:t>421,8</w:t>
      </w:r>
      <w:r w:rsidRPr="00EF3C7A">
        <w:t xml:space="preserve"> тысяч</w:t>
      </w:r>
      <w:r w:rsidR="00E50A06">
        <w:t>а</w:t>
      </w:r>
      <w:r w:rsidRPr="00EF3C7A">
        <w:t xml:space="preserve"> рублей;</w:t>
      </w:r>
    </w:p>
    <w:p w:rsidR="00F35FB4" w:rsidRDefault="00F35FB4" w:rsidP="00F35FB4">
      <w:pPr>
        <w:ind w:firstLine="709"/>
        <w:jc w:val="both"/>
      </w:pPr>
      <w:r w:rsidRPr="00EF3C7A">
        <w:t xml:space="preserve">- прогнозируемый дефицит местного бюджета в сумме </w:t>
      </w:r>
      <w:r w:rsidR="0010595E" w:rsidRPr="0010595E">
        <w:t>4</w:t>
      </w:r>
      <w:r w:rsidR="0010595E">
        <w:t> </w:t>
      </w:r>
      <w:r w:rsidR="0010595E" w:rsidRPr="0010595E">
        <w:t>498,2</w:t>
      </w:r>
      <w:r w:rsidRPr="00EF3C7A">
        <w:t xml:space="preserve"> тысяч рублей.</w:t>
      </w:r>
      <w:r>
        <w:t>»</w:t>
      </w:r>
    </w:p>
    <w:p w:rsidR="00F35FB4" w:rsidRDefault="00F35FB4" w:rsidP="00F35FB4">
      <w:pPr>
        <w:ind w:firstLine="709"/>
        <w:jc w:val="both"/>
      </w:pPr>
    </w:p>
    <w:p w:rsidR="00F35FB4" w:rsidRDefault="00F35FB4" w:rsidP="00F35FB4">
      <w:pPr>
        <w:ind w:firstLine="540"/>
        <w:jc w:val="both"/>
      </w:pPr>
      <w:r>
        <w:t>1.2. Пункт 2 статьи 2 изложить в следующей редакции:</w:t>
      </w:r>
    </w:p>
    <w:p w:rsidR="00F35FB4" w:rsidRDefault="00F35FB4" w:rsidP="00F35FB4">
      <w:pPr>
        <w:ind w:firstLine="709"/>
        <w:jc w:val="both"/>
      </w:pPr>
      <w:r>
        <w:t>«</w:t>
      </w:r>
      <w:r w:rsidRPr="00EF3C7A">
        <w:t xml:space="preserve">2. </w:t>
      </w:r>
      <w:proofErr w:type="gramStart"/>
      <w:r w:rsidRPr="00EF3C7A">
        <w:t>Утвердить в пределах общего объема доходов местного бюджета, установленного статьей 1 настоящего решения, безвозмездные поступления на 201</w:t>
      </w:r>
      <w:r>
        <w:t>6</w:t>
      </w:r>
      <w:r w:rsidRPr="00EF3C7A">
        <w:t xml:space="preserve"> год в общей сумме </w:t>
      </w:r>
      <w:r w:rsidR="0010595E" w:rsidRPr="0010595E">
        <w:t>34</w:t>
      </w:r>
      <w:r w:rsidR="0010595E">
        <w:t> </w:t>
      </w:r>
      <w:r w:rsidR="0010595E" w:rsidRPr="0010595E">
        <w:t>835,7</w:t>
      </w:r>
      <w:r w:rsidRPr="00EF3C7A">
        <w:t xml:space="preserve"> тысяч рублей согласно приложению 5, на плановый период 201</w:t>
      </w:r>
      <w:r>
        <w:t>7</w:t>
      </w:r>
      <w:r w:rsidRPr="00EF3C7A">
        <w:t xml:space="preserve"> и 201</w:t>
      </w:r>
      <w:r>
        <w:t>8</w:t>
      </w:r>
      <w:r w:rsidRPr="00EF3C7A">
        <w:t xml:space="preserve"> годов  согласно приложению 6, в общих суммах </w:t>
      </w:r>
      <w:r>
        <w:t>23 101,4</w:t>
      </w:r>
      <w:r w:rsidRPr="00EF3C7A">
        <w:t xml:space="preserve"> тысяч</w:t>
      </w:r>
      <w:r>
        <w:t>а</w:t>
      </w:r>
      <w:r w:rsidRPr="00EF3C7A">
        <w:t xml:space="preserve"> рублей и </w:t>
      </w:r>
      <w:r>
        <w:t>24 174,8</w:t>
      </w:r>
      <w:r w:rsidRPr="00EF3C7A">
        <w:t xml:space="preserve"> тысяч</w:t>
      </w:r>
      <w:r>
        <w:t>и</w:t>
      </w:r>
      <w:r w:rsidRPr="00EF3C7A">
        <w:t xml:space="preserve"> рублей соответственно.</w:t>
      </w:r>
      <w:r>
        <w:t>»</w:t>
      </w:r>
      <w:proofErr w:type="gramEnd"/>
    </w:p>
    <w:p w:rsidR="00E50A06" w:rsidRDefault="00E50A06" w:rsidP="00E50A06">
      <w:pPr>
        <w:jc w:val="both"/>
      </w:pPr>
      <w:r>
        <w:t xml:space="preserve">          1.3.</w:t>
      </w:r>
      <w:r w:rsidRPr="00E50A06">
        <w:t xml:space="preserve"> </w:t>
      </w:r>
      <w:r>
        <w:t>Пункт 4 статьи 4 изложить в следующей редакции:</w:t>
      </w:r>
    </w:p>
    <w:p w:rsidR="00E50A06" w:rsidRPr="00876171" w:rsidRDefault="00E50A06" w:rsidP="00E50A06">
      <w:pPr>
        <w:ind w:firstLine="567"/>
        <w:jc w:val="both"/>
      </w:pPr>
      <w:r>
        <w:rPr>
          <w:sz w:val="22"/>
          <w:szCs w:val="22"/>
        </w:rPr>
        <w:t xml:space="preserve">  «4. </w:t>
      </w:r>
      <w:r w:rsidRPr="00876171">
        <w:t>Утвердить  дорожный фонд МО «Г</w:t>
      </w:r>
      <w:r>
        <w:t>ончаровское сельское  поселение»</w:t>
      </w:r>
      <w:r w:rsidRPr="00876171">
        <w:t xml:space="preserve"> на 201</w:t>
      </w:r>
      <w:r>
        <w:t>6</w:t>
      </w:r>
      <w:r w:rsidRPr="00876171">
        <w:t>-201</w:t>
      </w:r>
      <w:r>
        <w:t>8</w:t>
      </w:r>
      <w:r w:rsidRPr="00876171">
        <w:t xml:space="preserve"> годы:</w:t>
      </w:r>
    </w:p>
    <w:p w:rsidR="00E50A06" w:rsidRPr="00876171" w:rsidRDefault="00E50A06" w:rsidP="00E50A06">
      <w:pPr>
        <w:ind w:firstLine="709"/>
        <w:jc w:val="both"/>
      </w:pPr>
      <w:r w:rsidRPr="00876171">
        <w:lastRenderedPageBreak/>
        <w:t>на 201</w:t>
      </w:r>
      <w:r>
        <w:t>6</w:t>
      </w:r>
      <w:r w:rsidRPr="00876171">
        <w:t xml:space="preserve"> год в сумме </w:t>
      </w:r>
      <w:r>
        <w:t>9 678</w:t>
      </w:r>
      <w:r w:rsidRPr="00E50A06">
        <w:t>,4</w:t>
      </w:r>
      <w:r w:rsidRPr="00876171">
        <w:t xml:space="preserve"> тысяч рублей;</w:t>
      </w:r>
    </w:p>
    <w:p w:rsidR="00E50A06" w:rsidRPr="00876171" w:rsidRDefault="00E50A06" w:rsidP="00E50A06">
      <w:pPr>
        <w:ind w:firstLine="709"/>
        <w:jc w:val="both"/>
      </w:pPr>
      <w:r w:rsidRPr="00876171">
        <w:t>на 201</w:t>
      </w:r>
      <w:r>
        <w:t>7</w:t>
      </w:r>
      <w:r w:rsidRPr="00876171">
        <w:t xml:space="preserve"> год в сумме </w:t>
      </w:r>
      <w:r>
        <w:t>5 556,6</w:t>
      </w:r>
      <w:r w:rsidRPr="00876171">
        <w:t xml:space="preserve"> тысяч рублей;</w:t>
      </w:r>
    </w:p>
    <w:p w:rsidR="00E50A06" w:rsidRDefault="00E50A06" w:rsidP="00E50A06">
      <w:pPr>
        <w:ind w:firstLine="709"/>
        <w:jc w:val="both"/>
      </w:pPr>
      <w:r w:rsidRPr="00876171">
        <w:t>на 201</w:t>
      </w:r>
      <w:r>
        <w:t>8</w:t>
      </w:r>
      <w:r w:rsidRPr="00876171">
        <w:t xml:space="preserve"> год в сумме </w:t>
      </w:r>
      <w:r>
        <w:t>6 288,3</w:t>
      </w:r>
      <w:r w:rsidRPr="00876171">
        <w:t xml:space="preserve"> тысяч рублей</w:t>
      </w:r>
      <w:r>
        <w:t>.»</w:t>
      </w:r>
    </w:p>
    <w:p w:rsidR="00E50A06" w:rsidRDefault="00E50A06" w:rsidP="00F35FB4">
      <w:pPr>
        <w:ind w:firstLine="709"/>
        <w:jc w:val="both"/>
      </w:pPr>
    </w:p>
    <w:p w:rsidR="0010595E" w:rsidRDefault="00E50A06" w:rsidP="0010595E">
      <w:pPr>
        <w:ind w:firstLine="540"/>
        <w:jc w:val="both"/>
      </w:pPr>
      <w:r>
        <w:t>1.4</w:t>
      </w:r>
      <w:r w:rsidRPr="00E50A06">
        <w:t>.</w:t>
      </w:r>
      <w:r w:rsidR="0010595E" w:rsidRPr="0010595E">
        <w:t xml:space="preserve"> </w:t>
      </w:r>
      <w:r w:rsidR="0010595E">
        <w:t xml:space="preserve">Пункт </w:t>
      </w:r>
      <w:r w:rsidR="0010595E" w:rsidRPr="0010595E">
        <w:t>1</w:t>
      </w:r>
      <w:r w:rsidR="0010595E">
        <w:t xml:space="preserve"> статьи 5 изложить в следующей редакции:</w:t>
      </w:r>
    </w:p>
    <w:p w:rsidR="0010595E" w:rsidRPr="00EF3C7A" w:rsidRDefault="0010595E" w:rsidP="00F35FB4">
      <w:pPr>
        <w:ind w:firstLine="709"/>
        <w:jc w:val="both"/>
      </w:pPr>
    </w:p>
    <w:p w:rsidR="0010595E" w:rsidRPr="00EF3C7A" w:rsidRDefault="0010595E" w:rsidP="0010595E">
      <w:pPr>
        <w:ind w:firstLine="709"/>
        <w:jc w:val="both"/>
      </w:pPr>
      <w:r>
        <w:rPr>
          <w:bCs/>
        </w:rPr>
        <w:t>«</w:t>
      </w:r>
      <w:r w:rsidRPr="00EF3C7A">
        <w:rPr>
          <w:bCs/>
        </w:rPr>
        <w:t>1.</w:t>
      </w:r>
      <w:r w:rsidRPr="00EF3C7A">
        <w:t xml:space="preserve"> Утвердить расходы на обеспечение деятельности совета депутатов МО «Гончаровское сельское поселение»:</w:t>
      </w:r>
    </w:p>
    <w:p w:rsidR="0010595E" w:rsidRPr="00EF3C7A" w:rsidRDefault="0010595E" w:rsidP="0010595E">
      <w:pPr>
        <w:ind w:firstLine="709"/>
        <w:jc w:val="both"/>
      </w:pPr>
      <w:r w:rsidRPr="00EF3C7A">
        <w:t xml:space="preserve">  на 201</w:t>
      </w:r>
      <w:r>
        <w:t>6</w:t>
      </w:r>
      <w:r w:rsidRPr="00EF3C7A">
        <w:t xml:space="preserve"> год в сумме </w:t>
      </w:r>
      <w:r>
        <w:t>969,3</w:t>
      </w:r>
      <w:r w:rsidRPr="00EF3C7A">
        <w:t xml:space="preserve"> тысяч рублей;</w:t>
      </w:r>
    </w:p>
    <w:p w:rsidR="0010595E" w:rsidRPr="00EF3C7A" w:rsidRDefault="0010595E" w:rsidP="0010595E">
      <w:pPr>
        <w:ind w:firstLine="709"/>
        <w:jc w:val="both"/>
      </w:pPr>
      <w:r w:rsidRPr="00EF3C7A">
        <w:rPr>
          <w:b/>
          <w:bCs/>
        </w:rPr>
        <w:t xml:space="preserve"> </w:t>
      </w:r>
      <w:r w:rsidRPr="00EF3C7A">
        <w:t xml:space="preserve"> на 201</w:t>
      </w:r>
      <w:r>
        <w:t>7</w:t>
      </w:r>
      <w:r w:rsidRPr="00EF3C7A">
        <w:t xml:space="preserve"> год в сумме </w:t>
      </w:r>
      <w:r>
        <w:t>944,5</w:t>
      </w:r>
      <w:r w:rsidRPr="00EF3C7A">
        <w:t xml:space="preserve"> тысяч</w:t>
      </w:r>
      <w:r>
        <w:t>и</w:t>
      </w:r>
      <w:r w:rsidRPr="00EF3C7A">
        <w:t xml:space="preserve"> рублей;</w:t>
      </w:r>
    </w:p>
    <w:p w:rsidR="0010595E" w:rsidRPr="00EF3C7A" w:rsidRDefault="0010595E" w:rsidP="0010595E">
      <w:pPr>
        <w:ind w:firstLine="709"/>
        <w:jc w:val="both"/>
      </w:pPr>
      <w:r w:rsidRPr="00EF3C7A">
        <w:t xml:space="preserve">  на 201</w:t>
      </w:r>
      <w:r>
        <w:t>8</w:t>
      </w:r>
      <w:r w:rsidRPr="00EF3C7A">
        <w:t xml:space="preserve"> год в сумме </w:t>
      </w:r>
      <w:r>
        <w:t>944,5</w:t>
      </w:r>
      <w:r w:rsidRPr="00EF3C7A">
        <w:t xml:space="preserve"> тысяч</w:t>
      </w:r>
      <w:r>
        <w:t>и</w:t>
      </w:r>
      <w:r w:rsidRPr="00EF3C7A">
        <w:t xml:space="preserve"> рублей.</w:t>
      </w:r>
      <w:r>
        <w:t>»</w:t>
      </w:r>
    </w:p>
    <w:p w:rsidR="00F35FB4" w:rsidRDefault="00F35FB4" w:rsidP="00FC3C7A">
      <w:pPr>
        <w:ind w:firstLine="708"/>
      </w:pPr>
    </w:p>
    <w:p w:rsidR="00FC3C7A" w:rsidRDefault="00FC3C7A" w:rsidP="00FC3C7A">
      <w:pPr>
        <w:ind w:firstLine="540"/>
        <w:jc w:val="both"/>
      </w:pPr>
      <w:r>
        <w:t>1.</w:t>
      </w:r>
      <w:r w:rsidR="00E50A06">
        <w:t>5</w:t>
      </w:r>
      <w:r w:rsidR="00F35FB4">
        <w:t xml:space="preserve">. </w:t>
      </w:r>
      <w:r>
        <w:t xml:space="preserve">Пункт 2 статьи </w:t>
      </w:r>
      <w:r w:rsidR="00F35FB4">
        <w:t>5</w:t>
      </w:r>
      <w:r>
        <w:t xml:space="preserve"> изложить в следующей редакции:</w:t>
      </w:r>
    </w:p>
    <w:p w:rsidR="00FC3C7A" w:rsidRPr="006A2DF9" w:rsidRDefault="00F35FB4" w:rsidP="00FC3C7A">
      <w:pPr>
        <w:ind w:firstLine="709"/>
        <w:jc w:val="both"/>
      </w:pPr>
      <w:r>
        <w:rPr>
          <w:rStyle w:val="a4"/>
          <w:sz w:val="24"/>
        </w:rPr>
        <w:t>«</w:t>
      </w:r>
      <w:r w:rsidR="00FC3C7A" w:rsidRPr="00FC3C7A">
        <w:rPr>
          <w:rStyle w:val="a4"/>
          <w:sz w:val="24"/>
        </w:rPr>
        <w:t>2</w:t>
      </w:r>
      <w:r w:rsidR="00FC3C7A" w:rsidRPr="00FC3C7A">
        <w:rPr>
          <w:rStyle w:val="a5"/>
          <w:b w:val="0"/>
          <w:bCs/>
          <w:sz w:val="24"/>
        </w:rPr>
        <w:t>.</w:t>
      </w:r>
      <w:r w:rsidR="00FC3C7A" w:rsidRPr="006A2DF9">
        <w:rPr>
          <w:rStyle w:val="a5"/>
        </w:rPr>
        <w:t xml:space="preserve"> </w:t>
      </w:r>
      <w:r w:rsidR="00FC3C7A" w:rsidRPr="006A2DF9">
        <w:t>Утвердить расходы на обеспечение деятельности администрации МО «Гончаровское сельское поселение»:</w:t>
      </w:r>
    </w:p>
    <w:p w:rsidR="00FC3C7A" w:rsidRPr="006A2DF9" w:rsidRDefault="00FC3C7A" w:rsidP="00FC3C7A">
      <w:pPr>
        <w:ind w:firstLine="709"/>
        <w:jc w:val="both"/>
      </w:pPr>
      <w:r w:rsidRPr="006A2DF9">
        <w:t>на 201</w:t>
      </w:r>
      <w:r>
        <w:t>6</w:t>
      </w:r>
      <w:r w:rsidRPr="006A2DF9">
        <w:t xml:space="preserve"> год в сумме </w:t>
      </w:r>
      <w:r>
        <w:t>12 52</w:t>
      </w:r>
      <w:r w:rsidR="0010595E" w:rsidRPr="0010595E">
        <w:t>0</w:t>
      </w:r>
      <w:r>
        <w:t>,1</w:t>
      </w:r>
      <w:r w:rsidRPr="006A2DF9">
        <w:t xml:space="preserve"> тысяч рублей;</w:t>
      </w:r>
    </w:p>
    <w:p w:rsidR="00FC3C7A" w:rsidRPr="006A2DF9" w:rsidRDefault="00FC3C7A" w:rsidP="00FC3C7A">
      <w:pPr>
        <w:ind w:firstLine="709"/>
        <w:jc w:val="both"/>
      </w:pPr>
      <w:r w:rsidRPr="006A2DF9">
        <w:t>на 201</w:t>
      </w:r>
      <w:r>
        <w:t>7</w:t>
      </w:r>
      <w:r w:rsidRPr="006A2DF9">
        <w:t xml:space="preserve"> год в сумме </w:t>
      </w:r>
      <w:r>
        <w:t>12 528,1</w:t>
      </w:r>
      <w:r w:rsidRPr="006A2DF9">
        <w:t xml:space="preserve"> тысяч рублей;</w:t>
      </w:r>
    </w:p>
    <w:p w:rsidR="00FC3C7A" w:rsidRDefault="00FC3C7A" w:rsidP="00FC3C7A">
      <w:pPr>
        <w:ind w:firstLine="709"/>
        <w:jc w:val="both"/>
      </w:pPr>
      <w:r w:rsidRPr="006A2DF9">
        <w:t>на 201</w:t>
      </w:r>
      <w:r>
        <w:t>8</w:t>
      </w:r>
      <w:r w:rsidRPr="006A2DF9">
        <w:t xml:space="preserve"> год в сумме </w:t>
      </w:r>
      <w:r>
        <w:t>12 528,1</w:t>
      </w:r>
      <w:r w:rsidRPr="006A2DF9">
        <w:t xml:space="preserve"> тысяч рублей.</w:t>
      </w:r>
      <w:r w:rsidR="00F35FB4">
        <w:t>»</w:t>
      </w:r>
    </w:p>
    <w:p w:rsidR="00F35FB4" w:rsidRDefault="00F35FB4" w:rsidP="00FC3C7A">
      <w:pPr>
        <w:ind w:firstLine="709"/>
        <w:jc w:val="both"/>
      </w:pPr>
    </w:p>
    <w:p w:rsidR="00F35FB4" w:rsidRDefault="00E50A06" w:rsidP="00FC3C7A">
      <w:pPr>
        <w:ind w:firstLine="709"/>
        <w:jc w:val="both"/>
      </w:pPr>
      <w:r>
        <w:t>1.6.</w:t>
      </w:r>
      <w:r w:rsidR="00F35FB4">
        <w:t xml:space="preserve"> Изложить в новой редакции:</w:t>
      </w:r>
    </w:p>
    <w:p w:rsidR="00EF57C6" w:rsidRDefault="00E50A06" w:rsidP="00EF57C6">
      <w:pPr>
        <w:jc w:val="both"/>
      </w:pPr>
      <w:r w:rsidRPr="00EF57C6">
        <w:t xml:space="preserve"> </w:t>
      </w:r>
      <w:r w:rsidR="00EF57C6">
        <w:t>-  приложение 1 «И</w:t>
      </w:r>
      <w:r w:rsidR="00EF57C6" w:rsidRPr="00EF3C7A">
        <w:rPr>
          <w:bCs/>
        </w:rPr>
        <w:t xml:space="preserve">сточники </w:t>
      </w:r>
      <w:r w:rsidR="00EF57C6">
        <w:rPr>
          <w:bCs/>
        </w:rPr>
        <w:t xml:space="preserve">внутреннего </w:t>
      </w:r>
      <w:r w:rsidR="00EF57C6" w:rsidRPr="00EF3C7A">
        <w:rPr>
          <w:bCs/>
        </w:rPr>
        <w:t>финансирования дефицита местного бюджета  на 201</w:t>
      </w:r>
      <w:r w:rsidR="00EF57C6" w:rsidRPr="00EF57C6">
        <w:rPr>
          <w:bCs/>
        </w:rPr>
        <w:t xml:space="preserve">6 </w:t>
      </w:r>
      <w:r w:rsidR="00EF57C6">
        <w:rPr>
          <w:bCs/>
        </w:rPr>
        <w:t>год»</w:t>
      </w:r>
    </w:p>
    <w:p w:rsidR="00F35FB4" w:rsidRDefault="00F35FB4" w:rsidP="00F35FB4">
      <w:pPr>
        <w:jc w:val="both"/>
      </w:pPr>
      <w:r>
        <w:t xml:space="preserve">- приложение 3 «Прогнозируемые поступления доходов в бюджет </w:t>
      </w:r>
      <w:r w:rsidRPr="005C4751">
        <w:t>муниципального образования  «Гончаровское сельское поселение» Выборгского района Ленинградской области на 201</w:t>
      </w:r>
      <w:r>
        <w:t>6</w:t>
      </w:r>
      <w:r w:rsidRPr="005C4751">
        <w:t xml:space="preserve"> год»</w:t>
      </w:r>
      <w:r>
        <w:t>;</w:t>
      </w:r>
    </w:p>
    <w:p w:rsidR="00F35FB4" w:rsidRDefault="00F35FB4" w:rsidP="00F35FB4">
      <w:pPr>
        <w:jc w:val="both"/>
      </w:pPr>
      <w:r>
        <w:t xml:space="preserve">- приложение 5 «Безвозмездные поступления в бюджет </w:t>
      </w:r>
      <w:r w:rsidRPr="005C4751">
        <w:t>муниципального образования  «Гончаровское сельское поселение» Выборгского района Ленинградской области на 201</w:t>
      </w:r>
      <w:r>
        <w:t>6</w:t>
      </w:r>
      <w:r w:rsidRPr="005C4751">
        <w:t xml:space="preserve"> год»</w:t>
      </w:r>
      <w:r>
        <w:t>;</w:t>
      </w:r>
    </w:p>
    <w:p w:rsidR="00F35FB4" w:rsidRDefault="00F35FB4" w:rsidP="00F35FB4">
      <w:pPr>
        <w:jc w:val="both"/>
      </w:pPr>
      <w:r>
        <w:t xml:space="preserve">- приложение 9 «Распределение бюджетных ассигнований по разделам и подразделам классификации расходов бюджета </w:t>
      </w:r>
      <w:r w:rsidRPr="005C4751">
        <w:t>муниципального образования  «Гончаровское сельское поселение» Выборгского района Ленинградской области на 201</w:t>
      </w:r>
      <w:r>
        <w:t>6</w:t>
      </w:r>
      <w:r w:rsidRPr="005C4751">
        <w:t xml:space="preserve"> год»</w:t>
      </w:r>
      <w:r>
        <w:t>;</w:t>
      </w:r>
    </w:p>
    <w:p w:rsidR="00F35FB4" w:rsidRDefault="00F35FB4" w:rsidP="00F35FB4">
      <w:pPr>
        <w:jc w:val="both"/>
      </w:pPr>
      <w:r>
        <w:t>- приложение 11 «Р</w:t>
      </w:r>
      <w:r w:rsidRPr="00EF3C7A">
        <w:t>аспределение бюджетных ассигнований</w:t>
      </w:r>
      <w:r>
        <w:t xml:space="preserve"> по</w:t>
      </w:r>
      <w:r w:rsidRPr="00EF3C7A">
        <w:t xml:space="preserve"> це</w:t>
      </w:r>
      <w:r>
        <w:t>л</w:t>
      </w:r>
      <w:r w:rsidRPr="00EF3C7A">
        <w:t>евым статьям</w:t>
      </w:r>
      <w:r>
        <w:t xml:space="preserve"> (муниципальным программам МО «Гончаровское сельское поселение» и непрограммным направлениям деятельности)</w:t>
      </w:r>
      <w:r w:rsidRPr="00EF3C7A">
        <w:t xml:space="preserve">, группам и подгруппам </w:t>
      </w:r>
      <w:r>
        <w:t>видов расходов классификации расходов бюджета, по разделам и подразделам классификации расходов бюджета</w:t>
      </w:r>
      <w:r w:rsidR="00553D0B" w:rsidRPr="00553D0B">
        <w:t xml:space="preserve"> </w:t>
      </w:r>
      <w:r w:rsidR="00553D0B" w:rsidRPr="005C4751">
        <w:t>муниципального образования  «Гончаровское сельское поселение» Выборгского района Ленинградской области</w:t>
      </w:r>
      <w:r>
        <w:t xml:space="preserve"> </w:t>
      </w:r>
      <w:r w:rsidRPr="00EF3C7A">
        <w:rPr>
          <w:bCs/>
        </w:rPr>
        <w:t>на 201</w:t>
      </w:r>
      <w:r>
        <w:rPr>
          <w:bCs/>
        </w:rPr>
        <w:t>6</w:t>
      </w:r>
      <w:r w:rsidRPr="00EF3C7A">
        <w:rPr>
          <w:bCs/>
        </w:rPr>
        <w:t xml:space="preserve"> год</w:t>
      </w:r>
      <w:r w:rsidRPr="005C4751">
        <w:t>»</w:t>
      </w:r>
      <w:r>
        <w:t>;</w:t>
      </w:r>
    </w:p>
    <w:p w:rsidR="00F35FB4" w:rsidRDefault="00F35FB4" w:rsidP="00F35FB4">
      <w:pPr>
        <w:jc w:val="both"/>
      </w:pPr>
      <w:r>
        <w:t xml:space="preserve">- приложение 13 «Ведомственная структура расходов бюджета </w:t>
      </w:r>
      <w:r w:rsidRPr="005C4751">
        <w:t>муниципального образования  «Гончаровское сельское поселение» Выборгского района Ленинградской области на 201</w:t>
      </w:r>
      <w:r>
        <w:t>6</w:t>
      </w:r>
      <w:r w:rsidRPr="005C4751">
        <w:t xml:space="preserve"> год»</w:t>
      </w:r>
      <w:r>
        <w:t>;</w:t>
      </w:r>
    </w:p>
    <w:p w:rsidR="00C655D8" w:rsidRDefault="00C655D8" w:rsidP="00C655D8">
      <w:pPr>
        <w:jc w:val="both"/>
      </w:pPr>
      <w:r>
        <w:t xml:space="preserve">-  приложение 19 «Адресная инвестиционная программа муниципального  </w:t>
      </w:r>
      <w:r w:rsidRPr="005C4751">
        <w:t>образования  «Гончаровское сельское поселение» Выборгского района Ленинградской области на 201</w:t>
      </w:r>
      <w:r>
        <w:t xml:space="preserve">6 </w:t>
      </w:r>
      <w:r w:rsidRPr="005C4751">
        <w:t>год»</w:t>
      </w:r>
      <w:r>
        <w:t>.</w:t>
      </w:r>
    </w:p>
    <w:p w:rsidR="00F35FB4" w:rsidRDefault="00F35FB4" w:rsidP="00FC3C7A">
      <w:pPr>
        <w:ind w:firstLine="709"/>
        <w:jc w:val="both"/>
      </w:pPr>
    </w:p>
    <w:p w:rsidR="00B70999" w:rsidRDefault="00B70999" w:rsidP="00B70999">
      <w:pPr>
        <w:jc w:val="center"/>
      </w:pPr>
    </w:p>
    <w:p w:rsidR="00B70999" w:rsidRDefault="00B70999" w:rsidP="00B70999">
      <w:pPr>
        <w:jc w:val="center"/>
      </w:pPr>
    </w:p>
    <w:p w:rsidR="00B70999" w:rsidRPr="00EF3C7A" w:rsidRDefault="00B70999" w:rsidP="00B70999">
      <w:pPr>
        <w:jc w:val="center"/>
      </w:pPr>
      <w:r w:rsidRPr="00EF3C7A">
        <w:t>Глава муниципального образования</w:t>
      </w:r>
      <w:r w:rsidRPr="00EF3C7A">
        <w:tab/>
      </w:r>
      <w:r w:rsidRPr="00EF3C7A">
        <w:tab/>
      </w:r>
      <w:r w:rsidRPr="00EF3C7A">
        <w:tab/>
      </w:r>
      <w:r>
        <w:t xml:space="preserve">Р.И. </w:t>
      </w:r>
      <w:proofErr w:type="spellStart"/>
      <w:r>
        <w:t>Вознюк</w:t>
      </w:r>
      <w:proofErr w:type="spellEnd"/>
    </w:p>
    <w:p w:rsidR="00B70999" w:rsidRDefault="00B70999" w:rsidP="00B70999"/>
    <w:p w:rsidR="00B70999" w:rsidRDefault="00B70999" w:rsidP="00B70999"/>
    <w:p w:rsidR="00B70999" w:rsidRDefault="00B70999" w:rsidP="00B70999"/>
    <w:p w:rsidR="00B70999" w:rsidRDefault="00B70999" w:rsidP="00B70999"/>
    <w:p w:rsidR="00FC3C7A" w:rsidRDefault="00B70999" w:rsidP="00C655D8">
      <w:pPr>
        <w:rPr>
          <w:sz w:val="20"/>
          <w:szCs w:val="20"/>
        </w:rPr>
      </w:pPr>
      <w:r w:rsidRPr="00CF60D6">
        <w:rPr>
          <w:sz w:val="20"/>
          <w:szCs w:val="20"/>
        </w:rPr>
        <w:t>Разослано: дело,  администрация, комитет финансов, прокуратура, газета «Выборг»</w:t>
      </w:r>
    </w:p>
    <w:tbl>
      <w:tblPr>
        <w:tblW w:w="9355" w:type="dxa"/>
        <w:tblLook w:val="04A0"/>
      </w:tblPr>
      <w:tblGrid>
        <w:gridCol w:w="2229"/>
        <w:gridCol w:w="4605"/>
        <w:gridCol w:w="2521"/>
      </w:tblGrid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60" w:rsidRDefault="00DB5A60" w:rsidP="007F53D7">
            <w:pPr>
              <w:jc w:val="right"/>
              <w:rPr>
                <w:sz w:val="20"/>
                <w:szCs w:val="20"/>
              </w:rPr>
            </w:pPr>
          </w:p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lastRenderedPageBreak/>
              <w:t>Утверждено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07 декабря 2015 года №50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в редакции от </w:t>
            </w:r>
            <w:r w:rsidR="00DB5A60">
              <w:rPr>
                <w:sz w:val="20"/>
                <w:szCs w:val="20"/>
              </w:rPr>
              <w:t xml:space="preserve">24.03.  </w:t>
            </w:r>
            <w:r w:rsidRPr="007F53D7">
              <w:rPr>
                <w:sz w:val="20"/>
                <w:szCs w:val="20"/>
              </w:rPr>
              <w:t xml:space="preserve"> 2016 года №</w:t>
            </w:r>
            <w:r w:rsidR="00DB5A60">
              <w:rPr>
                <w:sz w:val="20"/>
                <w:szCs w:val="20"/>
              </w:rPr>
              <w:t xml:space="preserve">  60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1)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7F53D7" w:rsidRPr="007F53D7" w:rsidTr="007F53D7">
        <w:trPr>
          <w:trHeight w:val="27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</w:t>
            </w:r>
          </w:p>
        </w:tc>
      </w:tr>
      <w:tr w:rsidR="007F53D7" w:rsidRPr="007F53D7" w:rsidTr="007F53D7">
        <w:trPr>
          <w:trHeight w:val="33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(тысяч рублей)</w:t>
            </w:r>
          </w:p>
        </w:tc>
      </w:tr>
      <w:tr w:rsidR="007F53D7" w:rsidRPr="007F53D7" w:rsidTr="007F53D7">
        <w:trPr>
          <w:trHeight w:val="78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7F53D7" w:rsidRPr="007F53D7" w:rsidTr="007F53D7">
        <w:trPr>
          <w:trHeight w:val="6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3008,7</w:t>
            </w:r>
          </w:p>
        </w:tc>
      </w:tr>
      <w:tr w:rsidR="007F53D7" w:rsidRPr="007F53D7" w:rsidTr="007F53D7">
        <w:trPr>
          <w:trHeight w:val="6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000 01 02 00 00 10 0000 000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Кредиты кредитных организаций в валюте Российской Федерации, полученные бюджетами сельских поселений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3008,7</w:t>
            </w:r>
          </w:p>
        </w:tc>
      </w:tr>
      <w:tr w:rsidR="007F53D7" w:rsidRPr="007F53D7" w:rsidTr="007F53D7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1489,5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000 01 05 02 00 00 0000 000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1489,5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000 01 05 02 01 00 0000 000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Изменение прочих остатков денежных  средств бюджетов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1489,5</w:t>
            </w:r>
          </w:p>
        </w:tc>
      </w:tr>
      <w:tr w:rsidR="007F53D7" w:rsidRPr="007F53D7" w:rsidTr="007F53D7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000  01 05 02 01 10 0000 000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Изменение прочих остатков денежных  средств   бюджетов поселений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1489,5</w:t>
            </w:r>
          </w:p>
        </w:tc>
      </w:tr>
      <w:tr w:rsidR="007F53D7" w:rsidRPr="007F53D7" w:rsidTr="007F53D7">
        <w:trPr>
          <w:trHeight w:val="25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4498,2</w:t>
            </w:r>
          </w:p>
        </w:tc>
      </w:tr>
    </w:tbl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tbl>
      <w:tblPr>
        <w:tblW w:w="9953" w:type="dxa"/>
        <w:tblLook w:val="04A0"/>
      </w:tblPr>
      <w:tblGrid>
        <w:gridCol w:w="2320"/>
        <w:gridCol w:w="4768"/>
        <w:gridCol w:w="2865"/>
      </w:tblGrid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Утверждено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F53D7" w:rsidRPr="007F53D7" w:rsidTr="007F53D7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7F53D7" w:rsidRPr="007F53D7" w:rsidTr="007F53D7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07 декабря 2015 года №50</w:t>
            </w:r>
          </w:p>
        </w:tc>
      </w:tr>
      <w:tr w:rsidR="007F53D7" w:rsidRPr="007F53D7" w:rsidTr="007F53D7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DB5A60" w:rsidP="007F5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от 24.03.</w:t>
            </w:r>
            <w:r w:rsidR="007F53D7" w:rsidRPr="007F53D7">
              <w:rPr>
                <w:sz w:val="20"/>
                <w:szCs w:val="20"/>
              </w:rPr>
              <w:t xml:space="preserve"> 2016 года </w:t>
            </w:r>
            <w:r>
              <w:rPr>
                <w:sz w:val="20"/>
                <w:szCs w:val="20"/>
              </w:rPr>
              <w:t>№   60</w:t>
            </w:r>
          </w:p>
        </w:tc>
      </w:tr>
      <w:tr w:rsidR="007F53D7" w:rsidRPr="007F53D7" w:rsidTr="007F53D7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3)</w:t>
            </w:r>
          </w:p>
        </w:tc>
      </w:tr>
      <w:tr w:rsidR="007F53D7" w:rsidRPr="007F53D7" w:rsidTr="007F53D7">
        <w:trPr>
          <w:trHeight w:val="345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7F53D7" w:rsidRPr="007F53D7" w:rsidTr="007F53D7">
        <w:trPr>
          <w:trHeight w:val="270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7F53D7" w:rsidRPr="007F53D7" w:rsidTr="007F53D7">
        <w:trPr>
          <w:trHeight w:val="255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7F53D7" w:rsidRPr="007F53D7" w:rsidTr="007F53D7">
        <w:trPr>
          <w:trHeight w:val="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7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30087,9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29187,9</w:t>
            </w:r>
          </w:p>
        </w:tc>
      </w:tr>
      <w:tr w:rsidR="007F53D7" w:rsidRPr="007F53D7" w:rsidTr="007F53D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10929,1</w:t>
            </w:r>
          </w:p>
        </w:tc>
      </w:tr>
      <w:tr w:rsidR="007F53D7" w:rsidRPr="007F53D7" w:rsidTr="007F53D7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10929,1</w:t>
            </w:r>
          </w:p>
        </w:tc>
      </w:tr>
      <w:tr w:rsidR="007F53D7" w:rsidRPr="007F53D7" w:rsidTr="007F53D7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НАЛОГИ НА ТОВАРЫ (РАБОТЫ, УСЛУГИ),</w:t>
            </w:r>
            <w:r w:rsidRPr="007F53D7">
              <w:rPr>
                <w:sz w:val="20"/>
                <w:szCs w:val="20"/>
              </w:rPr>
              <w:br/>
              <w:t>РЕАЛИЗУЕМЫЕ НА ТЕРРИТОРИИ</w:t>
            </w:r>
            <w:r w:rsidRPr="007F53D7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3348,0</w:t>
            </w:r>
          </w:p>
        </w:tc>
      </w:tr>
      <w:tr w:rsidR="007F53D7" w:rsidRPr="007F53D7" w:rsidTr="007F53D7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Акцизы по подакцизным товарам (продукции),</w:t>
            </w:r>
            <w:r w:rsidRPr="007F53D7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7F53D7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3348,0</w:t>
            </w:r>
          </w:p>
        </w:tc>
      </w:tr>
      <w:tr w:rsidR="007F53D7" w:rsidRPr="007F53D7" w:rsidTr="007F53D7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</w:pPr>
            <w:r w:rsidRPr="007F53D7">
              <w:rPr>
                <w:sz w:val="22"/>
                <w:szCs w:val="22"/>
              </w:rPr>
              <w:t>6,7</w:t>
            </w:r>
          </w:p>
        </w:tc>
      </w:tr>
      <w:tr w:rsidR="007F53D7" w:rsidRPr="007F53D7" w:rsidTr="007F53D7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</w:pPr>
            <w:r w:rsidRPr="007F53D7">
              <w:rPr>
                <w:sz w:val="22"/>
                <w:szCs w:val="22"/>
              </w:rPr>
              <w:t>6,7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14901,5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2466,6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12434,9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2,6</w:t>
            </w:r>
          </w:p>
        </w:tc>
      </w:tr>
      <w:tr w:rsidR="007F53D7" w:rsidRPr="007F53D7" w:rsidTr="007F53D7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Государственная пошлина за совершение</w:t>
            </w:r>
            <w:r w:rsidRPr="007F53D7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7F53D7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7F53D7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2,6</w:t>
            </w:r>
          </w:p>
        </w:tc>
      </w:tr>
      <w:tr w:rsidR="007F53D7" w:rsidRPr="007F53D7" w:rsidTr="007F53D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7F53D7" w:rsidRPr="007F53D7" w:rsidTr="007F53D7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900,0</w:t>
            </w:r>
          </w:p>
        </w:tc>
      </w:tr>
      <w:tr w:rsidR="007F53D7" w:rsidRPr="007F53D7" w:rsidTr="007F53D7">
        <w:trPr>
          <w:trHeight w:val="18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Доходы, получаемые в виде арендной либо иной</w:t>
            </w:r>
            <w:r w:rsidRPr="007F53D7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7F53D7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7F53D7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7F53D7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7F53D7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7F53D7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900,0</w:t>
            </w:r>
          </w:p>
        </w:tc>
      </w:tr>
      <w:tr w:rsidR="007F53D7" w:rsidRPr="007F53D7" w:rsidTr="007F53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34835,7</w:t>
            </w:r>
          </w:p>
        </w:tc>
      </w:tr>
      <w:tr w:rsidR="007F53D7" w:rsidRPr="007F53D7" w:rsidTr="007F53D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64923,6</w:t>
            </w:r>
          </w:p>
        </w:tc>
      </w:tr>
    </w:tbl>
    <w:p w:rsidR="007F53D7" w:rsidRDefault="007F53D7" w:rsidP="00C655D8"/>
    <w:p w:rsidR="007F53D7" w:rsidRDefault="007F53D7" w:rsidP="00C655D8"/>
    <w:tbl>
      <w:tblPr>
        <w:tblW w:w="9355" w:type="dxa"/>
        <w:tblLook w:val="04A0"/>
      </w:tblPr>
      <w:tblGrid>
        <w:gridCol w:w="2267"/>
        <w:gridCol w:w="4360"/>
        <w:gridCol w:w="2728"/>
      </w:tblGrid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Утверждено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F53D7" w:rsidRPr="007F53D7" w:rsidTr="007F53D7">
        <w:trPr>
          <w:trHeight w:val="28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07 декабря 2015 года №50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DB5A60" w:rsidP="007F5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от  24.03.</w:t>
            </w:r>
            <w:r w:rsidR="007F53D7" w:rsidRPr="007F53D7">
              <w:rPr>
                <w:sz w:val="20"/>
                <w:szCs w:val="20"/>
              </w:rPr>
              <w:t>2016 года №</w:t>
            </w:r>
            <w:r>
              <w:rPr>
                <w:sz w:val="20"/>
                <w:szCs w:val="20"/>
              </w:rPr>
              <w:t xml:space="preserve"> 60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5)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</w:tr>
      <w:tr w:rsidR="007F53D7" w:rsidRPr="007F53D7" w:rsidTr="007F53D7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7F53D7" w:rsidRPr="007F53D7" w:rsidTr="007F53D7">
        <w:trPr>
          <w:trHeight w:val="27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(тысяч рублей)</w:t>
            </w:r>
          </w:p>
        </w:tc>
      </w:tr>
      <w:tr w:rsidR="007F53D7" w:rsidRPr="007F53D7" w:rsidTr="007F53D7">
        <w:trPr>
          <w:trHeight w:val="3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7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7F53D7" w:rsidRPr="007F53D7" w:rsidTr="007F53D7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34835,7</w:t>
            </w:r>
          </w:p>
        </w:tc>
      </w:tr>
      <w:tr w:rsidR="007F53D7" w:rsidRPr="007F53D7" w:rsidTr="007F53D7">
        <w:trPr>
          <w:trHeight w:val="7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34835,7</w:t>
            </w:r>
          </w:p>
        </w:tc>
      </w:tr>
      <w:tr w:rsidR="007F53D7" w:rsidRPr="007F53D7" w:rsidTr="007F53D7">
        <w:trPr>
          <w:trHeight w:val="51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16147,5</w:t>
            </w:r>
          </w:p>
        </w:tc>
      </w:tr>
      <w:tr w:rsidR="007F53D7" w:rsidRPr="007F53D7" w:rsidTr="007F53D7">
        <w:trPr>
          <w:trHeight w:val="57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2 02 01001 00 0000 151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16147,5</w:t>
            </w:r>
          </w:p>
        </w:tc>
      </w:tr>
      <w:tr w:rsidR="007F53D7" w:rsidRPr="007F53D7" w:rsidTr="007F53D7">
        <w:trPr>
          <w:trHeight w:val="57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2 02 01001 10 0000 151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16147,5</w:t>
            </w:r>
          </w:p>
        </w:tc>
      </w:tr>
      <w:tr w:rsidR="007F53D7" w:rsidRPr="007F53D7" w:rsidTr="007F53D7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</w:tr>
      <w:tr w:rsidR="007F53D7" w:rsidRPr="007F53D7" w:rsidTr="007F53D7">
        <w:trPr>
          <w:trHeight w:val="58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14259,2</w:t>
            </w:r>
          </w:p>
        </w:tc>
      </w:tr>
      <w:tr w:rsidR="007F53D7" w:rsidRPr="007F53D7" w:rsidTr="007F53D7">
        <w:trPr>
          <w:trHeight w:val="5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1888,3</w:t>
            </w:r>
          </w:p>
        </w:tc>
      </w:tr>
      <w:tr w:rsidR="007F53D7" w:rsidRPr="007F53D7" w:rsidTr="007F53D7">
        <w:trPr>
          <w:trHeight w:val="7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9483,7</w:t>
            </w:r>
          </w:p>
        </w:tc>
      </w:tr>
      <w:tr w:rsidR="007F53D7" w:rsidRPr="007F53D7" w:rsidTr="007F53D7">
        <w:trPr>
          <w:trHeight w:val="178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2 02 02089 00 0000 151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6865,7</w:t>
            </w:r>
          </w:p>
        </w:tc>
      </w:tr>
      <w:tr w:rsidR="007F53D7" w:rsidRPr="007F53D7" w:rsidTr="007F53D7">
        <w:trPr>
          <w:trHeight w:val="12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color w:val="000000"/>
                <w:sz w:val="20"/>
                <w:szCs w:val="20"/>
              </w:rPr>
            </w:pPr>
            <w:r w:rsidRPr="007F53D7">
              <w:rPr>
                <w:color w:val="000000"/>
                <w:sz w:val="20"/>
                <w:szCs w:val="20"/>
              </w:rPr>
              <w:t>2 02 02089 10 0002 151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6865,7</w:t>
            </w:r>
          </w:p>
        </w:tc>
      </w:tr>
      <w:tr w:rsidR="007F53D7" w:rsidRPr="007F53D7" w:rsidTr="007F53D7">
        <w:trPr>
          <w:trHeight w:val="178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lastRenderedPageBreak/>
              <w:t>2 02 02216 00 0000 151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2188,8</w:t>
            </w:r>
          </w:p>
        </w:tc>
      </w:tr>
      <w:tr w:rsidR="007F53D7" w:rsidRPr="007F53D7" w:rsidTr="007F53D7">
        <w:trPr>
          <w:trHeight w:val="178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2 02 02216 10 0000 151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2188,8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429,2</w:t>
            </w:r>
          </w:p>
        </w:tc>
      </w:tr>
      <w:tr w:rsidR="007F53D7" w:rsidRPr="007F53D7" w:rsidTr="007F53D7">
        <w:trPr>
          <w:trHeight w:val="51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color w:val="000000"/>
                <w:sz w:val="20"/>
                <w:szCs w:val="20"/>
              </w:rPr>
            </w:pPr>
            <w:r w:rsidRPr="007F53D7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spellStart"/>
            <w:r w:rsidRPr="007F53D7">
              <w:rPr>
                <w:sz w:val="20"/>
                <w:szCs w:val="20"/>
              </w:rPr>
              <w:t>поселений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429,2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color w:val="000000"/>
                <w:sz w:val="20"/>
                <w:szCs w:val="20"/>
              </w:rPr>
            </w:pPr>
            <w:r w:rsidRPr="007F5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</w:tr>
      <w:tr w:rsidR="007F53D7" w:rsidRPr="007F53D7" w:rsidTr="007F53D7">
        <w:trPr>
          <w:trHeight w:val="18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color w:val="000000"/>
                <w:sz w:val="20"/>
                <w:szCs w:val="20"/>
              </w:rPr>
            </w:pPr>
            <w:r w:rsidRPr="007F5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70,0</w:t>
            </w:r>
          </w:p>
        </w:tc>
      </w:tr>
      <w:tr w:rsidR="007F53D7" w:rsidRPr="007F53D7" w:rsidTr="007F53D7">
        <w:trPr>
          <w:trHeight w:val="135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color w:val="000000"/>
                <w:sz w:val="20"/>
                <w:szCs w:val="20"/>
              </w:rPr>
            </w:pPr>
            <w:r w:rsidRPr="007F5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359,2</w:t>
            </w:r>
          </w:p>
        </w:tc>
      </w:tr>
      <w:tr w:rsidR="007F53D7" w:rsidRPr="007F53D7" w:rsidTr="007F53D7">
        <w:trPr>
          <w:trHeight w:val="6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432,6</w:t>
            </w:r>
          </w:p>
        </w:tc>
      </w:tr>
      <w:tr w:rsidR="007F53D7" w:rsidRPr="007F53D7" w:rsidTr="007F53D7">
        <w:trPr>
          <w:trHeight w:val="7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431,6</w:t>
            </w:r>
          </w:p>
        </w:tc>
      </w:tr>
      <w:tr w:rsidR="007F53D7" w:rsidRPr="007F53D7" w:rsidTr="007F53D7">
        <w:trPr>
          <w:trHeight w:val="7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2 02 03015 10 0000 151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7F53D7">
              <w:rPr>
                <w:sz w:val="20"/>
                <w:szCs w:val="20"/>
              </w:rPr>
              <w:t>бюджетамсельских</w:t>
            </w:r>
            <w:proofErr w:type="spellEnd"/>
            <w:r w:rsidRPr="007F53D7">
              <w:rPr>
                <w:sz w:val="20"/>
                <w:szCs w:val="20"/>
              </w:rPr>
              <w:t xml:space="preserve">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431,6</w:t>
            </w:r>
          </w:p>
        </w:tc>
      </w:tr>
      <w:tr w:rsidR="007F53D7" w:rsidRPr="007F53D7" w:rsidTr="007F53D7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F53D7" w:rsidRPr="007F53D7" w:rsidTr="007F53D7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2 02 03024 10 0000 151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1,0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53D7" w:rsidRPr="007F53D7" w:rsidTr="007F53D7">
        <w:trPr>
          <w:trHeight w:val="10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1,0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8771,9</w:t>
            </w:r>
          </w:p>
        </w:tc>
      </w:tr>
      <w:tr w:rsidR="007F53D7" w:rsidRPr="007F53D7" w:rsidTr="007F53D7">
        <w:trPr>
          <w:trHeight w:val="51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2 02 04999 00 0000 151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8771,9</w:t>
            </w:r>
          </w:p>
        </w:tc>
      </w:tr>
      <w:tr w:rsidR="007F53D7" w:rsidRPr="007F53D7" w:rsidTr="007F53D7">
        <w:trPr>
          <w:trHeight w:val="25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</w:tr>
      <w:tr w:rsidR="007F53D7" w:rsidRPr="007F53D7" w:rsidTr="007F53D7">
        <w:trPr>
          <w:trHeight w:val="87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5350,0</w:t>
            </w:r>
          </w:p>
        </w:tc>
      </w:tr>
      <w:tr w:rsidR="007F53D7" w:rsidRPr="007F53D7" w:rsidTr="007F53D7">
        <w:trPr>
          <w:trHeight w:val="87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Прочие межбюджетные трансферты на погашение задолженности по дотации на выравнивание бюджетной обеспеченности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3421,9</w:t>
            </w:r>
          </w:p>
        </w:tc>
      </w:tr>
    </w:tbl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tbl>
      <w:tblPr>
        <w:tblW w:w="9830" w:type="dxa"/>
        <w:tblLook w:val="04A0"/>
      </w:tblPr>
      <w:tblGrid>
        <w:gridCol w:w="540"/>
        <w:gridCol w:w="5414"/>
        <w:gridCol w:w="1000"/>
        <w:gridCol w:w="1336"/>
        <w:gridCol w:w="1540"/>
      </w:tblGrid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Утверждено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07 декабря 2015 года №</w:t>
            </w:r>
            <w:r w:rsidR="00DB5A60">
              <w:rPr>
                <w:sz w:val="20"/>
                <w:szCs w:val="20"/>
              </w:rPr>
              <w:t xml:space="preserve"> </w:t>
            </w:r>
            <w:r w:rsidRPr="007F53D7">
              <w:rPr>
                <w:sz w:val="20"/>
                <w:szCs w:val="20"/>
              </w:rPr>
              <w:t>50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DB5A60" w:rsidP="007F5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от 24.03.</w:t>
            </w:r>
            <w:r w:rsidR="007F53D7" w:rsidRPr="007F53D7">
              <w:rPr>
                <w:sz w:val="20"/>
                <w:szCs w:val="20"/>
              </w:rPr>
              <w:t>2016 года №</w:t>
            </w:r>
            <w:r>
              <w:rPr>
                <w:sz w:val="20"/>
                <w:szCs w:val="20"/>
              </w:rPr>
              <w:t xml:space="preserve"> 60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9)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</w:tr>
      <w:tr w:rsidR="007F53D7" w:rsidRPr="007F53D7" w:rsidTr="007F53D7">
        <w:trPr>
          <w:trHeight w:val="270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</w:tr>
      <w:tr w:rsidR="007F53D7" w:rsidRPr="007F53D7" w:rsidTr="007F53D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(тысяч рублей)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53D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17 680,6</w:t>
            </w:r>
          </w:p>
        </w:tc>
      </w:tr>
      <w:tr w:rsidR="007F53D7" w:rsidRPr="007F53D7" w:rsidTr="007F53D7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944,5</w:t>
            </w:r>
          </w:p>
        </w:tc>
      </w:tr>
      <w:tr w:rsidR="007F53D7" w:rsidRPr="007F53D7" w:rsidTr="007F53D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12 520,1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7F53D7">
              <w:rPr>
                <w:sz w:val="20"/>
                <w:szCs w:val="20"/>
              </w:rPr>
              <w:t xml:space="preserve"> )</w:t>
            </w:r>
            <w:proofErr w:type="gramEnd"/>
            <w:r w:rsidRPr="007F53D7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117,4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1 716,4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2 382,2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431,6</w:t>
            </w:r>
          </w:p>
        </w:tc>
      </w:tr>
      <w:tr w:rsidR="007F53D7" w:rsidRPr="007F53D7" w:rsidTr="007F53D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431,6</w:t>
            </w:r>
          </w:p>
        </w:tc>
      </w:tr>
      <w:tr w:rsidR="007F53D7" w:rsidRPr="007F53D7" w:rsidTr="007F53D7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7F53D7" w:rsidRPr="007F53D7" w:rsidTr="007F53D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70,0</w:t>
            </w:r>
          </w:p>
        </w:tc>
      </w:tr>
      <w:tr w:rsidR="007F53D7" w:rsidRPr="007F53D7" w:rsidTr="007F53D7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40,0</w:t>
            </w:r>
          </w:p>
        </w:tc>
      </w:tr>
      <w:tr w:rsidR="007F53D7" w:rsidRPr="007F53D7" w:rsidTr="007F53D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50,0</w:t>
            </w:r>
          </w:p>
        </w:tc>
      </w:tr>
      <w:tr w:rsidR="007F53D7" w:rsidRPr="007F53D7" w:rsidTr="007F53D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9 718,4</w:t>
            </w:r>
          </w:p>
        </w:tc>
      </w:tr>
      <w:tr w:rsidR="007F53D7" w:rsidRPr="007F53D7" w:rsidTr="007F53D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9 678,4</w:t>
            </w:r>
          </w:p>
        </w:tc>
      </w:tr>
      <w:tr w:rsidR="007F53D7" w:rsidRPr="007F53D7" w:rsidTr="007F53D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40,0</w:t>
            </w:r>
          </w:p>
        </w:tc>
      </w:tr>
      <w:tr w:rsidR="007F53D7" w:rsidRPr="007F53D7" w:rsidTr="007F53D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21 997,0</w:t>
            </w:r>
          </w:p>
        </w:tc>
      </w:tr>
      <w:tr w:rsidR="007F53D7" w:rsidRPr="007F53D7" w:rsidTr="007F53D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16 789,2</w:t>
            </w:r>
          </w:p>
        </w:tc>
      </w:tr>
      <w:tr w:rsidR="007F53D7" w:rsidRPr="007F53D7" w:rsidTr="007F53D7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259,0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4 948,8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17 354,2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17 354,2</w:t>
            </w:r>
          </w:p>
        </w:tc>
      </w:tr>
      <w:tr w:rsidR="007F53D7" w:rsidRPr="007F53D7" w:rsidTr="007F53D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1 650,0</w:t>
            </w:r>
          </w:p>
        </w:tc>
      </w:tr>
      <w:tr w:rsidR="007F53D7" w:rsidRPr="007F53D7" w:rsidTr="007F53D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1 275,0</w:t>
            </w:r>
          </w:p>
        </w:tc>
      </w:tr>
      <w:tr w:rsidR="007F53D7" w:rsidRPr="007F53D7" w:rsidTr="007F53D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375,0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7F53D7" w:rsidRPr="007F53D7" w:rsidTr="007F53D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330,0</w:t>
            </w:r>
          </w:p>
        </w:tc>
      </w:tr>
      <w:tr w:rsidR="007F53D7" w:rsidRPr="007F53D7" w:rsidTr="007F53D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F53D7" w:rsidRPr="007F53D7" w:rsidTr="007F53D7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69 421,8</w:t>
            </w:r>
          </w:p>
        </w:tc>
      </w:tr>
    </w:tbl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tbl>
      <w:tblPr>
        <w:tblW w:w="10788" w:type="dxa"/>
        <w:tblLook w:val="04A0"/>
      </w:tblPr>
      <w:tblGrid>
        <w:gridCol w:w="3828"/>
        <w:gridCol w:w="1240"/>
        <w:gridCol w:w="1020"/>
        <w:gridCol w:w="1000"/>
        <w:gridCol w:w="1420"/>
        <w:gridCol w:w="1320"/>
        <w:gridCol w:w="960"/>
      </w:tblGrid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 07 декабря 2015 года №</w:t>
            </w:r>
            <w:r w:rsidR="00DB5A60">
              <w:rPr>
                <w:sz w:val="20"/>
                <w:szCs w:val="20"/>
              </w:rPr>
              <w:t xml:space="preserve"> </w:t>
            </w:r>
            <w:r w:rsidRPr="007F53D7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 xml:space="preserve">в редакции от </w:t>
            </w:r>
            <w:r w:rsidR="00DB5A60">
              <w:rPr>
                <w:sz w:val="20"/>
                <w:szCs w:val="20"/>
              </w:rPr>
              <w:t>24.03.</w:t>
            </w:r>
            <w:r w:rsidRPr="007F53D7">
              <w:rPr>
                <w:sz w:val="20"/>
                <w:szCs w:val="20"/>
              </w:rPr>
              <w:t xml:space="preserve"> 2016 года №</w:t>
            </w:r>
            <w:r w:rsidR="00DB5A60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34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109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 w:rsidRPr="007F53D7">
              <w:rPr>
                <w:b/>
                <w:bCs/>
                <w:sz w:val="20"/>
                <w:szCs w:val="20"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7F53D7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</w:tr>
      <w:tr w:rsidR="007F53D7" w:rsidRPr="007F53D7" w:rsidTr="007F53D7">
        <w:trPr>
          <w:trHeight w:val="25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поселение"Выборгского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53D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69 421,8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2015 -2018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9 678,4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9 678,4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6 776,5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4 428,4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4 428,4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4 428,4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4 428,4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4 428,4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17 139,2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"Жилье для молодежи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 жильем  молодежи"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подпрограммы " Жилье для молодежи"  государственной программы Ленинградской области "Обеспечение качественным жильем граждан на территории Ленинградской области на 2014-2016 годы"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14 279,2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14 279,2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Субсидии на переселение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6 865,7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S000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F53D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color w:val="000000"/>
                <w:sz w:val="18"/>
                <w:szCs w:val="18"/>
              </w:rPr>
              <w:t xml:space="preserve"> на переселение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7 413,5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4 948,8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4 948,8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4 553,6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17 684,2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15 438,2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15 438,2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2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7F53D7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7F53D7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18 146,2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18 146,2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13 363,0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11 406,5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7 029,1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7 029,1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7 029,1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7 029,1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4 377,4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4 377,4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4 377,4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4 377,4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2 192,7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ведомственному контролю за исполнением бюджета поселения (п. 2.1.7.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1 841,4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</w:tr>
    </w:tbl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p w:rsidR="007F53D7" w:rsidRDefault="007F53D7" w:rsidP="00C655D8"/>
    <w:tbl>
      <w:tblPr>
        <w:tblW w:w="9693" w:type="dxa"/>
        <w:tblLook w:val="04A0"/>
      </w:tblPr>
      <w:tblGrid>
        <w:gridCol w:w="417"/>
        <w:gridCol w:w="3836"/>
        <w:gridCol w:w="740"/>
        <w:gridCol w:w="740"/>
        <w:gridCol w:w="660"/>
        <w:gridCol w:w="1460"/>
        <w:gridCol w:w="520"/>
        <w:gridCol w:w="1320"/>
      </w:tblGrid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Утверждено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от 07 декабря 2015 года №</w:t>
            </w:r>
            <w:r w:rsidR="00DB5A60">
              <w:rPr>
                <w:sz w:val="20"/>
                <w:szCs w:val="20"/>
              </w:rPr>
              <w:t xml:space="preserve"> </w:t>
            </w:r>
            <w:r w:rsidRPr="007F53D7">
              <w:rPr>
                <w:sz w:val="20"/>
                <w:szCs w:val="20"/>
              </w:rPr>
              <w:t>50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DB5A60" w:rsidP="007F5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от 24.03.</w:t>
            </w:r>
            <w:r w:rsidR="007F53D7" w:rsidRPr="007F53D7">
              <w:rPr>
                <w:sz w:val="20"/>
                <w:szCs w:val="20"/>
              </w:rPr>
              <w:t xml:space="preserve"> 2016 года №</w:t>
            </w:r>
            <w:r>
              <w:rPr>
                <w:sz w:val="20"/>
                <w:szCs w:val="20"/>
              </w:rPr>
              <w:t xml:space="preserve"> 60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(приложение 13)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315"/>
        </w:trPr>
        <w:tc>
          <w:tcPr>
            <w:tcW w:w="9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</w:rPr>
            </w:pPr>
            <w:r w:rsidRPr="007F53D7">
              <w:rPr>
                <w:b/>
                <w:bCs/>
              </w:rPr>
              <w:t xml:space="preserve">ВЕДОМСТВЕННАЯ СТРУКТУРА  </w:t>
            </w:r>
          </w:p>
        </w:tc>
      </w:tr>
      <w:tr w:rsidR="007F53D7" w:rsidRPr="007F53D7" w:rsidTr="007F53D7">
        <w:trPr>
          <w:trHeight w:val="555"/>
        </w:trPr>
        <w:tc>
          <w:tcPr>
            <w:tcW w:w="9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</w:rPr>
            </w:pPr>
            <w:r w:rsidRPr="007F53D7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</w:tr>
      <w:tr w:rsidR="007F53D7" w:rsidRPr="007F53D7" w:rsidTr="007F53D7">
        <w:trPr>
          <w:trHeight w:val="330"/>
        </w:trPr>
        <w:tc>
          <w:tcPr>
            <w:tcW w:w="9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</w:rPr>
            </w:pPr>
            <w:r w:rsidRPr="007F53D7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7F53D7" w:rsidRPr="007F53D7" w:rsidTr="007F53D7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(тысяч рублей)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53D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68452,5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16711,3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12520,1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12520,1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12520,1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12418,5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1012,0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1012,0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1012,0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11406,5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7029,1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7029,1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4377,4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4377,4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7F53D7" w:rsidRPr="007F53D7" w:rsidTr="007F53D7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ведомственному контролю за исполнением бюджета поселения (п. 2.1.7.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66,1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1716,4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2382,2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1625,0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20"/>
                <w:szCs w:val="20"/>
              </w:rPr>
            </w:pPr>
            <w:r w:rsidRPr="007F53D7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757,2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757,2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216,5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539,7</w:t>
            </w:r>
          </w:p>
        </w:tc>
      </w:tr>
      <w:tr w:rsidR="007F53D7" w:rsidRPr="007F53D7" w:rsidTr="007F53D7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539,7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539,7</w:t>
            </w:r>
          </w:p>
        </w:tc>
      </w:tr>
      <w:tr w:rsidR="007F53D7" w:rsidRPr="007F53D7" w:rsidTr="007F53D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F53D7" w:rsidRPr="007F53D7" w:rsidTr="007F53D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F53D7" w:rsidRPr="007F53D7" w:rsidTr="007F53D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</w:tr>
      <w:tr w:rsidR="007F53D7" w:rsidRPr="007F53D7" w:rsidTr="007F53D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431,6</w:t>
            </w:r>
          </w:p>
        </w:tc>
      </w:tr>
      <w:tr w:rsidR="007F53D7" w:rsidRPr="007F53D7" w:rsidTr="007F53D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</w:t>
            </w:r>
            <w:r w:rsidRPr="007F53D7">
              <w:rPr>
                <w:b/>
                <w:bCs/>
                <w:sz w:val="18"/>
                <w:szCs w:val="18"/>
              </w:rPr>
              <w:lastRenderedPageBreak/>
              <w:t xml:space="preserve">сельское поселение" на 2015-2018 годы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9718,4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9678,4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9678,4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9678,4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6776,5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4428,4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4428,4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4428,4</w:t>
            </w:r>
          </w:p>
        </w:tc>
      </w:tr>
      <w:tr w:rsidR="007F53D7" w:rsidRPr="007F53D7" w:rsidTr="007F53D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2348,1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2348,1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2348,1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2188,8</w:t>
            </w:r>
          </w:p>
        </w:tc>
      </w:tr>
      <w:tr w:rsidR="007F53D7" w:rsidRPr="007F53D7" w:rsidTr="007F53D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Мероприятия по капитальному ремонту и ремонту автомобильных дорог общего </w:t>
            </w:r>
            <w:r w:rsidRPr="007F53D7">
              <w:rPr>
                <w:b/>
                <w:bCs/>
                <w:sz w:val="18"/>
                <w:szCs w:val="18"/>
              </w:rPr>
              <w:lastRenderedPageBreak/>
              <w:t>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2188,8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2188,8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2188,8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713,1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713,1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7F53D7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7F53D7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21997,0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16789,2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16789,2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2510,0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2510,0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2510,0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2200,0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2200,0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2200,0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310,0</w:t>
            </w:r>
          </w:p>
        </w:tc>
      </w:tr>
      <w:tr w:rsidR="007F53D7" w:rsidRPr="007F53D7" w:rsidTr="007F53D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310,0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14279,2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14279,2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6865,7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Субсидии на переселение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6865,7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6865,7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6865,7</w:t>
            </w:r>
          </w:p>
        </w:tc>
      </w:tr>
      <w:tr w:rsidR="007F53D7" w:rsidRPr="007F53D7" w:rsidTr="007F53D7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20"/>
                <w:szCs w:val="20"/>
              </w:rPr>
            </w:pPr>
            <w:r w:rsidRPr="007F53D7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7F53D7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7413,5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F53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b/>
                <w:bCs/>
                <w:sz w:val="18"/>
                <w:szCs w:val="18"/>
              </w:rPr>
              <w:t xml:space="preserve"> на переселение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7413,5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color w:val="000000"/>
                <w:sz w:val="18"/>
                <w:szCs w:val="18"/>
              </w:rPr>
            </w:pPr>
            <w:r w:rsidRPr="007F53D7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7413,5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7413,5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7413,5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259,0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4948,8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4948,8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4948,8</w:t>
            </w:r>
          </w:p>
        </w:tc>
      </w:tr>
      <w:tr w:rsidR="007F53D7" w:rsidRPr="007F53D7" w:rsidTr="007F53D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4553,6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2400,0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420,0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420,0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345,2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345,2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1388,4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1388,4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1388,4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359,2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359,2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17354,2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17354,2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17354,2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15438,2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15438,2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15361,2</w:t>
            </w:r>
          </w:p>
        </w:tc>
      </w:tr>
      <w:tr w:rsidR="007F53D7" w:rsidRPr="007F53D7" w:rsidTr="007F53D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15361,2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15361,2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15361,2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07 2 02 70070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F53D7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F53D7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7F53D7" w:rsidRPr="007F53D7" w:rsidTr="007F53D7">
        <w:trPr>
          <w:trHeight w:val="13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F53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b/>
                <w:bCs/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1916,0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1650,0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расчетам и выплате пенсий лицам, уволившимся с муниципальных должностей </w:t>
            </w:r>
            <w:r w:rsidRPr="007F53D7">
              <w:rPr>
                <w:b/>
                <w:bCs/>
                <w:sz w:val="18"/>
                <w:szCs w:val="18"/>
              </w:rPr>
              <w:lastRenderedPageBreak/>
              <w:t>муниципальной службы в связи с выходом на пенсию (п. 2.1.6.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lastRenderedPageBreak/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1275,0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"Жилье для молодежи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"Обеспечение жильем молодежи"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04 1 01 20000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proofErr w:type="spellStart"/>
            <w:r w:rsidRPr="007F53D7">
              <w:rPr>
                <w:sz w:val="18"/>
                <w:szCs w:val="18"/>
              </w:rPr>
              <w:t>Софинансирование</w:t>
            </w:r>
            <w:proofErr w:type="spellEnd"/>
            <w:r w:rsidRPr="007F53D7">
              <w:rPr>
                <w:sz w:val="18"/>
                <w:szCs w:val="18"/>
              </w:rPr>
              <w:t xml:space="preserve"> подпрограммы " Жилье для молодежи"  государственной программы Ленинградской области "Обеспечение качественным жильем граждан на территории Ленинградской области на 2014-2016 годы"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04 1  01 20660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04 1 01 20660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350,0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25,0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330,0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100,0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969,3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944,5</w:t>
            </w:r>
          </w:p>
        </w:tc>
      </w:tr>
      <w:tr w:rsidR="007F53D7" w:rsidRPr="007F53D7" w:rsidTr="007F53D7">
        <w:trPr>
          <w:trHeight w:val="7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24,8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D7" w:rsidRPr="007F53D7" w:rsidRDefault="007F53D7" w:rsidP="007F53D7">
            <w:pPr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jc w:val="center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  <w:r w:rsidRPr="007F53D7">
              <w:rPr>
                <w:sz w:val="18"/>
                <w:szCs w:val="18"/>
              </w:rPr>
              <w:t>24,8</w:t>
            </w:r>
          </w:p>
        </w:tc>
      </w:tr>
      <w:tr w:rsidR="007F53D7" w:rsidRPr="007F53D7" w:rsidTr="007F53D7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D7" w:rsidRPr="007F53D7" w:rsidRDefault="007F53D7" w:rsidP="007F53D7">
            <w:pPr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D7" w:rsidRPr="007F53D7" w:rsidRDefault="007F53D7" w:rsidP="007F53D7">
            <w:pPr>
              <w:jc w:val="right"/>
              <w:rPr>
                <w:b/>
                <w:bCs/>
                <w:sz w:val="18"/>
                <w:szCs w:val="18"/>
              </w:rPr>
            </w:pPr>
            <w:r w:rsidRPr="007F53D7">
              <w:rPr>
                <w:b/>
                <w:bCs/>
                <w:sz w:val="18"/>
                <w:szCs w:val="18"/>
              </w:rPr>
              <w:t>69421,8</w:t>
            </w:r>
          </w:p>
        </w:tc>
      </w:tr>
    </w:tbl>
    <w:p w:rsidR="007F53D7" w:rsidRDefault="007F53D7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Default="00337D1A" w:rsidP="00C655D8"/>
    <w:p w:rsidR="00337D1A" w:rsidRPr="002137B3" w:rsidRDefault="00337D1A" w:rsidP="00337D1A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lastRenderedPageBreak/>
        <w:t>УТВЕРЖДЕНО</w:t>
      </w:r>
    </w:p>
    <w:p w:rsidR="00337D1A" w:rsidRPr="002137B3" w:rsidRDefault="00337D1A" w:rsidP="00337D1A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337D1A" w:rsidRDefault="00337D1A" w:rsidP="00337D1A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337D1A" w:rsidRPr="002137B3" w:rsidRDefault="00337D1A" w:rsidP="00337D1A">
      <w:pPr>
        <w:jc w:val="right"/>
        <w:rPr>
          <w:sz w:val="22"/>
          <w:szCs w:val="22"/>
        </w:rPr>
      </w:pPr>
      <w:r>
        <w:rPr>
          <w:sz w:val="22"/>
          <w:szCs w:val="22"/>
        </w:rPr>
        <w:t>«Гончаровское сельское поселение»</w:t>
      </w:r>
    </w:p>
    <w:p w:rsidR="00337D1A" w:rsidRPr="002137B3" w:rsidRDefault="00337D1A" w:rsidP="00337D1A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337D1A" w:rsidRDefault="00337D1A" w:rsidP="00337D1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7B3">
        <w:rPr>
          <w:sz w:val="22"/>
          <w:szCs w:val="22"/>
        </w:rPr>
        <w:t>т</w:t>
      </w:r>
      <w:r>
        <w:rPr>
          <w:sz w:val="22"/>
          <w:szCs w:val="22"/>
        </w:rPr>
        <w:t xml:space="preserve"> 07 декабря </w:t>
      </w:r>
      <w:r w:rsidRPr="002137B3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137B3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50</w:t>
      </w:r>
    </w:p>
    <w:p w:rsidR="00337D1A" w:rsidRDefault="00DB5A60" w:rsidP="00337D1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 редакции от 24.03.</w:t>
      </w:r>
      <w:r w:rsidR="00337D1A">
        <w:rPr>
          <w:sz w:val="22"/>
          <w:szCs w:val="22"/>
        </w:rPr>
        <w:t xml:space="preserve">2016 года № </w:t>
      </w:r>
      <w:r>
        <w:rPr>
          <w:sz w:val="22"/>
          <w:szCs w:val="22"/>
        </w:rPr>
        <w:t xml:space="preserve"> 60</w:t>
      </w:r>
    </w:p>
    <w:p w:rsidR="00337D1A" w:rsidRDefault="00337D1A" w:rsidP="00337D1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 приложение 19)</w:t>
      </w:r>
      <w:r w:rsidRPr="002137B3">
        <w:rPr>
          <w:sz w:val="22"/>
          <w:szCs w:val="22"/>
        </w:rPr>
        <w:t xml:space="preserve">    </w:t>
      </w:r>
    </w:p>
    <w:p w:rsidR="00337D1A" w:rsidRDefault="00337D1A" w:rsidP="00337D1A">
      <w:pPr>
        <w:spacing w:line="360" w:lineRule="auto"/>
        <w:jc w:val="right"/>
        <w:rPr>
          <w:sz w:val="22"/>
          <w:szCs w:val="22"/>
        </w:rPr>
      </w:pPr>
    </w:p>
    <w:p w:rsidR="00337D1A" w:rsidRPr="002E07C1" w:rsidRDefault="00337D1A" w:rsidP="00337D1A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337D1A" w:rsidRDefault="00337D1A" w:rsidP="00337D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«Гончаровское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6</w:t>
      </w:r>
      <w:r w:rsidRPr="002E07C1">
        <w:rPr>
          <w:b/>
          <w:sz w:val="22"/>
          <w:szCs w:val="22"/>
        </w:rPr>
        <w:t xml:space="preserve"> год</w:t>
      </w:r>
    </w:p>
    <w:p w:rsidR="00337D1A" w:rsidRPr="002E07C1" w:rsidRDefault="00337D1A" w:rsidP="00337D1A">
      <w:pPr>
        <w:spacing w:line="360" w:lineRule="auto"/>
        <w:jc w:val="right"/>
        <w:rPr>
          <w:b/>
          <w:sz w:val="22"/>
          <w:szCs w:val="22"/>
        </w:rPr>
      </w:pPr>
      <w:r w:rsidRPr="00F01179">
        <w:rPr>
          <w:sz w:val="22"/>
          <w:szCs w:val="22"/>
        </w:rPr>
        <w:t>(тысяч рублей)</w:t>
      </w:r>
    </w:p>
    <w:tbl>
      <w:tblPr>
        <w:tblW w:w="112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322"/>
        <w:gridCol w:w="1418"/>
        <w:gridCol w:w="1188"/>
        <w:gridCol w:w="1348"/>
        <w:gridCol w:w="981"/>
        <w:gridCol w:w="893"/>
        <w:gridCol w:w="1187"/>
        <w:gridCol w:w="1418"/>
      </w:tblGrid>
      <w:tr w:rsidR="00337D1A" w:rsidTr="00DB5A60">
        <w:trPr>
          <w:trHeight w:val="330"/>
        </w:trPr>
        <w:tc>
          <w:tcPr>
            <w:tcW w:w="459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№</w:t>
            </w:r>
          </w:p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п/п</w:t>
            </w:r>
          </w:p>
        </w:tc>
        <w:tc>
          <w:tcPr>
            <w:tcW w:w="2322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Адрес и вид работ</w:t>
            </w:r>
          </w:p>
        </w:tc>
        <w:tc>
          <w:tcPr>
            <w:tcW w:w="1418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1188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348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Бюджетные ассигнования</w:t>
            </w:r>
            <w:r>
              <w:rPr>
                <w:sz w:val="18"/>
                <w:szCs w:val="18"/>
              </w:rPr>
              <w:t>,</w:t>
            </w:r>
            <w:r w:rsidRPr="0096350F">
              <w:rPr>
                <w:sz w:val="18"/>
                <w:szCs w:val="18"/>
              </w:rPr>
              <w:t xml:space="preserve"> всего</w:t>
            </w:r>
          </w:p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337D1A" w:rsidRPr="0096350F" w:rsidRDefault="00337D1A" w:rsidP="00DB5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87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337D1A" w:rsidRPr="0096350F" w:rsidRDefault="00337D1A" w:rsidP="00DB5A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337D1A" w:rsidTr="00DB5A60">
        <w:trPr>
          <w:trHeight w:val="375"/>
        </w:trPr>
        <w:tc>
          <w:tcPr>
            <w:tcW w:w="459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1348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337D1A" w:rsidRPr="0096350F" w:rsidRDefault="00337D1A" w:rsidP="00DB5A60">
            <w:pPr>
              <w:jc w:val="center"/>
              <w:rPr>
                <w:sz w:val="16"/>
                <w:szCs w:val="16"/>
              </w:rPr>
            </w:pPr>
            <w:r w:rsidRPr="0096350F">
              <w:rPr>
                <w:sz w:val="16"/>
                <w:szCs w:val="16"/>
              </w:rPr>
              <w:t>Средства областного 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</w:tcPr>
          <w:p w:rsidR="00337D1A" w:rsidRPr="0096350F" w:rsidRDefault="00337D1A" w:rsidP="00DB5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187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337D1A" w:rsidRDefault="00337D1A" w:rsidP="00DB5A60">
            <w:pPr>
              <w:spacing w:line="360" w:lineRule="auto"/>
              <w:jc w:val="center"/>
            </w:pPr>
          </w:p>
        </w:tc>
      </w:tr>
      <w:tr w:rsidR="00337D1A" w:rsidTr="00DB5A60">
        <w:trPr>
          <w:trHeight w:val="375"/>
        </w:trPr>
        <w:tc>
          <w:tcPr>
            <w:tcW w:w="11214" w:type="dxa"/>
            <w:gridSpan w:val="9"/>
          </w:tcPr>
          <w:p w:rsidR="00337D1A" w:rsidRPr="00706DF6" w:rsidRDefault="00337D1A" w:rsidP="00DB5A60">
            <w:pPr>
              <w:spacing w:line="360" w:lineRule="auto"/>
              <w:jc w:val="center"/>
              <w:rPr>
                <w:b/>
              </w:rPr>
            </w:pPr>
            <w:r w:rsidRPr="00706DF6">
              <w:rPr>
                <w:b/>
                <w:sz w:val="22"/>
                <w:szCs w:val="22"/>
              </w:rPr>
              <w:t>ПРОГРАММНАЯ ЧАСТЬ</w:t>
            </w:r>
          </w:p>
        </w:tc>
      </w:tr>
      <w:tr w:rsidR="00337D1A" w:rsidTr="00DB5A60">
        <w:trPr>
          <w:trHeight w:val="375"/>
        </w:trPr>
        <w:tc>
          <w:tcPr>
            <w:tcW w:w="11214" w:type="dxa"/>
            <w:gridSpan w:val="9"/>
          </w:tcPr>
          <w:p w:rsidR="00337D1A" w:rsidRPr="00E6352B" w:rsidRDefault="00337D1A" w:rsidP="00DB5A60">
            <w:pPr>
              <w:rPr>
                <w:b/>
              </w:rPr>
            </w:pPr>
            <w:r w:rsidRPr="005900A4">
              <w:rPr>
                <w:b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</w:tr>
      <w:tr w:rsidR="00337D1A" w:rsidTr="00DB5A60">
        <w:trPr>
          <w:trHeight w:val="493"/>
        </w:trPr>
        <w:tc>
          <w:tcPr>
            <w:tcW w:w="459" w:type="dxa"/>
          </w:tcPr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</w:tcPr>
          <w:p w:rsidR="00337D1A" w:rsidRPr="00871F3B" w:rsidRDefault="00337D1A" w:rsidP="00DB5A60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из аварийного фонда</w:t>
            </w:r>
          </w:p>
        </w:tc>
        <w:tc>
          <w:tcPr>
            <w:tcW w:w="1418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597,45 м²</w:t>
            </w:r>
          </w:p>
        </w:tc>
        <w:tc>
          <w:tcPr>
            <w:tcW w:w="1348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14 279,2</w:t>
            </w:r>
          </w:p>
        </w:tc>
        <w:tc>
          <w:tcPr>
            <w:tcW w:w="981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6 865,7</w:t>
            </w:r>
          </w:p>
        </w:tc>
        <w:tc>
          <w:tcPr>
            <w:tcW w:w="893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7413,5</w:t>
            </w:r>
          </w:p>
        </w:tc>
        <w:tc>
          <w:tcPr>
            <w:tcW w:w="1187" w:type="dxa"/>
          </w:tcPr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</w:p>
          <w:p w:rsidR="00337D1A" w:rsidRDefault="00337D1A" w:rsidP="00DB5A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7D1A" w:rsidRDefault="00337D1A" w:rsidP="00DB5A60">
            <w:pPr>
              <w:jc w:val="center"/>
              <w:rPr>
                <w:sz w:val="18"/>
                <w:szCs w:val="18"/>
              </w:rPr>
            </w:pPr>
          </w:p>
          <w:p w:rsidR="00337D1A" w:rsidRPr="008C60A8" w:rsidRDefault="00337D1A" w:rsidP="00DB5A60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337D1A" w:rsidTr="00DB5A60">
        <w:trPr>
          <w:trHeight w:val="375"/>
        </w:trPr>
        <w:tc>
          <w:tcPr>
            <w:tcW w:w="4199" w:type="dxa"/>
            <w:gridSpan w:val="3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  <w:r w:rsidRPr="00B736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14 279,2</w:t>
            </w:r>
          </w:p>
        </w:tc>
        <w:tc>
          <w:tcPr>
            <w:tcW w:w="981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6 865,7</w:t>
            </w:r>
          </w:p>
        </w:tc>
        <w:tc>
          <w:tcPr>
            <w:tcW w:w="893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7 413,5</w:t>
            </w:r>
          </w:p>
        </w:tc>
        <w:tc>
          <w:tcPr>
            <w:tcW w:w="1187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37D1A" w:rsidRPr="00B736BE" w:rsidRDefault="00337D1A" w:rsidP="00DB5A60">
            <w:pPr>
              <w:jc w:val="center"/>
              <w:rPr>
                <w:b/>
              </w:rPr>
            </w:pPr>
          </w:p>
        </w:tc>
      </w:tr>
    </w:tbl>
    <w:p w:rsidR="00337D1A" w:rsidRDefault="00337D1A" w:rsidP="00C655D8">
      <w:bookmarkStart w:id="0" w:name="_GoBack"/>
      <w:bookmarkEnd w:id="0"/>
    </w:p>
    <w:p w:rsidR="00337D1A" w:rsidRDefault="00337D1A" w:rsidP="00C655D8"/>
    <w:sectPr w:rsidR="00337D1A" w:rsidSect="003E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A"/>
    <w:rsid w:val="000F7562"/>
    <w:rsid w:val="000F7866"/>
    <w:rsid w:val="0010595E"/>
    <w:rsid w:val="001A25F4"/>
    <w:rsid w:val="001B0FA0"/>
    <w:rsid w:val="00337D1A"/>
    <w:rsid w:val="003E01AE"/>
    <w:rsid w:val="003E4A88"/>
    <w:rsid w:val="00553D0B"/>
    <w:rsid w:val="00791221"/>
    <w:rsid w:val="007F53D7"/>
    <w:rsid w:val="00911A6B"/>
    <w:rsid w:val="00B70999"/>
    <w:rsid w:val="00C655D8"/>
    <w:rsid w:val="00DB5A60"/>
    <w:rsid w:val="00E41E68"/>
    <w:rsid w:val="00E50A06"/>
    <w:rsid w:val="00EF57C6"/>
    <w:rsid w:val="00F35FB4"/>
    <w:rsid w:val="00FC3C7A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7A"/>
    <w:rPr>
      <w:sz w:val="28"/>
    </w:rPr>
  </w:style>
  <w:style w:type="character" w:customStyle="1" w:styleId="a4">
    <w:name w:val="Основной текст Знак"/>
    <w:basedOn w:val="a0"/>
    <w:link w:val="a3"/>
    <w:rsid w:val="00FC3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FC3C7A"/>
    <w:rPr>
      <w:b/>
      <w:color w:val="000080"/>
      <w:sz w:val="20"/>
    </w:rPr>
  </w:style>
  <w:style w:type="character" w:styleId="a6">
    <w:name w:val="Hyperlink"/>
    <w:basedOn w:val="a0"/>
    <w:uiPriority w:val="99"/>
    <w:semiHidden/>
    <w:unhideWhenUsed/>
    <w:rsid w:val="007F53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53D7"/>
    <w:rPr>
      <w:color w:val="800080"/>
      <w:u w:val="single"/>
    </w:rPr>
  </w:style>
  <w:style w:type="paragraph" w:customStyle="1" w:styleId="xl69">
    <w:name w:val="xl69"/>
    <w:basedOn w:val="a"/>
    <w:rsid w:val="007F53D7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53D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7F53D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F53D7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7F53D7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F53D7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F53D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7F53D7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F53D7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F53D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7F53D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F53D7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F53D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F53D7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F53D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1">
    <w:name w:val="xl141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7F5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7F53D7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7F53D7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7F53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7F53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7F5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7F5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7F53D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11263</Words>
  <Characters>64204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5</cp:revision>
  <cp:lastPrinted>2016-03-24T06:32:00Z</cp:lastPrinted>
  <dcterms:created xsi:type="dcterms:W3CDTF">2016-03-22T05:03:00Z</dcterms:created>
  <dcterms:modified xsi:type="dcterms:W3CDTF">2016-03-24T06:35:00Z</dcterms:modified>
</cp:coreProperties>
</file>