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BB" w:rsidRDefault="002828BB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90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5C95" w:rsidRPr="00AB7A1C" w:rsidRDefault="008343CE" w:rsidP="00EB5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О</w:t>
      </w:r>
      <w:r w:rsidR="00251C1B"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="002A653E">
        <w:rPr>
          <w:rFonts w:ascii="Times New Roman" w:hAnsi="Times New Roman" w:cs="Times New Roman"/>
          <w:b/>
          <w:sz w:val="28"/>
          <w:szCs w:val="28"/>
        </w:rPr>
        <w:t>28.04.</w:t>
      </w:r>
      <w:r w:rsidR="00251C1B">
        <w:rPr>
          <w:rFonts w:ascii="Times New Roman" w:hAnsi="Times New Roman" w:cs="Times New Roman"/>
          <w:b/>
          <w:sz w:val="28"/>
          <w:szCs w:val="28"/>
        </w:rPr>
        <w:t xml:space="preserve">  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51C1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A653E">
        <w:rPr>
          <w:rFonts w:ascii="Times New Roman" w:hAnsi="Times New Roman" w:cs="Times New Roman"/>
          <w:b/>
          <w:sz w:val="28"/>
          <w:szCs w:val="28"/>
        </w:rPr>
        <w:t>№ 64</w:t>
      </w:r>
      <w:r w:rsidR="00251C1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О подготовке к празднованию</w:t>
      </w:r>
    </w:p>
    <w:p w:rsidR="00EB5C95" w:rsidRPr="00EB5C95" w:rsidRDefault="00251C1B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B5C95" w:rsidRPr="00EB5C95">
        <w:rPr>
          <w:rFonts w:ascii="Times New Roman" w:hAnsi="Times New Roman" w:cs="Times New Roman"/>
          <w:sz w:val="28"/>
          <w:szCs w:val="28"/>
        </w:rPr>
        <w:t>-ой годовщины Великой Победы</w:t>
      </w: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>« Гончаровское сельское поселение»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заместителя главы администрации муниципального образов</w:t>
      </w:r>
      <w:r w:rsidR="00AB7A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 Гончаровское сельское поселение» Выборгского района Ленинградской области</w:t>
      </w:r>
      <w:r w:rsidR="00251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251C1B">
        <w:rPr>
          <w:rFonts w:ascii="Times New Roman" w:hAnsi="Times New Roman" w:cs="Times New Roman"/>
          <w:sz w:val="28"/>
          <w:szCs w:val="28"/>
        </w:rPr>
        <w:t>« О подготовке к празднованию 71</w:t>
      </w:r>
      <w:r>
        <w:rPr>
          <w:rFonts w:ascii="Times New Roman" w:hAnsi="Times New Roman" w:cs="Times New Roman"/>
          <w:sz w:val="28"/>
          <w:szCs w:val="28"/>
        </w:rPr>
        <w:t>-й годовщины Великой Победы на территории муниципального образования « Гончаровское сельское поселение», совет депутатов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РЕШИЛ: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8343CE" w:rsidRDefault="00EB5C95" w:rsidP="00EB5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43CE">
        <w:rPr>
          <w:rFonts w:ascii="Times New Roman" w:hAnsi="Times New Roman" w:cs="Times New Roman"/>
          <w:sz w:val="28"/>
          <w:szCs w:val="28"/>
        </w:rPr>
        <w:t xml:space="preserve">Информацию заместителя главы администрации муниципального образования « Гончаровское сельское поселение» Выборгского района Ленинградской области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3CE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Pr="008343CE">
        <w:rPr>
          <w:rFonts w:ascii="Times New Roman" w:hAnsi="Times New Roman" w:cs="Times New Roman"/>
          <w:sz w:val="28"/>
          <w:szCs w:val="28"/>
        </w:rPr>
        <w:t xml:space="preserve"> М.А.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 w:rsidRPr="008343CE">
        <w:rPr>
          <w:rFonts w:ascii="Times New Roman" w:hAnsi="Times New Roman" w:cs="Times New Roman"/>
          <w:sz w:val="28"/>
          <w:szCs w:val="28"/>
        </w:rPr>
        <w:t>«О подготовке к празднованию</w:t>
      </w:r>
      <w:r w:rsidR="00251C1B">
        <w:rPr>
          <w:rFonts w:ascii="Times New Roman" w:hAnsi="Times New Roman" w:cs="Times New Roman"/>
          <w:sz w:val="28"/>
          <w:szCs w:val="28"/>
        </w:rPr>
        <w:t xml:space="preserve"> 71</w:t>
      </w:r>
      <w:r w:rsidRPr="008343CE">
        <w:rPr>
          <w:rFonts w:ascii="Times New Roman" w:hAnsi="Times New Roman" w:cs="Times New Roman"/>
          <w:sz w:val="28"/>
          <w:szCs w:val="28"/>
        </w:rPr>
        <w:t>-й годовщины Великой Победы</w:t>
      </w:r>
      <w:r w:rsidR="008343C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343CE"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  <w:r w:rsidRPr="008343CE">
        <w:rPr>
          <w:rFonts w:ascii="Times New Roman" w:hAnsi="Times New Roman" w:cs="Times New Roman"/>
          <w:sz w:val="28"/>
          <w:szCs w:val="28"/>
        </w:rPr>
        <w:t xml:space="preserve"> </w:t>
      </w:r>
      <w:r w:rsidR="008343CE">
        <w:rPr>
          <w:rFonts w:ascii="Times New Roman" w:hAnsi="Times New Roman" w:cs="Times New Roman"/>
          <w:sz w:val="28"/>
          <w:szCs w:val="28"/>
        </w:rPr>
        <w:t xml:space="preserve"> </w:t>
      </w:r>
      <w:r w:rsidRPr="008343CE">
        <w:rPr>
          <w:rFonts w:ascii="Times New Roman" w:hAnsi="Times New Roman" w:cs="Times New Roman"/>
          <w:sz w:val="28"/>
          <w:szCs w:val="28"/>
        </w:rPr>
        <w:t>« Гончаровское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343CE">
        <w:rPr>
          <w:rFonts w:ascii="Times New Roman" w:hAnsi="Times New Roman" w:cs="Times New Roman"/>
          <w:sz w:val="28"/>
          <w:szCs w:val="28"/>
        </w:rPr>
        <w:t xml:space="preserve"> Выборгского района Ленинградской области </w:t>
      </w:r>
      <w:r w:rsidR="00AB7A1C" w:rsidRPr="008343C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B7A1C" w:rsidRDefault="00AB7A1C" w:rsidP="00AB7A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Pr="00AB7A1C" w:rsidRDefault="00AB7A1C" w:rsidP="00AB7A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B7A1C">
        <w:rPr>
          <w:rFonts w:ascii="Times New Roman" w:hAnsi="Times New Roman" w:cs="Times New Roman"/>
          <w:sz w:val="20"/>
          <w:szCs w:val="20"/>
        </w:rPr>
        <w:t xml:space="preserve">Разослано: дело, администрация, прокуратура, газета « Выборг» </w:t>
      </w:r>
    </w:p>
    <w:sectPr w:rsidR="00AB7A1C" w:rsidRPr="00AB7A1C" w:rsidSect="004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3D98"/>
    <w:multiLevelType w:val="hybridMultilevel"/>
    <w:tmpl w:val="6B1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95"/>
    <w:rsid w:val="00164BE0"/>
    <w:rsid w:val="00251C1B"/>
    <w:rsid w:val="002828BB"/>
    <w:rsid w:val="002A653E"/>
    <w:rsid w:val="00494290"/>
    <w:rsid w:val="008343CE"/>
    <w:rsid w:val="00857B15"/>
    <w:rsid w:val="00AB7A1C"/>
    <w:rsid w:val="00AF0225"/>
    <w:rsid w:val="00D90460"/>
    <w:rsid w:val="00DA7D9D"/>
    <w:rsid w:val="00EB5C95"/>
    <w:rsid w:val="00F6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FvK1osNeNFesHHRPXPpLJQ0VOLpfX9037BL6xT6h6/k=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WfSzIuUkgYMP/MUBz6IA8NIITjOP5/JS7avJUiKradnpbR99F3rNRM8/jXRW9amZCMxntsoy
    oOgFJEzzic7b1g==
  </SignatureValue>
  <KeyInfo>
    <KeyValue>
      <RSAKeyValue>
        <Modulus>
            Chlb0uL7cL+4/wdTWKodziAS/VdC/w7ZFY4hI/QYFsMhnMLKRNrtQ3jkIRPh8DLKAR4CAgOF
            KgcGACQCAgOFKg==
          </Modulus>
        <Exponent>BwYSMA==</Exponent>
      </RSAKeyValue>
    </KeyValue>
    <X509Data>
      <X509Certificate>
          MIIH2zCCB4qgAwIBAgIKZs3r8AAEAAAYSjAIBgYqhQMCAgMwgfgxGDAWBgUqhQNkARINMTEy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0KMg0JvQniAi0J7QrdCfIjAeFw0xNjAyMjUwODUwMDBaFw0xNzAyMjUwOTAwMDBaMIICMTEW
          MBQGBSqFA2QDEgswMDY5MTg3ODg3NzEYMBYGBSqFA2QBEg0xMDY0NzA0MDA4NjEwMRowGAYI
          KoUDA4EDAQESDDAwNDcwNDA2NDQ4ODEmMCQGCSqGSIb3DQEJARYXYWRtZ29uY2hhcm92b0B5
          YW5kZXgucnUxCzAJBgNVBAYTAlJVMTkwNwYDVQQIHjAANAA3ACAEGwQ1BD0EOAQ9BDMEQAQw
          BDQEQQQ6BDAETwAgBD4EMQQ7BDAEQQRCBEwxHzAdBgNVBAceFgQ/AC4EEwQ+BD0ERwQwBEAE
          PgQyBD4xcTBvBgNVBAoeaAQhBD4EMgQ1BEIAIAQ0BDUEPwRDBEIEMARCBD4EMgAgBBwEHgAg
          ACIEEwQ+BD0ERwQwBEAEPgQyBEEEOgQ+BDUAIARBBDUEOwRMBEEEOgQ+BDUAIAQ/BD4EQQQ1
          BDsENQQ9BDgENQAiMTMwMQYDVQQDHioEEgQ+BDcEPQROBDoAIAQgBDgEPAQ8BDAAIAQYBDIE
          MAQ9BD4EMgQ9BDAxHzAdBgNVBAkeFgQ/AC4EEwQ+BD0ERwQwBEAEPgQyBD4xSTBHBgNVBAwe
          QAQTBDsEMAQyBDAAIAQ8BEMEPQQ4BEYEOAQ/BDAEOwRMBD0EPgQzBD4AIAQ+BDEEQAQwBDcE
          PgQyBDAEPQQ4BE8xJTAjBgNVBCoeHAQgBDgEPAQ8BDAAIAQYBDIEMAQ9BD4EMgQ9BDAxFTAT
          BgNVBAQeDAQSBD4ENwQ9BE4EOjBjMBwGBiqFAwICEzASBgcqhQMCAiQABgcqhQMCAh4BA0MA
          BEDKMvDhEyHkeEPt2kTKwpwhwxYY9CMhjhXZDv9CV/0SIM4dqlhTB/+4v3D74tJbGQrXzRhO
          VuzPDLhz4tuBNq19o4IDtjCCA7IwDgYDVR0PAQH/BAQDAgTwMB0GA1UdJQQWMBQGCCsGAQUF
          BwMEBggrBgEFBQcDAjAdBgNVHQ4EFgQUnFl2cGpxqmutOjY3c19RLnSTMQcwggE2BgNVHSME
          ggEtMIIBKYAUBk/z0vZcifJbzNZkYNChVmekr2qhgf6kgfswgfgxGDAWBgUqhQNkARINMTEy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0KMg0JvQniAi0J7QrdCfIoIQQXJ8i57xL6xCa05wctyGuDBWBgNVHR8ETzBNMCSgIqAghh5o
          dHRwOi8vdWNsby5zcGIucnUvZS1nb3YtNC5jcmwwJaAjoCGGH2h0dHA6Ly9jYS5sZW5vYmwu
          cnUvZS1nb3YtNC5jcmwwZwYIKwYBBQUHAQEEWzBZMCsGCCsGAQUFBzAChh9odHRwOi8vY2Eu
          bGVub2JsLnJ1L2UtZ292LTQuY2VyMCoGCCsGAQUFBzAChh5odHRwOi8vdWNsby5zcGIucnUv
          ZS1nb3YtNC5jZXIwKwYDVR0QBCQwIoAPMjAxNjAyMjUwODUwMDBagQ8yMDE3MDIyNTA4NTAw
          MFowEwYDVR0gBAwwCjAIBgYqhQNkcQEwNAYFKoUDZG8EKwwp0JrRgNC40L/RgtC+0J/RgNC+
          IENTUCAo0LLQtdGA0YHQuNGPIDMuNikwge4GBSqFA2RwBIHkMIHhDCsi0JrRgNC40L/RgtC+
          0J/RgNC+IENTUCIgKNCy0LXRgNGB0LjRjyAzLjYpDFYi0KPQtNC+0YHRgtC+0LLQtdGA0Y/R
          jtGJ0LjQuSDRhtC10L3RgtGAICLQmtGA0LjQv9GC0L7Qn9GA0L4g0KPQpiIg0LLQtdGA0YHQ
          uNC4IDEuNSBSMgwt0KHQpC8xMjQtMjIzOCDQvtGCIDA0INC+0LrRgtGP0LHRgNGPIDIwMTMg
          0LMuDCvQodCkLzEyOC0yMzUxINC+0YIgMTUg0LDQv9GA0LXQu9GPIDIwMTQg0LMuMAgGBiqF
          AwICAwNBAIUucffwtmSa2vxBJFfBruN746ZUZ7DIZtMe5yk1nVulyaoQEtjh8MBmeB6WoODJ
          oIfQnPikfj00gB7ZEAl2d2s=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vu+9fe/gB63visUbBr6BC6Y+Mnc=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djknPB69YxGGdW6uH7U+KcoRkQQ=</DigestValue>
      </Reference>
      <Reference URI="/word/settings.xml?ContentType=application/vnd.openxmlformats-officedocument.wordprocessingml.settings+xml">
        <DigestMethod Algorithm="http://www.w3.org/2000/09/xmldsig#sha1"/>
        <DigestValue>zuSkbknC8Iuu6IBXbGqKtFhkJFU=</DigestValue>
      </Reference>
      <Reference URI="/word/styles.xml?ContentType=application/vnd.openxmlformats-officedocument.wordprocessingml.styles+xml">
        <DigestMethod Algorithm="http://www.w3.org/2000/09/xmldsig#sha1"/>
        <DigestValue>vd2Drdsrz3nnV9MI6J+4GopTonk=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2016-04-26T09:59:54Z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2015-03-17T09:27:00Z</cp:lastPrinted>
  <dcterms:created xsi:type="dcterms:W3CDTF">2015-03-04T07:22:00Z</dcterms:created>
  <dcterms:modified xsi:type="dcterms:W3CDTF">2016-04-25T06:43:00Z</dcterms:modified>
</cp:coreProperties>
</file>