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1" w:rsidRDefault="00A811C1" w:rsidP="00696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E42" w:rsidRDefault="00455E42" w:rsidP="00696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>( третьего созыва)</w:t>
      </w:r>
    </w:p>
    <w:p w:rsid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B5" w:rsidRPr="006967B5" w:rsidRDefault="006967B5" w:rsidP="0069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7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67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354BF">
        <w:rPr>
          <w:rFonts w:ascii="Times New Roman" w:hAnsi="Times New Roman" w:cs="Times New Roman"/>
          <w:b/>
          <w:sz w:val="28"/>
          <w:szCs w:val="28"/>
        </w:rPr>
        <w:t>23.03.2017</w:t>
      </w:r>
      <w:r w:rsidRPr="00696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967B5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A354BF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 xml:space="preserve">от 25.02.2016 г. № 55 « Об установлении </w:t>
      </w:r>
      <w:proofErr w:type="gramStart"/>
      <w:r w:rsidRPr="006967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территории  муниципального образования</w:t>
      </w:r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 xml:space="preserve">« Гончаровское сельское поселение» </w:t>
      </w:r>
      <w:proofErr w:type="gramStart"/>
      <w:r w:rsidRPr="006967B5">
        <w:rPr>
          <w:rFonts w:ascii="Times New Roman" w:hAnsi="Times New Roman" w:cs="Times New Roman"/>
          <w:sz w:val="28"/>
          <w:szCs w:val="28"/>
        </w:rPr>
        <w:t>Выборгского</w:t>
      </w:r>
      <w:proofErr w:type="gramEnd"/>
    </w:p>
    <w:p w:rsidR="006967B5" w:rsidRP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5">
        <w:rPr>
          <w:rFonts w:ascii="Times New Roman" w:hAnsi="Times New Roman" w:cs="Times New Roman"/>
          <w:sz w:val="28"/>
          <w:szCs w:val="28"/>
        </w:rPr>
        <w:t>района Ленинградской области налога на имущество</w:t>
      </w:r>
    </w:p>
    <w:p w:rsidR="006967B5" w:rsidRDefault="00C840B0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967B5" w:rsidRPr="006967B5">
        <w:rPr>
          <w:rFonts w:ascii="Times New Roman" w:hAnsi="Times New Roman" w:cs="Times New Roman"/>
          <w:sz w:val="28"/>
          <w:szCs w:val="28"/>
        </w:rPr>
        <w:t>изических лиц.</w:t>
      </w:r>
    </w:p>
    <w:p w:rsidR="006967B5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FCE" w:rsidRDefault="006967B5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от 23.11.2015 г. № 320-ФЗ пункта 1 ст.5 Налогового Кодекса РФ</w:t>
      </w:r>
      <w:r w:rsidR="00155FCE">
        <w:rPr>
          <w:rFonts w:ascii="Times New Roman" w:hAnsi="Times New Roman" w:cs="Times New Roman"/>
          <w:sz w:val="28"/>
          <w:szCs w:val="28"/>
        </w:rPr>
        <w:t>, совет депутатов МО</w:t>
      </w:r>
    </w:p>
    <w:p w:rsidR="006967B5" w:rsidRDefault="00155FCE" w:rsidP="00696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области-</w:t>
      </w:r>
    </w:p>
    <w:p w:rsidR="00155FCE" w:rsidRDefault="00155FCE" w:rsidP="00155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5FCE" w:rsidRDefault="00155FCE" w:rsidP="00155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 Гончаровское сельское поселение» Выборгского района Ленинградской области от 25.02.2016 г. № 55 « Об установлении на территории муниципального образования « Гончаровское сельское поселение» Выборгского района Ленинградской области налога на имущество физических лиц»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-настоящее решение вступает в силу с 01.01.2016 года.</w:t>
      </w: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155FCE" w:rsidRDefault="00155FCE" w:rsidP="00155FC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155FCE" w:rsidRPr="00155FCE" w:rsidRDefault="00155FCE" w:rsidP="00155FCE">
      <w:pPr>
        <w:pStyle w:val="a3"/>
        <w:ind w:left="495"/>
        <w:rPr>
          <w:rFonts w:ascii="Times New Roman" w:hAnsi="Times New Roman" w:cs="Times New Roman"/>
          <w:sz w:val="18"/>
          <w:szCs w:val="18"/>
        </w:rPr>
      </w:pPr>
      <w:r w:rsidRPr="00155FCE">
        <w:rPr>
          <w:rFonts w:ascii="Times New Roman" w:hAnsi="Times New Roman" w:cs="Times New Roman"/>
          <w:sz w:val="18"/>
          <w:szCs w:val="18"/>
        </w:rPr>
        <w:t>Разослано: дело, газета « Выборг»</w:t>
      </w:r>
      <w:proofErr w:type="gramStart"/>
      <w:r w:rsidRPr="00155FCE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155FC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55FCE">
        <w:rPr>
          <w:rFonts w:ascii="Times New Roman" w:hAnsi="Times New Roman" w:cs="Times New Roman"/>
          <w:sz w:val="18"/>
          <w:szCs w:val="18"/>
        </w:rPr>
        <w:t>рокуратура,официальный</w:t>
      </w:r>
      <w:proofErr w:type="spellEnd"/>
      <w:r w:rsidRPr="00155FCE">
        <w:rPr>
          <w:rFonts w:ascii="Times New Roman" w:hAnsi="Times New Roman" w:cs="Times New Roman"/>
          <w:sz w:val="18"/>
          <w:szCs w:val="18"/>
        </w:rPr>
        <w:t xml:space="preserve"> сайт </w:t>
      </w:r>
      <w:proofErr w:type="spellStart"/>
      <w:r w:rsidRPr="00155FCE">
        <w:rPr>
          <w:rFonts w:ascii="Times New Roman" w:hAnsi="Times New Roman" w:cs="Times New Roman"/>
          <w:sz w:val="18"/>
          <w:szCs w:val="18"/>
        </w:rPr>
        <w:t>поселения,ИФНС</w:t>
      </w:r>
      <w:proofErr w:type="spellEnd"/>
    </w:p>
    <w:sectPr w:rsidR="00155FCE" w:rsidRPr="00155FCE" w:rsidSect="004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B89"/>
    <w:multiLevelType w:val="hybridMultilevel"/>
    <w:tmpl w:val="00F065DE"/>
    <w:lvl w:ilvl="0" w:tplc="C3202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7B5"/>
    <w:rsid w:val="00155FCE"/>
    <w:rsid w:val="00455E42"/>
    <w:rsid w:val="006967B5"/>
    <w:rsid w:val="008E5F32"/>
    <w:rsid w:val="009C041C"/>
    <w:rsid w:val="00A354BF"/>
    <w:rsid w:val="00A811C1"/>
    <w:rsid w:val="00C840B0"/>
    <w:rsid w:val="00D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2017-02-10T07:50:00Z</dcterms:created>
  <dcterms:modified xsi:type="dcterms:W3CDTF">2017-03-20T06:57:00Z</dcterms:modified>
</cp:coreProperties>
</file>