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4" w:rsidRDefault="001245E4" w:rsidP="00F954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5E4" w:rsidRDefault="001245E4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B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2F0E" w:rsidRPr="001E484C" w:rsidRDefault="00882F0E" w:rsidP="00882F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84C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F95415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2A61">
        <w:rPr>
          <w:rFonts w:ascii="Times New Roman" w:hAnsi="Times New Roman" w:cs="Times New Roman"/>
          <w:sz w:val="28"/>
          <w:szCs w:val="28"/>
        </w:rPr>
        <w:t xml:space="preserve">26.02. 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8032D3">
        <w:rPr>
          <w:rFonts w:ascii="Times New Roman" w:hAnsi="Times New Roman" w:cs="Times New Roman"/>
          <w:sz w:val="28"/>
          <w:szCs w:val="28"/>
        </w:rPr>
        <w:t xml:space="preserve">   </w:t>
      </w:r>
      <w:r w:rsidR="00080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8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7C">
        <w:rPr>
          <w:rFonts w:ascii="Times New Roman" w:hAnsi="Times New Roman" w:cs="Times New Roman"/>
          <w:sz w:val="28"/>
          <w:szCs w:val="28"/>
        </w:rPr>
        <w:t>130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</w:t>
      </w:r>
      <w:r w:rsidR="008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 Гончаровское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2F0E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Заслушав отчет главы муниципального образования 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 Ленинградской области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415">
        <w:rPr>
          <w:rFonts w:ascii="Times New Roman" w:hAnsi="Times New Roman" w:cs="Times New Roman"/>
          <w:sz w:val="28"/>
          <w:szCs w:val="28"/>
        </w:rPr>
        <w:t>о работе совета депутатов в 2017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частью 5.1 статьи 36 Федерального закона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 131-ФЗ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Федерации, совет депутатов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муниципального образования « Гончаровское сельское поселение» Выборгского района Ленинградской области</w:t>
      </w:r>
      <w:r w:rsidR="001E484C">
        <w:rPr>
          <w:rFonts w:ascii="Times New Roman" w:hAnsi="Times New Roman" w:cs="Times New Roman"/>
          <w:sz w:val="28"/>
          <w:szCs w:val="28"/>
        </w:rPr>
        <w:t xml:space="preserve">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 w:rsidR="001E484C"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4C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="001E484C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 w:rsidR="00F95415">
        <w:rPr>
          <w:rFonts w:ascii="Times New Roman" w:hAnsi="Times New Roman" w:cs="Times New Roman"/>
          <w:sz w:val="28"/>
          <w:szCs w:val="28"/>
        </w:rPr>
        <w:t>х работы совета депутатов в 2017</w:t>
      </w:r>
      <w:r w:rsidR="001E484C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1E484C" w:rsidRDefault="001E484C" w:rsidP="001E48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Pr="001E484C" w:rsidRDefault="001E484C" w:rsidP="001E484C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84C">
        <w:rPr>
          <w:rFonts w:ascii="Times New Roman" w:hAnsi="Times New Roman" w:cs="Times New Roman"/>
          <w:sz w:val="20"/>
          <w:szCs w:val="20"/>
        </w:rPr>
        <w:t>Разослано: дело, администрация, прокуратура, газета « Выборг»</w:t>
      </w:r>
    </w:p>
    <w:sectPr w:rsidR="001E484C" w:rsidRPr="001E484C" w:rsidSect="0030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157"/>
    <w:multiLevelType w:val="hybridMultilevel"/>
    <w:tmpl w:val="1E4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0E"/>
    <w:rsid w:val="00080546"/>
    <w:rsid w:val="001245E4"/>
    <w:rsid w:val="001844AF"/>
    <w:rsid w:val="001E484C"/>
    <w:rsid w:val="003058FB"/>
    <w:rsid w:val="0035264C"/>
    <w:rsid w:val="00463F9C"/>
    <w:rsid w:val="00473A7C"/>
    <w:rsid w:val="004F03E5"/>
    <w:rsid w:val="008032D3"/>
    <w:rsid w:val="00812E61"/>
    <w:rsid w:val="00852A61"/>
    <w:rsid w:val="00882F0E"/>
    <w:rsid w:val="00965D04"/>
    <w:rsid w:val="00B34EE2"/>
    <w:rsid w:val="00C232B2"/>
    <w:rsid w:val="00F43556"/>
    <w:rsid w:val="00F5334D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2015-02-24T08:49:00Z</cp:lastPrinted>
  <dcterms:created xsi:type="dcterms:W3CDTF">2015-02-02T06:29:00Z</dcterms:created>
  <dcterms:modified xsi:type="dcterms:W3CDTF">2018-02-26T07:38:00Z</dcterms:modified>
</cp:coreProperties>
</file>