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E5" w:rsidRPr="009317CD" w:rsidRDefault="00F132E5" w:rsidP="00F132E5">
      <w:pPr>
        <w:ind w:firstLine="709"/>
        <w:jc w:val="center"/>
        <w:rPr>
          <w:b/>
          <w:sz w:val="28"/>
          <w:szCs w:val="28"/>
        </w:rPr>
      </w:pPr>
      <w:r w:rsidRPr="009317CD">
        <w:rPr>
          <w:b/>
          <w:sz w:val="28"/>
          <w:szCs w:val="28"/>
        </w:rPr>
        <w:t>МУНИЦИПАЛЬНОЕ ОБРАЗОВАНИЕ</w:t>
      </w:r>
    </w:p>
    <w:p w:rsidR="00F132E5" w:rsidRPr="009317CD" w:rsidRDefault="00F132E5" w:rsidP="00F132E5">
      <w:pPr>
        <w:ind w:firstLine="709"/>
        <w:jc w:val="center"/>
        <w:rPr>
          <w:b/>
          <w:caps/>
          <w:sz w:val="28"/>
          <w:szCs w:val="28"/>
        </w:rPr>
      </w:pPr>
      <w:r w:rsidRPr="009317CD">
        <w:rPr>
          <w:b/>
          <w:caps/>
          <w:sz w:val="28"/>
          <w:szCs w:val="28"/>
        </w:rPr>
        <w:t>«Гончаровское сельское поселение»</w:t>
      </w:r>
    </w:p>
    <w:p w:rsidR="00F132E5" w:rsidRPr="009317CD" w:rsidRDefault="00F132E5" w:rsidP="00F132E5">
      <w:pPr>
        <w:ind w:firstLine="709"/>
        <w:jc w:val="center"/>
        <w:rPr>
          <w:b/>
          <w:caps/>
          <w:sz w:val="28"/>
          <w:szCs w:val="28"/>
        </w:rPr>
      </w:pPr>
      <w:r w:rsidRPr="009317CD">
        <w:rPr>
          <w:b/>
          <w:caps/>
          <w:sz w:val="28"/>
          <w:szCs w:val="28"/>
        </w:rPr>
        <w:t>выборгского района ленинградской области</w:t>
      </w:r>
    </w:p>
    <w:p w:rsidR="00F132E5" w:rsidRPr="009317CD" w:rsidRDefault="00F132E5" w:rsidP="00F132E5">
      <w:pPr>
        <w:ind w:firstLine="709"/>
        <w:jc w:val="center"/>
        <w:rPr>
          <w:b/>
          <w:sz w:val="28"/>
          <w:szCs w:val="28"/>
        </w:rPr>
      </w:pPr>
      <w:r w:rsidRPr="009317CD">
        <w:rPr>
          <w:b/>
          <w:sz w:val="28"/>
          <w:szCs w:val="28"/>
        </w:rPr>
        <w:t>СОВЕТ ДЕПУТАТОВ</w:t>
      </w:r>
    </w:p>
    <w:p w:rsidR="00F132E5" w:rsidRPr="009317CD" w:rsidRDefault="00F132E5" w:rsidP="00F132E5">
      <w:pPr>
        <w:ind w:firstLine="709"/>
        <w:jc w:val="center"/>
        <w:rPr>
          <w:b/>
          <w:sz w:val="28"/>
          <w:szCs w:val="28"/>
        </w:rPr>
      </w:pPr>
      <w:r w:rsidRPr="009317CD">
        <w:rPr>
          <w:b/>
          <w:sz w:val="28"/>
          <w:szCs w:val="28"/>
        </w:rPr>
        <w:t>третьего созыва</w:t>
      </w:r>
    </w:p>
    <w:p w:rsidR="00F132E5" w:rsidRPr="009317CD" w:rsidRDefault="00F132E5" w:rsidP="00F132E5">
      <w:pPr>
        <w:ind w:firstLine="709"/>
        <w:jc w:val="center"/>
        <w:rPr>
          <w:b/>
          <w:sz w:val="28"/>
          <w:szCs w:val="28"/>
        </w:rPr>
      </w:pPr>
      <w:r w:rsidRPr="009317CD">
        <w:rPr>
          <w:b/>
          <w:sz w:val="28"/>
          <w:szCs w:val="28"/>
        </w:rPr>
        <w:t>РЕШЕНИЕ</w:t>
      </w:r>
    </w:p>
    <w:p w:rsidR="00F132E5" w:rsidRPr="00732EC3" w:rsidRDefault="00F132E5" w:rsidP="00F132E5">
      <w:pPr>
        <w:ind w:firstLine="709"/>
        <w:jc w:val="right"/>
        <w:rPr>
          <w:sz w:val="28"/>
          <w:szCs w:val="28"/>
        </w:rPr>
      </w:pPr>
    </w:p>
    <w:p w:rsidR="00F132E5" w:rsidRPr="00732EC3" w:rsidRDefault="00F132E5" w:rsidP="00F132E5">
      <w:pPr>
        <w:rPr>
          <w:sz w:val="28"/>
          <w:szCs w:val="28"/>
        </w:rPr>
      </w:pPr>
      <w:r w:rsidRPr="00732EC3">
        <w:rPr>
          <w:sz w:val="28"/>
          <w:szCs w:val="28"/>
        </w:rPr>
        <w:t>От</w:t>
      </w:r>
      <w:r w:rsidR="009317CD">
        <w:rPr>
          <w:sz w:val="28"/>
          <w:szCs w:val="28"/>
        </w:rPr>
        <w:t xml:space="preserve"> 26 </w:t>
      </w:r>
      <w:r w:rsidRPr="00732EC3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732EC3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32EC3">
        <w:rPr>
          <w:sz w:val="28"/>
          <w:szCs w:val="28"/>
        </w:rPr>
        <w:t xml:space="preserve">  года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2EC3">
        <w:rPr>
          <w:sz w:val="28"/>
          <w:szCs w:val="28"/>
        </w:rPr>
        <w:t xml:space="preserve">        </w:t>
      </w:r>
      <w:r w:rsidRPr="00732EC3">
        <w:rPr>
          <w:sz w:val="28"/>
          <w:szCs w:val="28"/>
        </w:rPr>
        <w:tab/>
        <w:t xml:space="preserve"> № </w:t>
      </w:r>
      <w:r w:rsidR="009317CD">
        <w:rPr>
          <w:sz w:val="28"/>
          <w:szCs w:val="28"/>
        </w:rPr>
        <w:t>91</w:t>
      </w:r>
    </w:p>
    <w:p w:rsidR="00F132E5" w:rsidRPr="00732EC3" w:rsidRDefault="00F132E5" w:rsidP="00F132E5">
      <w:pPr>
        <w:ind w:right="5035"/>
        <w:rPr>
          <w:sz w:val="28"/>
          <w:szCs w:val="28"/>
        </w:rPr>
      </w:pPr>
      <w:r w:rsidRPr="00732EC3">
        <w:rPr>
          <w:sz w:val="28"/>
          <w:szCs w:val="28"/>
        </w:rPr>
        <w:t xml:space="preserve">О внесении изменений в решение </w:t>
      </w:r>
    </w:p>
    <w:p w:rsidR="00F132E5" w:rsidRPr="00732EC3" w:rsidRDefault="00F132E5" w:rsidP="00F132E5">
      <w:pPr>
        <w:tabs>
          <w:tab w:val="left" w:pos="4860"/>
        </w:tabs>
        <w:ind w:right="4495"/>
        <w:rPr>
          <w:sz w:val="28"/>
          <w:szCs w:val="28"/>
        </w:rPr>
      </w:pPr>
      <w:r w:rsidRPr="00732EC3">
        <w:rPr>
          <w:sz w:val="28"/>
          <w:szCs w:val="28"/>
        </w:rPr>
        <w:t>совета депутатов  от 07 декабря 201</w:t>
      </w:r>
      <w:r>
        <w:rPr>
          <w:sz w:val="28"/>
          <w:szCs w:val="28"/>
        </w:rPr>
        <w:t>6</w:t>
      </w:r>
      <w:r w:rsidRPr="00732EC3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87</w:t>
      </w:r>
      <w:r w:rsidRPr="00732EC3">
        <w:rPr>
          <w:sz w:val="28"/>
          <w:szCs w:val="28"/>
        </w:rPr>
        <w:t xml:space="preserve"> «О бюджете муниципального образования «Гончаровское сельское поселение»  Выборгского района Ленинградской области на 201</w:t>
      </w:r>
      <w:r>
        <w:rPr>
          <w:sz w:val="28"/>
          <w:szCs w:val="28"/>
        </w:rPr>
        <w:t>7</w:t>
      </w:r>
      <w:r w:rsidRPr="00732EC3">
        <w:rPr>
          <w:sz w:val="28"/>
          <w:szCs w:val="28"/>
        </w:rPr>
        <w:t xml:space="preserve"> год и  плановый период 201</w:t>
      </w:r>
      <w:r>
        <w:rPr>
          <w:sz w:val="28"/>
          <w:szCs w:val="28"/>
        </w:rPr>
        <w:t>8</w:t>
      </w:r>
      <w:r w:rsidRPr="00732EC3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732EC3">
        <w:rPr>
          <w:sz w:val="28"/>
          <w:szCs w:val="28"/>
        </w:rPr>
        <w:t xml:space="preserve"> годов»</w:t>
      </w:r>
    </w:p>
    <w:p w:rsidR="00F132E5" w:rsidRPr="00732EC3" w:rsidRDefault="00F132E5" w:rsidP="00F132E5">
      <w:pPr>
        <w:ind w:firstLine="709"/>
        <w:rPr>
          <w:sz w:val="28"/>
          <w:szCs w:val="28"/>
        </w:rPr>
      </w:pPr>
    </w:p>
    <w:p w:rsidR="00F132E5" w:rsidRPr="00732EC3" w:rsidRDefault="00F132E5" w:rsidP="00F132E5">
      <w:pPr>
        <w:ind w:firstLine="709"/>
        <w:rPr>
          <w:sz w:val="28"/>
          <w:szCs w:val="28"/>
        </w:rPr>
      </w:pPr>
    </w:p>
    <w:p w:rsidR="00F132E5" w:rsidRPr="00732EC3" w:rsidRDefault="00F132E5" w:rsidP="00F132E5">
      <w:pPr>
        <w:ind w:firstLine="720"/>
        <w:jc w:val="both"/>
        <w:rPr>
          <w:sz w:val="28"/>
          <w:szCs w:val="28"/>
        </w:rPr>
      </w:pPr>
      <w:r w:rsidRPr="00732EC3">
        <w:rPr>
          <w:sz w:val="28"/>
          <w:szCs w:val="28"/>
        </w:rPr>
        <w:t>Рассмотрев обращение главы администрации муниципального образования «Гончаровское сельское поселение», в соответствии со статьей 24 Устава муниципального образования «Гончаровское сельское поселение» Выборгского района Ленинградской области, Положением «О бюджетном процессе в муниципальном образовании «Гончаровское сельское поселение» Выборгского района Ленинградской области, утвержденным решением совета депутатов от 24 декабря 2013 года № 206 с изменениями, совет депутатов</w:t>
      </w:r>
    </w:p>
    <w:p w:rsidR="00F132E5" w:rsidRDefault="00F132E5" w:rsidP="00F132E5">
      <w:pPr>
        <w:ind w:firstLine="709"/>
        <w:jc w:val="center"/>
        <w:rPr>
          <w:sz w:val="28"/>
          <w:szCs w:val="28"/>
        </w:rPr>
      </w:pPr>
    </w:p>
    <w:p w:rsidR="00F132E5" w:rsidRDefault="00F132E5" w:rsidP="00F132E5">
      <w:pPr>
        <w:ind w:firstLine="709"/>
        <w:jc w:val="center"/>
        <w:rPr>
          <w:sz w:val="28"/>
          <w:szCs w:val="28"/>
        </w:rPr>
      </w:pPr>
      <w:r w:rsidRPr="00732EC3">
        <w:rPr>
          <w:sz w:val="28"/>
          <w:szCs w:val="28"/>
        </w:rPr>
        <w:t>Р Е Ш И Л :</w:t>
      </w:r>
    </w:p>
    <w:p w:rsidR="007F7C2F" w:rsidRDefault="007F7C2F" w:rsidP="00F132E5">
      <w:pPr>
        <w:ind w:firstLine="709"/>
        <w:jc w:val="center"/>
        <w:rPr>
          <w:sz w:val="28"/>
          <w:szCs w:val="28"/>
        </w:rPr>
      </w:pPr>
    </w:p>
    <w:p w:rsidR="007F7C2F" w:rsidRDefault="007F7C2F" w:rsidP="007F7C2F">
      <w:pPr>
        <w:ind w:firstLine="708"/>
        <w:jc w:val="both"/>
        <w:rPr>
          <w:sz w:val="28"/>
          <w:szCs w:val="28"/>
        </w:rPr>
      </w:pPr>
      <w:r w:rsidRPr="00732EC3">
        <w:rPr>
          <w:sz w:val="28"/>
          <w:szCs w:val="28"/>
        </w:rPr>
        <w:t xml:space="preserve">1. Внести в решение совета депутатов муниципального образования «Гончаровское сельское поселение» Выборгского района Ленинградской области от </w:t>
      </w:r>
      <w:r>
        <w:rPr>
          <w:sz w:val="28"/>
          <w:szCs w:val="28"/>
        </w:rPr>
        <w:t>07</w:t>
      </w:r>
      <w:r w:rsidRPr="00732EC3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732EC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87</w:t>
      </w:r>
      <w:r w:rsidRPr="00732EC3">
        <w:rPr>
          <w:sz w:val="28"/>
          <w:szCs w:val="28"/>
        </w:rPr>
        <w:t xml:space="preserve"> «О бюджете муниципального образования «Гончаровское сельское поселение» Выборгского района Ленинградской области на 201</w:t>
      </w:r>
      <w:r>
        <w:rPr>
          <w:sz w:val="28"/>
          <w:szCs w:val="28"/>
        </w:rPr>
        <w:t>7</w:t>
      </w:r>
      <w:r w:rsidRPr="00732EC3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732EC3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732EC3">
        <w:rPr>
          <w:sz w:val="28"/>
          <w:szCs w:val="28"/>
        </w:rPr>
        <w:t xml:space="preserve"> годов»  следующие изменения:</w:t>
      </w:r>
    </w:p>
    <w:p w:rsidR="007F7C2F" w:rsidRPr="00732EC3" w:rsidRDefault="007F7C2F" w:rsidP="007F7C2F">
      <w:pPr>
        <w:ind w:firstLine="540"/>
        <w:jc w:val="both"/>
        <w:rPr>
          <w:sz w:val="28"/>
          <w:szCs w:val="28"/>
        </w:rPr>
      </w:pPr>
      <w:r w:rsidRPr="00732EC3">
        <w:rPr>
          <w:sz w:val="28"/>
          <w:szCs w:val="28"/>
        </w:rPr>
        <w:t>1.1. Пункт 1 статьи 1 изложить в следующей редакции:</w:t>
      </w:r>
    </w:p>
    <w:p w:rsidR="007F7C2F" w:rsidRPr="00732EC3" w:rsidRDefault="007F7C2F" w:rsidP="007F7C2F">
      <w:pPr>
        <w:ind w:firstLine="709"/>
        <w:jc w:val="both"/>
        <w:rPr>
          <w:sz w:val="28"/>
          <w:szCs w:val="28"/>
        </w:rPr>
      </w:pPr>
      <w:r w:rsidRPr="00732EC3">
        <w:rPr>
          <w:sz w:val="28"/>
          <w:szCs w:val="28"/>
        </w:rPr>
        <w:t>«1.</w:t>
      </w:r>
      <w:r>
        <w:rPr>
          <w:sz w:val="28"/>
          <w:szCs w:val="28"/>
        </w:rPr>
        <w:t xml:space="preserve"> </w:t>
      </w:r>
      <w:r w:rsidRPr="00732EC3">
        <w:rPr>
          <w:sz w:val="28"/>
          <w:szCs w:val="28"/>
        </w:rPr>
        <w:t>Утвердить основные характеристики бюджета муниципального образования «Гончаровское сельское поселение»  Выборгского района Ленинградской области (далее по тексту – местный бюджет) на 201</w:t>
      </w:r>
      <w:r>
        <w:rPr>
          <w:sz w:val="28"/>
          <w:szCs w:val="28"/>
        </w:rPr>
        <w:t>7</w:t>
      </w:r>
      <w:r w:rsidRPr="00732EC3">
        <w:rPr>
          <w:sz w:val="28"/>
          <w:szCs w:val="28"/>
        </w:rPr>
        <w:t xml:space="preserve"> год:</w:t>
      </w:r>
    </w:p>
    <w:p w:rsidR="007F7C2F" w:rsidRPr="00732EC3" w:rsidRDefault="007F7C2F" w:rsidP="007F7C2F">
      <w:pPr>
        <w:ind w:firstLine="709"/>
        <w:jc w:val="both"/>
        <w:rPr>
          <w:sz w:val="28"/>
          <w:szCs w:val="28"/>
        </w:rPr>
      </w:pPr>
      <w:r w:rsidRPr="00732EC3">
        <w:rPr>
          <w:sz w:val="28"/>
          <w:szCs w:val="28"/>
        </w:rPr>
        <w:t xml:space="preserve">- прогнозируемый общий объем доходов местного бюджета  в сумме </w:t>
      </w:r>
      <w:r w:rsidR="003977A9">
        <w:rPr>
          <w:sz w:val="28"/>
          <w:szCs w:val="28"/>
        </w:rPr>
        <w:t>58 387,8</w:t>
      </w:r>
      <w:r w:rsidRPr="00732EC3">
        <w:rPr>
          <w:sz w:val="28"/>
          <w:szCs w:val="28"/>
        </w:rPr>
        <w:t xml:space="preserve"> тысяч рублей;</w:t>
      </w:r>
    </w:p>
    <w:p w:rsidR="007F7C2F" w:rsidRPr="00732EC3" w:rsidRDefault="007F7C2F" w:rsidP="007F7C2F">
      <w:pPr>
        <w:ind w:firstLine="709"/>
        <w:jc w:val="both"/>
        <w:rPr>
          <w:sz w:val="28"/>
          <w:szCs w:val="28"/>
        </w:rPr>
      </w:pPr>
      <w:r w:rsidRPr="00732EC3">
        <w:rPr>
          <w:sz w:val="28"/>
          <w:szCs w:val="28"/>
        </w:rPr>
        <w:t xml:space="preserve">- общий объем расходов местного бюджета в сумме </w:t>
      </w:r>
      <w:r w:rsidR="003977A9">
        <w:rPr>
          <w:sz w:val="28"/>
          <w:szCs w:val="28"/>
        </w:rPr>
        <w:t>58 487,8</w:t>
      </w:r>
      <w:r w:rsidRPr="00732EC3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.</w:t>
      </w:r>
      <w:r w:rsidRPr="00732EC3">
        <w:rPr>
          <w:sz w:val="28"/>
          <w:szCs w:val="28"/>
        </w:rPr>
        <w:t>»</w:t>
      </w:r>
    </w:p>
    <w:p w:rsidR="007F7C2F" w:rsidRPr="00732EC3" w:rsidRDefault="007F7C2F" w:rsidP="007F7C2F">
      <w:pPr>
        <w:ind w:firstLine="540"/>
        <w:jc w:val="both"/>
        <w:rPr>
          <w:sz w:val="28"/>
          <w:szCs w:val="28"/>
        </w:rPr>
      </w:pPr>
      <w:r w:rsidRPr="00732EC3">
        <w:rPr>
          <w:sz w:val="28"/>
          <w:szCs w:val="28"/>
        </w:rPr>
        <w:t>1.2. Пункт 2 статьи 2 изложить в следующей редакции:</w:t>
      </w:r>
    </w:p>
    <w:p w:rsidR="007F7C2F" w:rsidRDefault="007F7C2F" w:rsidP="007F7C2F">
      <w:pPr>
        <w:ind w:firstLine="709"/>
        <w:jc w:val="both"/>
        <w:rPr>
          <w:sz w:val="28"/>
          <w:szCs w:val="28"/>
        </w:rPr>
      </w:pPr>
      <w:r w:rsidRPr="00732EC3">
        <w:rPr>
          <w:sz w:val="28"/>
          <w:szCs w:val="28"/>
        </w:rPr>
        <w:lastRenderedPageBreak/>
        <w:t>«2. Утвердить в пределах общего объема доходов местного бюджета, установленного статьей 1 настоящего решения, безвозмездные поступления на 201</w:t>
      </w:r>
      <w:r>
        <w:rPr>
          <w:sz w:val="28"/>
          <w:szCs w:val="28"/>
        </w:rPr>
        <w:t>7</w:t>
      </w:r>
      <w:r w:rsidRPr="00732EC3">
        <w:rPr>
          <w:sz w:val="28"/>
          <w:szCs w:val="28"/>
        </w:rPr>
        <w:t xml:space="preserve"> год в общей сумме </w:t>
      </w:r>
      <w:r w:rsidR="0017771F">
        <w:rPr>
          <w:sz w:val="28"/>
          <w:szCs w:val="28"/>
        </w:rPr>
        <w:t>25 578,6</w:t>
      </w:r>
      <w:r w:rsidRPr="00732EC3">
        <w:rPr>
          <w:sz w:val="28"/>
          <w:szCs w:val="28"/>
        </w:rPr>
        <w:t xml:space="preserve"> тысяч рублей согласно приложению </w:t>
      </w:r>
      <w:r>
        <w:rPr>
          <w:sz w:val="28"/>
          <w:szCs w:val="28"/>
        </w:rPr>
        <w:t>3</w:t>
      </w:r>
      <w:r w:rsidRPr="00732EC3">
        <w:rPr>
          <w:sz w:val="28"/>
          <w:szCs w:val="28"/>
        </w:rPr>
        <w:t>, на плановый период 201</w:t>
      </w:r>
      <w:r>
        <w:rPr>
          <w:sz w:val="28"/>
          <w:szCs w:val="28"/>
        </w:rPr>
        <w:t>8</w:t>
      </w:r>
      <w:r w:rsidRPr="00732EC3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732EC3">
        <w:rPr>
          <w:sz w:val="28"/>
          <w:szCs w:val="28"/>
        </w:rPr>
        <w:t xml:space="preserve"> годов  согласно приложению </w:t>
      </w:r>
      <w:r>
        <w:rPr>
          <w:sz w:val="28"/>
          <w:szCs w:val="28"/>
        </w:rPr>
        <w:t>4</w:t>
      </w:r>
      <w:r w:rsidRPr="00732EC3">
        <w:rPr>
          <w:sz w:val="28"/>
          <w:szCs w:val="28"/>
        </w:rPr>
        <w:t xml:space="preserve">, в общих суммах </w:t>
      </w:r>
      <w:r>
        <w:rPr>
          <w:sz w:val="28"/>
          <w:szCs w:val="28"/>
        </w:rPr>
        <w:t>20 578,1</w:t>
      </w:r>
      <w:r w:rsidRPr="00732EC3">
        <w:rPr>
          <w:sz w:val="28"/>
          <w:szCs w:val="28"/>
        </w:rPr>
        <w:t xml:space="preserve"> тысяч рублей и </w:t>
      </w:r>
      <w:r>
        <w:rPr>
          <w:sz w:val="28"/>
          <w:szCs w:val="28"/>
        </w:rPr>
        <w:t>21 593,5</w:t>
      </w:r>
      <w:r w:rsidRPr="00732EC3">
        <w:rPr>
          <w:sz w:val="28"/>
          <w:szCs w:val="28"/>
        </w:rPr>
        <w:t xml:space="preserve"> тысячи рублей соответственно.»</w:t>
      </w:r>
    </w:p>
    <w:p w:rsidR="007F7C2F" w:rsidRDefault="007F7C2F" w:rsidP="007F7C2F">
      <w:pPr>
        <w:ind w:firstLine="709"/>
        <w:jc w:val="both"/>
        <w:rPr>
          <w:sz w:val="28"/>
          <w:szCs w:val="28"/>
        </w:rPr>
      </w:pPr>
    </w:p>
    <w:p w:rsidR="004D1CDF" w:rsidRPr="004D1CDF" w:rsidRDefault="004D1CDF" w:rsidP="004D1CDF">
      <w:pPr>
        <w:ind w:firstLine="540"/>
        <w:jc w:val="both"/>
        <w:rPr>
          <w:sz w:val="28"/>
          <w:szCs w:val="28"/>
        </w:rPr>
      </w:pPr>
      <w:r w:rsidRPr="004D1CDF">
        <w:rPr>
          <w:sz w:val="28"/>
          <w:szCs w:val="28"/>
        </w:rPr>
        <w:t>1.3. Пункт 4 статьи 4 изложить в следующей редакции:</w:t>
      </w:r>
    </w:p>
    <w:p w:rsidR="004D1CDF" w:rsidRPr="004D1CDF" w:rsidRDefault="004D1CDF" w:rsidP="004D1CDF">
      <w:pPr>
        <w:ind w:firstLine="567"/>
        <w:jc w:val="both"/>
        <w:rPr>
          <w:sz w:val="28"/>
          <w:szCs w:val="28"/>
        </w:rPr>
      </w:pPr>
      <w:r w:rsidRPr="004D1CDF">
        <w:rPr>
          <w:sz w:val="28"/>
          <w:szCs w:val="28"/>
        </w:rPr>
        <w:t>«4. Утвердить  дорожный фонд МО «Гончаровское сельское  поселение» на 2017-2019 годы:</w:t>
      </w:r>
    </w:p>
    <w:p w:rsidR="004D1CDF" w:rsidRPr="004D1CDF" w:rsidRDefault="004D1CDF" w:rsidP="004D1CDF">
      <w:pPr>
        <w:ind w:firstLine="709"/>
        <w:jc w:val="both"/>
        <w:rPr>
          <w:sz w:val="28"/>
          <w:szCs w:val="28"/>
        </w:rPr>
      </w:pPr>
      <w:r w:rsidRPr="004D1CDF">
        <w:rPr>
          <w:sz w:val="28"/>
          <w:szCs w:val="28"/>
        </w:rPr>
        <w:t xml:space="preserve">на 2017 год в сумме </w:t>
      </w:r>
      <w:r w:rsidR="00550EF0">
        <w:rPr>
          <w:sz w:val="28"/>
          <w:szCs w:val="28"/>
        </w:rPr>
        <w:t>5 627,6</w:t>
      </w:r>
      <w:r w:rsidRPr="004D1CDF">
        <w:rPr>
          <w:sz w:val="28"/>
          <w:szCs w:val="28"/>
        </w:rPr>
        <w:t xml:space="preserve"> тысяч рублей;</w:t>
      </w:r>
    </w:p>
    <w:p w:rsidR="004D1CDF" w:rsidRPr="004D1CDF" w:rsidRDefault="004D1CDF" w:rsidP="004D1CDF">
      <w:pPr>
        <w:ind w:firstLine="709"/>
        <w:jc w:val="both"/>
        <w:rPr>
          <w:sz w:val="28"/>
          <w:szCs w:val="28"/>
        </w:rPr>
      </w:pPr>
      <w:r w:rsidRPr="004D1CDF">
        <w:rPr>
          <w:sz w:val="28"/>
          <w:szCs w:val="28"/>
        </w:rPr>
        <w:t>на 2018 год в сумме 8 102,1 тысячи рублей;</w:t>
      </w:r>
    </w:p>
    <w:p w:rsidR="004D1CDF" w:rsidRPr="004D1CDF" w:rsidRDefault="004D1CDF" w:rsidP="004D1CDF">
      <w:pPr>
        <w:ind w:firstLine="709"/>
        <w:jc w:val="both"/>
        <w:rPr>
          <w:sz w:val="28"/>
          <w:szCs w:val="28"/>
        </w:rPr>
      </w:pPr>
      <w:r w:rsidRPr="004D1CDF">
        <w:rPr>
          <w:sz w:val="28"/>
          <w:szCs w:val="28"/>
        </w:rPr>
        <w:t>на 2019 год в сумме 9 030,9 тысяч рублей.</w:t>
      </w:r>
      <w:r w:rsidR="00550EF0">
        <w:rPr>
          <w:sz w:val="28"/>
          <w:szCs w:val="28"/>
        </w:rPr>
        <w:t>»</w:t>
      </w:r>
    </w:p>
    <w:p w:rsidR="004D1CDF" w:rsidRDefault="004D1CDF" w:rsidP="007F7C2F">
      <w:pPr>
        <w:ind w:firstLine="709"/>
        <w:jc w:val="both"/>
        <w:rPr>
          <w:sz w:val="28"/>
          <w:szCs w:val="28"/>
        </w:rPr>
      </w:pPr>
    </w:p>
    <w:p w:rsidR="007F7C2F" w:rsidRDefault="007F7C2F" w:rsidP="007F7C2F">
      <w:pPr>
        <w:ind w:firstLine="567"/>
        <w:jc w:val="both"/>
        <w:rPr>
          <w:sz w:val="28"/>
          <w:szCs w:val="28"/>
        </w:rPr>
      </w:pPr>
      <w:r w:rsidRPr="00732EC3">
        <w:rPr>
          <w:sz w:val="28"/>
          <w:szCs w:val="28"/>
        </w:rPr>
        <w:t>1.</w:t>
      </w:r>
      <w:r w:rsidR="00550EF0">
        <w:rPr>
          <w:sz w:val="28"/>
          <w:szCs w:val="28"/>
        </w:rPr>
        <w:t>4</w:t>
      </w:r>
      <w:r w:rsidRPr="00732EC3">
        <w:rPr>
          <w:sz w:val="28"/>
          <w:szCs w:val="28"/>
        </w:rPr>
        <w:t>. Изложить в новой редакции:</w:t>
      </w:r>
    </w:p>
    <w:p w:rsidR="007F7C2F" w:rsidRPr="00732EC3" w:rsidRDefault="007F7C2F" w:rsidP="007F7C2F">
      <w:pPr>
        <w:spacing w:line="276" w:lineRule="auto"/>
        <w:jc w:val="both"/>
        <w:rPr>
          <w:sz w:val="28"/>
          <w:szCs w:val="28"/>
        </w:rPr>
      </w:pPr>
      <w:r w:rsidRPr="00732EC3">
        <w:rPr>
          <w:sz w:val="28"/>
          <w:szCs w:val="28"/>
        </w:rPr>
        <w:t xml:space="preserve">- приложение </w:t>
      </w:r>
      <w:r>
        <w:rPr>
          <w:sz w:val="28"/>
          <w:szCs w:val="28"/>
        </w:rPr>
        <w:t>1</w:t>
      </w:r>
      <w:r w:rsidRPr="00732EC3">
        <w:rPr>
          <w:sz w:val="28"/>
          <w:szCs w:val="28"/>
        </w:rPr>
        <w:t xml:space="preserve"> «Прогнозируемые поступления доходов в бюджет муниципального образования  «Гончаровское сельское поселение» Выборгского района Ленинградской области на 201</w:t>
      </w:r>
      <w:r>
        <w:rPr>
          <w:sz w:val="28"/>
          <w:szCs w:val="28"/>
        </w:rPr>
        <w:t>7</w:t>
      </w:r>
      <w:r w:rsidRPr="00732EC3">
        <w:rPr>
          <w:sz w:val="28"/>
          <w:szCs w:val="28"/>
        </w:rPr>
        <w:t xml:space="preserve"> год»;</w:t>
      </w:r>
    </w:p>
    <w:p w:rsidR="007F7C2F" w:rsidRPr="00732EC3" w:rsidRDefault="007F7C2F" w:rsidP="007F7C2F">
      <w:pPr>
        <w:spacing w:line="276" w:lineRule="auto"/>
        <w:jc w:val="both"/>
        <w:rPr>
          <w:sz w:val="28"/>
          <w:szCs w:val="28"/>
        </w:rPr>
      </w:pPr>
      <w:r w:rsidRPr="00732EC3">
        <w:rPr>
          <w:sz w:val="28"/>
          <w:szCs w:val="28"/>
        </w:rPr>
        <w:t xml:space="preserve">- приложение </w:t>
      </w:r>
      <w:r>
        <w:rPr>
          <w:sz w:val="28"/>
          <w:szCs w:val="28"/>
        </w:rPr>
        <w:t>3</w:t>
      </w:r>
      <w:r w:rsidRPr="00732EC3">
        <w:rPr>
          <w:sz w:val="28"/>
          <w:szCs w:val="28"/>
        </w:rPr>
        <w:t xml:space="preserve"> «Безвозмездные поступления в бюджет муниципального образования  «Гончаровское сельское поселение» Выборгского района Ленинградской области на 201</w:t>
      </w:r>
      <w:r>
        <w:rPr>
          <w:sz w:val="28"/>
          <w:szCs w:val="28"/>
        </w:rPr>
        <w:t>7</w:t>
      </w:r>
      <w:r w:rsidRPr="00732EC3">
        <w:rPr>
          <w:sz w:val="28"/>
          <w:szCs w:val="28"/>
        </w:rPr>
        <w:t xml:space="preserve"> год»;</w:t>
      </w:r>
    </w:p>
    <w:p w:rsidR="007F7C2F" w:rsidRPr="00732EC3" w:rsidRDefault="007F7C2F" w:rsidP="007F7C2F">
      <w:pPr>
        <w:spacing w:line="276" w:lineRule="auto"/>
        <w:jc w:val="both"/>
        <w:rPr>
          <w:sz w:val="28"/>
          <w:szCs w:val="28"/>
        </w:rPr>
      </w:pPr>
      <w:r w:rsidRPr="00732EC3">
        <w:rPr>
          <w:sz w:val="28"/>
          <w:szCs w:val="28"/>
        </w:rPr>
        <w:t xml:space="preserve">- приложение </w:t>
      </w:r>
      <w:r>
        <w:rPr>
          <w:sz w:val="28"/>
          <w:szCs w:val="28"/>
        </w:rPr>
        <w:t>7</w:t>
      </w:r>
      <w:r w:rsidRPr="00732EC3">
        <w:rPr>
          <w:sz w:val="28"/>
          <w:szCs w:val="28"/>
        </w:rPr>
        <w:t xml:space="preserve"> «Распределение бюджетных ассигнований по разделам и подразделам классификации расходов бюджета муниципального образования  «Гончаровское сельское поселение» Выборгского района Ленинградской области на 201</w:t>
      </w:r>
      <w:r>
        <w:rPr>
          <w:sz w:val="28"/>
          <w:szCs w:val="28"/>
        </w:rPr>
        <w:t>7</w:t>
      </w:r>
      <w:r w:rsidRPr="00732EC3">
        <w:rPr>
          <w:sz w:val="28"/>
          <w:szCs w:val="28"/>
        </w:rPr>
        <w:t xml:space="preserve"> год»;</w:t>
      </w:r>
    </w:p>
    <w:p w:rsidR="007F7C2F" w:rsidRDefault="007F7C2F" w:rsidP="007F7C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9</w:t>
      </w:r>
      <w:r w:rsidRPr="00732EC3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МО «Гончаровское сельское поселение» и непрограммным направлениям деятельности), группам и подгруппам видов расходов классификации расходов бюджета, по разделам и подразделам классификации расходов бюджета муниципального образования  «Гончаровское сельское поселение» Выборгского района Ленинградской области </w:t>
      </w:r>
      <w:r w:rsidRPr="00732EC3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7</w:t>
      </w:r>
      <w:r w:rsidRPr="00732EC3">
        <w:rPr>
          <w:bCs/>
          <w:sz w:val="28"/>
          <w:szCs w:val="28"/>
        </w:rPr>
        <w:t xml:space="preserve"> год</w:t>
      </w:r>
      <w:r w:rsidRPr="00732EC3">
        <w:rPr>
          <w:sz w:val="28"/>
          <w:szCs w:val="28"/>
        </w:rPr>
        <w:t>»;</w:t>
      </w:r>
    </w:p>
    <w:p w:rsidR="007F7C2F" w:rsidRDefault="007F7C2F" w:rsidP="007F7C2F">
      <w:pPr>
        <w:spacing w:line="276" w:lineRule="auto"/>
        <w:jc w:val="both"/>
        <w:rPr>
          <w:sz w:val="28"/>
          <w:szCs w:val="28"/>
        </w:rPr>
      </w:pPr>
      <w:r w:rsidRPr="00732EC3">
        <w:rPr>
          <w:sz w:val="28"/>
          <w:szCs w:val="28"/>
        </w:rPr>
        <w:t>- приложение 1</w:t>
      </w:r>
      <w:r>
        <w:rPr>
          <w:sz w:val="28"/>
          <w:szCs w:val="28"/>
        </w:rPr>
        <w:t>1</w:t>
      </w:r>
      <w:r w:rsidRPr="00732EC3">
        <w:rPr>
          <w:sz w:val="28"/>
          <w:szCs w:val="28"/>
        </w:rPr>
        <w:t xml:space="preserve"> «Ведомственная структура расходов бюджета муниципального образования  «Гончаровское сельское поселение» Выборгского района Ленинградской области на 201</w:t>
      </w:r>
      <w:r>
        <w:rPr>
          <w:sz w:val="28"/>
          <w:szCs w:val="28"/>
        </w:rPr>
        <w:t>7</w:t>
      </w:r>
      <w:r w:rsidRPr="00732EC3">
        <w:rPr>
          <w:sz w:val="28"/>
          <w:szCs w:val="28"/>
        </w:rPr>
        <w:t xml:space="preserve"> год»;</w:t>
      </w:r>
    </w:p>
    <w:p w:rsidR="007F7C2F" w:rsidRDefault="007F7C2F" w:rsidP="007F7C2F">
      <w:pPr>
        <w:ind w:firstLine="709"/>
        <w:jc w:val="both"/>
        <w:rPr>
          <w:sz w:val="28"/>
          <w:szCs w:val="28"/>
        </w:rPr>
      </w:pPr>
    </w:p>
    <w:p w:rsidR="007F7C2F" w:rsidRPr="00732EC3" w:rsidRDefault="007F7C2F" w:rsidP="007F7C2F">
      <w:pPr>
        <w:ind w:firstLine="708"/>
        <w:jc w:val="both"/>
        <w:rPr>
          <w:sz w:val="28"/>
          <w:szCs w:val="28"/>
        </w:rPr>
      </w:pPr>
    </w:p>
    <w:p w:rsidR="007F7C2F" w:rsidRPr="00732EC3" w:rsidRDefault="007F7C2F" w:rsidP="00F132E5">
      <w:pPr>
        <w:ind w:firstLine="709"/>
        <w:jc w:val="center"/>
        <w:rPr>
          <w:sz w:val="28"/>
          <w:szCs w:val="28"/>
        </w:rPr>
      </w:pPr>
    </w:p>
    <w:p w:rsidR="00550EF0" w:rsidRPr="00550EF0" w:rsidRDefault="00550EF0" w:rsidP="00550EF0">
      <w:pPr>
        <w:jc w:val="center"/>
        <w:rPr>
          <w:sz w:val="28"/>
          <w:szCs w:val="28"/>
        </w:rPr>
      </w:pPr>
      <w:r w:rsidRPr="00550EF0">
        <w:rPr>
          <w:sz w:val="28"/>
          <w:szCs w:val="28"/>
        </w:rPr>
        <w:t>Глава муниципального образования</w:t>
      </w:r>
      <w:r w:rsidRPr="00550EF0">
        <w:rPr>
          <w:sz w:val="28"/>
          <w:szCs w:val="28"/>
        </w:rPr>
        <w:tab/>
      </w:r>
      <w:r w:rsidRPr="00550EF0">
        <w:rPr>
          <w:sz w:val="28"/>
          <w:szCs w:val="28"/>
        </w:rPr>
        <w:tab/>
      </w:r>
      <w:r w:rsidRPr="00550EF0">
        <w:rPr>
          <w:sz w:val="28"/>
          <w:szCs w:val="28"/>
        </w:rPr>
        <w:tab/>
        <w:t>Р.И. Вознюк</w:t>
      </w:r>
    </w:p>
    <w:p w:rsidR="00030B04" w:rsidRDefault="00030B04">
      <w:pPr>
        <w:rPr>
          <w:sz w:val="28"/>
          <w:szCs w:val="28"/>
        </w:rPr>
      </w:pPr>
    </w:p>
    <w:p w:rsidR="00580544" w:rsidRDefault="00580544">
      <w:pPr>
        <w:rPr>
          <w:sz w:val="28"/>
          <w:szCs w:val="28"/>
        </w:rPr>
      </w:pPr>
    </w:p>
    <w:p w:rsidR="00580544" w:rsidRDefault="00580544">
      <w:pPr>
        <w:rPr>
          <w:sz w:val="28"/>
          <w:szCs w:val="28"/>
        </w:rPr>
      </w:pPr>
    </w:p>
    <w:p w:rsidR="00580544" w:rsidRDefault="00580544">
      <w:pPr>
        <w:rPr>
          <w:sz w:val="28"/>
          <w:szCs w:val="28"/>
        </w:rPr>
      </w:pPr>
    </w:p>
    <w:p w:rsidR="00580544" w:rsidRDefault="00580544">
      <w:pPr>
        <w:rPr>
          <w:sz w:val="28"/>
          <w:szCs w:val="28"/>
        </w:rPr>
      </w:pPr>
    </w:p>
    <w:p w:rsidR="00580544" w:rsidRDefault="00580544">
      <w:pPr>
        <w:rPr>
          <w:sz w:val="28"/>
          <w:szCs w:val="28"/>
        </w:rPr>
      </w:pPr>
    </w:p>
    <w:p w:rsidR="00580544" w:rsidRDefault="00580544">
      <w:pPr>
        <w:rPr>
          <w:sz w:val="28"/>
          <w:szCs w:val="28"/>
        </w:rPr>
      </w:pPr>
    </w:p>
    <w:tbl>
      <w:tblPr>
        <w:tblW w:w="9689" w:type="dxa"/>
        <w:tblLook w:val="04A0"/>
      </w:tblPr>
      <w:tblGrid>
        <w:gridCol w:w="2117"/>
        <w:gridCol w:w="4794"/>
        <w:gridCol w:w="2778"/>
      </w:tblGrid>
      <w:tr w:rsidR="00E41C4E" w:rsidRPr="00E41C4E" w:rsidTr="00E41C4E">
        <w:trPr>
          <w:trHeight w:val="255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Утверждено</w:t>
            </w:r>
          </w:p>
        </w:tc>
      </w:tr>
      <w:tr w:rsidR="00E41C4E" w:rsidRPr="00E41C4E" w:rsidTr="00E41C4E">
        <w:trPr>
          <w:trHeight w:val="255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 xml:space="preserve">                                                              решением совета депутатов</w:t>
            </w:r>
          </w:p>
        </w:tc>
      </w:tr>
      <w:tr w:rsidR="00E41C4E" w:rsidRPr="00E41C4E" w:rsidTr="00E41C4E">
        <w:trPr>
          <w:trHeight w:val="255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E41C4E" w:rsidRPr="00E41C4E" w:rsidTr="00E41C4E">
        <w:trPr>
          <w:trHeight w:val="255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 xml:space="preserve">"Гончаровское сельское поселение" </w:t>
            </w:r>
          </w:p>
        </w:tc>
      </w:tr>
      <w:tr w:rsidR="00E41C4E" w:rsidRPr="00E41C4E" w:rsidTr="00E41C4E">
        <w:trPr>
          <w:trHeight w:val="255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E41C4E" w:rsidRPr="00E41C4E" w:rsidTr="00E41C4E">
        <w:trPr>
          <w:trHeight w:val="255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от 07 декабря 2016 года №87</w:t>
            </w:r>
          </w:p>
        </w:tc>
      </w:tr>
      <w:tr w:rsidR="00E41C4E" w:rsidRPr="00E41C4E" w:rsidTr="00E41C4E">
        <w:trPr>
          <w:trHeight w:val="255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в редакции от</w:t>
            </w:r>
            <w:r w:rsidR="009317CD">
              <w:rPr>
                <w:sz w:val="20"/>
                <w:szCs w:val="20"/>
              </w:rPr>
              <w:t xml:space="preserve"> 26</w:t>
            </w:r>
            <w:r w:rsidRPr="00E41C4E">
              <w:rPr>
                <w:sz w:val="20"/>
                <w:szCs w:val="20"/>
              </w:rPr>
              <w:t xml:space="preserve">  января  2017 года №</w:t>
            </w:r>
            <w:r w:rsidR="009317CD">
              <w:rPr>
                <w:sz w:val="20"/>
                <w:szCs w:val="20"/>
              </w:rPr>
              <w:t xml:space="preserve"> 91</w:t>
            </w:r>
          </w:p>
        </w:tc>
      </w:tr>
      <w:tr w:rsidR="00E41C4E" w:rsidRPr="00E41C4E" w:rsidTr="00E41C4E">
        <w:trPr>
          <w:trHeight w:val="255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(приложение 1)</w:t>
            </w:r>
          </w:p>
        </w:tc>
      </w:tr>
      <w:tr w:rsidR="00E41C4E" w:rsidRPr="00E41C4E" w:rsidTr="00E41C4E">
        <w:trPr>
          <w:trHeight w:val="25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ПРОГНОЗИРУЕМЫЕ ПОСТУПЛЕНИЯ ДОХОДОВ В БЮДЖЕТ</w:t>
            </w:r>
          </w:p>
        </w:tc>
      </w:tr>
      <w:tr w:rsidR="00E41C4E" w:rsidRPr="00E41C4E" w:rsidTr="00E41C4E">
        <w:trPr>
          <w:trHeight w:val="25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 xml:space="preserve">муниципального образования "Гончаровское сельское поселение"                                                                       </w:t>
            </w:r>
          </w:p>
        </w:tc>
      </w:tr>
      <w:tr w:rsidR="00E41C4E" w:rsidRPr="00E41C4E" w:rsidTr="00E41C4E">
        <w:trPr>
          <w:trHeight w:val="25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E41C4E" w:rsidRPr="00E41C4E" w:rsidTr="00E41C4E">
        <w:trPr>
          <w:trHeight w:val="25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на 2017 год</w:t>
            </w:r>
          </w:p>
        </w:tc>
      </w:tr>
      <w:tr w:rsidR="00E41C4E" w:rsidRPr="00E41C4E" w:rsidTr="00E41C4E">
        <w:trPr>
          <w:trHeight w:val="255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(тысяч рублей)</w:t>
            </w:r>
          </w:p>
        </w:tc>
      </w:tr>
      <w:tr w:rsidR="00E41C4E" w:rsidRPr="00E41C4E" w:rsidTr="00E41C4E">
        <w:trPr>
          <w:trHeight w:val="255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51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2017 год</w:t>
            </w:r>
          </w:p>
        </w:tc>
      </w:tr>
      <w:tr w:rsidR="00E41C4E" w:rsidRPr="00E41C4E" w:rsidTr="00E41C4E">
        <w:trPr>
          <w:trHeight w:val="255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32 809,2</w:t>
            </w:r>
          </w:p>
        </w:tc>
      </w:tr>
      <w:tr w:rsidR="00E41C4E" w:rsidRPr="00E41C4E" w:rsidTr="00E41C4E">
        <w:trPr>
          <w:trHeight w:val="255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31 586,2</w:t>
            </w:r>
          </w:p>
        </w:tc>
      </w:tr>
      <w:tr w:rsidR="00E41C4E" w:rsidRPr="00E41C4E" w:rsidTr="00E41C4E">
        <w:trPr>
          <w:trHeight w:val="255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1 01 00000 00 0000 000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11 844,9</w:t>
            </w:r>
          </w:p>
        </w:tc>
      </w:tr>
      <w:tr w:rsidR="00E41C4E" w:rsidRPr="00E41C4E" w:rsidTr="00E41C4E">
        <w:trPr>
          <w:trHeight w:val="255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1 01 02000 01 0000 110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11 844,9</w:t>
            </w:r>
          </w:p>
        </w:tc>
      </w:tr>
      <w:tr w:rsidR="00E41C4E" w:rsidRPr="00E41C4E" w:rsidTr="00E41C4E">
        <w:trPr>
          <w:trHeight w:val="765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1 03 00000 00 0000 000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НАЛОГИ НА ТОВАРЫ (РАБОТЫ, УСЛУГИ),</w:t>
            </w:r>
            <w:r w:rsidRPr="00E41C4E">
              <w:rPr>
                <w:sz w:val="20"/>
                <w:szCs w:val="20"/>
              </w:rPr>
              <w:br/>
              <w:t>РЕАЛИЗУЕМЫЕ НА ТЕРРИТОРИИ</w:t>
            </w:r>
            <w:r w:rsidRPr="00E41C4E">
              <w:rPr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3 839,5</w:t>
            </w:r>
          </w:p>
        </w:tc>
      </w:tr>
      <w:tr w:rsidR="00E41C4E" w:rsidRPr="00E41C4E" w:rsidTr="00E41C4E">
        <w:trPr>
          <w:trHeight w:val="765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1 03 02000 01 0000 110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Акцизы по подакцизным товарам (продукции),</w:t>
            </w:r>
            <w:r w:rsidRPr="00E41C4E">
              <w:rPr>
                <w:sz w:val="20"/>
                <w:szCs w:val="20"/>
              </w:rPr>
              <w:br/>
              <w:t>производимым на территории Российской</w:t>
            </w:r>
            <w:r w:rsidRPr="00E41C4E">
              <w:rPr>
                <w:sz w:val="20"/>
                <w:szCs w:val="20"/>
              </w:rPr>
              <w:br/>
              <w:t>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3 839,5</w:t>
            </w:r>
          </w:p>
        </w:tc>
      </w:tr>
      <w:tr w:rsidR="00E41C4E" w:rsidRPr="00E41C4E" w:rsidTr="00E41C4E">
        <w:trPr>
          <w:trHeight w:val="300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1 05 00000 00 0000 000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</w:pPr>
            <w:r w:rsidRPr="00E41C4E">
              <w:rPr>
                <w:sz w:val="22"/>
                <w:szCs w:val="22"/>
              </w:rPr>
              <w:t>4,3</w:t>
            </w:r>
          </w:p>
        </w:tc>
      </w:tr>
      <w:tr w:rsidR="00E41C4E" w:rsidRPr="00E41C4E" w:rsidTr="00E41C4E">
        <w:trPr>
          <w:trHeight w:val="300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1 05 03000 01 0000 110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</w:pPr>
            <w:r w:rsidRPr="00E41C4E">
              <w:rPr>
                <w:sz w:val="22"/>
                <w:szCs w:val="22"/>
              </w:rPr>
              <w:t>4,3</w:t>
            </w:r>
          </w:p>
        </w:tc>
      </w:tr>
      <w:tr w:rsidR="00E41C4E" w:rsidRPr="00E41C4E" w:rsidTr="00E41C4E">
        <w:trPr>
          <w:trHeight w:val="255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1 06 00000 00 0000 000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15 892,7</w:t>
            </w:r>
          </w:p>
        </w:tc>
      </w:tr>
      <w:tr w:rsidR="00E41C4E" w:rsidRPr="00E41C4E" w:rsidTr="00E41C4E">
        <w:trPr>
          <w:trHeight w:val="255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1 06 01000 00 0000 110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3 113,7</w:t>
            </w:r>
          </w:p>
        </w:tc>
      </w:tr>
      <w:tr w:rsidR="00E41C4E" w:rsidRPr="00E41C4E" w:rsidTr="00E41C4E">
        <w:trPr>
          <w:trHeight w:val="255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1 06 06000 00 0000 110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12 779,0</w:t>
            </w:r>
          </w:p>
        </w:tc>
      </w:tr>
      <w:tr w:rsidR="00E41C4E" w:rsidRPr="00E41C4E" w:rsidTr="00E41C4E">
        <w:trPr>
          <w:trHeight w:val="255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1 08 00000 00 0000 000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4,8</w:t>
            </w:r>
          </w:p>
        </w:tc>
      </w:tr>
      <w:tr w:rsidR="00E41C4E" w:rsidRPr="00E41C4E" w:rsidTr="00E41C4E">
        <w:trPr>
          <w:trHeight w:val="1020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1 08 04000 01 0000 110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Государственная пошлина за совершение</w:t>
            </w:r>
            <w:r w:rsidRPr="00E41C4E">
              <w:rPr>
                <w:sz w:val="20"/>
                <w:szCs w:val="20"/>
              </w:rPr>
              <w:br/>
              <w:t>нотариальных действий (за исключением действий,</w:t>
            </w:r>
            <w:r w:rsidRPr="00E41C4E">
              <w:rPr>
                <w:sz w:val="20"/>
                <w:szCs w:val="20"/>
              </w:rPr>
              <w:br/>
              <w:t>совершаемых консульскими учреждениями</w:t>
            </w:r>
            <w:r w:rsidRPr="00E41C4E">
              <w:rPr>
                <w:sz w:val="20"/>
                <w:szCs w:val="20"/>
              </w:rPr>
              <w:br/>
              <w:t>Российской Федерации)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4,8</w:t>
            </w:r>
          </w:p>
        </w:tc>
      </w:tr>
      <w:tr w:rsidR="00E41C4E" w:rsidRPr="00E41C4E" w:rsidTr="00E41C4E">
        <w:trPr>
          <w:trHeight w:val="255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 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1 223,0</w:t>
            </w:r>
          </w:p>
        </w:tc>
      </w:tr>
      <w:tr w:rsidR="00E41C4E" w:rsidRPr="00E41C4E" w:rsidTr="00E41C4E">
        <w:trPr>
          <w:trHeight w:val="765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1 11 00000 00 0000 000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850,0</w:t>
            </w:r>
          </w:p>
        </w:tc>
      </w:tr>
      <w:tr w:rsidR="00E41C4E" w:rsidRPr="00E41C4E" w:rsidTr="00E41C4E">
        <w:trPr>
          <w:trHeight w:val="1785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lastRenderedPageBreak/>
              <w:t>1 11 05000 00 0000 120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Доходы, получаемые в виде арендной либо иной</w:t>
            </w:r>
            <w:r w:rsidRPr="00E41C4E">
              <w:rPr>
                <w:sz w:val="20"/>
                <w:szCs w:val="20"/>
              </w:rPr>
              <w:br/>
              <w:t>платы за передачу в возмездное пользование</w:t>
            </w:r>
            <w:r w:rsidRPr="00E41C4E">
              <w:rPr>
                <w:sz w:val="20"/>
                <w:szCs w:val="20"/>
              </w:rPr>
              <w:br/>
              <w:t>государственного и муниципального имущества (за</w:t>
            </w:r>
            <w:r w:rsidRPr="00E41C4E">
              <w:rPr>
                <w:sz w:val="20"/>
                <w:szCs w:val="20"/>
              </w:rPr>
              <w:br/>
              <w:t>исключением имущества бюджетных и автономных</w:t>
            </w:r>
            <w:r w:rsidRPr="00E41C4E">
              <w:rPr>
                <w:sz w:val="20"/>
                <w:szCs w:val="20"/>
              </w:rPr>
              <w:br/>
              <w:t>учреждений, а также имущества государственных и</w:t>
            </w:r>
            <w:r w:rsidRPr="00E41C4E">
              <w:rPr>
                <w:sz w:val="20"/>
                <w:szCs w:val="20"/>
              </w:rPr>
              <w:br/>
              <w:t>муниципальных унитарных предприятий, в том</w:t>
            </w:r>
            <w:r w:rsidRPr="00E41C4E">
              <w:rPr>
                <w:sz w:val="20"/>
                <w:szCs w:val="20"/>
              </w:rPr>
              <w:br/>
              <w:t>числе казенных)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850,0</w:t>
            </w:r>
          </w:p>
        </w:tc>
      </w:tr>
      <w:tr w:rsidR="00E41C4E" w:rsidRPr="00E41C4E" w:rsidTr="00E41C4E">
        <w:trPr>
          <w:trHeight w:val="510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 xml:space="preserve"> 1 14 00000 00 0000 000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373,0</w:t>
            </w:r>
          </w:p>
        </w:tc>
      </w:tr>
      <w:tr w:rsidR="00E41C4E" w:rsidRPr="00E41C4E" w:rsidTr="00E41C4E">
        <w:trPr>
          <w:trHeight w:val="1530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1 14 02000 00 0000 000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373,0</w:t>
            </w:r>
          </w:p>
        </w:tc>
      </w:tr>
      <w:tr w:rsidR="00E41C4E" w:rsidRPr="00E41C4E" w:rsidTr="00E41C4E">
        <w:trPr>
          <w:trHeight w:val="255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25 585,6</w:t>
            </w:r>
          </w:p>
        </w:tc>
      </w:tr>
      <w:tr w:rsidR="00E41C4E" w:rsidRPr="00E41C4E" w:rsidTr="00E41C4E">
        <w:trPr>
          <w:trHeight w:val="255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 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58 394,8</w:t>
            </w:r>
          </w:p>
        </w:tc>
      </w:tr>
    </w:tbl>
    <w:p w:rsidR="00580544" w:rsidRDefault="00580544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tbl>
      <w:tblPr>
        <w:tblW w:w="10967" w:type="dxa"/>
        <w:tblLook w:val="04A0"/>
      </w:tblPr>
      <w:tblGrid>
        <w:gridCol w:w="2380"/>
        <w:gridCol w:w="4580"/>
        <w:gridCol w:w="3047"/>
        <w:gridCol w:w="960"/>
      </w:tblGrid>
      <w:tr w:rsidR="00E41C4E" w:rsidRPr="00E41C4E" w:rsidTr="00E41C4E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 w:rsidP="00E41C4E">
            <w:pPr>
              <w:rPr>
                <w:sz w:val="20"/>
                <w:szCs w:val="20"/>
              </w:rPr>
            </w:pPr>
          </w:p>
          <w:p w:rsidR="009317CD" w:rsidRPr="00E41C4E" w:rsidRDefault="009317CD" w:rsidP="00E41C4E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CD" w:rsidRDefault="009317CD" w:rsidP="00E41C4E">
            <w:pPr>
              <w:jc w:val="right"/>
              <w:rPr>
                <w:sz w:val="20"/>
                <w:szCs w:val="20"/>
              </w:rPr>
            </w:pPr>
          </w:p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lastRenderedPageBreak/>
              <w:t>Утверждено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7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 xml:space="preserve">                                                              решением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7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7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 xml:space="preserve">"Гончаровское сельское поселение"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7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от 07 декабря 2016 года №87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в редакции от</w:t>
            </w:r>
            <w:r w:rsidR="009317CD">
              <w:rPr>
                <w:sz w:val="20"/>
                <w:szCs w:val="20"/>
              </w:rPr>
              <w:t xml:space="preserve"> 26</w:t>
            </w:r>
            <w:r w:rsidRPr="00E41C4E">
              <w:rPr>
                <w:sz w:val="20"/>
                <w:szCs w:val="20"/>
              </w:rPr>
              <w:t xml:space="preserve">  января  2017 года №</w:t>
            </w:r>
            <w:r w:rsidR="009317CD">
              <w:rPr>
                <w:sz w:val="20"/>
                <w:szCs w:val="20"/>
              </w:rPr>
              <w:t xml:space="preserve"> 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(приложение 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10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 xml:space="preserve">БЕЗВОЗМЕЗДНЫЕ ПОСТУПЛЕНИЯ В БЮДЖЕТ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10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 xml:space="preserve">муниципального образования "Гончаровское сельское поселение"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10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Выборгского района Ленинградской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10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на 2017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(тысяч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51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25 585,6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25 585,6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2 02 10000 00 0000 151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19 531,0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2 02 15001 00 0000 151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19 531,0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2 02 15001 10 0000 151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19 531,0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В том числе: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Дотация из областного фонда финансовой поддержки поселений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17 641,2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Дотация из районного фонда финансовой поддержки поселений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1 889,8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76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 xml:space="preserve"> 2 02 02000 00 0000 000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2 705,3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76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2 02 02216 00 0000 151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752,0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76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2 02 02216 10 0000 151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752,0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 xml:space="preserve">2 02 02999 00 0000 000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1 953,3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2 02 02999 10 0000 151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1 953,3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13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Субсидии бюджетам поселений на реализацию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866,3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18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Субсидии бюджетам поселений на реализацию областного закона от 12 мая 2015 года N 42-оз "О содействии развитию иных форм местного самоуправления на части территорий муниципальных образований Ленинградской области, являющихся административными центрами поселений"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1 087,0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2 02 30000 00 0000 151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both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449,3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76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2 02 03015 00 0000 151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448,3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10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2 02 03015 10 0000 151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Субвенции бюджетамсельских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448,3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76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2 02 30024 00 0000 151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76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2 02 03024 10 0000 151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В том числе: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10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Субвенция бюджетам сельских 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2900,0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2 02 04999 00 0000 151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2900,0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2 02 04999 10 0000 151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2900,0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В том числе: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76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Прочие межбюджетные трансферты на расходы в соответствии с областным законом от 10.07.2014 года № 48-оз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2900,0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</w:tr>
    </w:tbl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tbl>
      <w:tblPr>
        <w:tblW w:w="11300" w:type="dxa"/>
        <w:tblLook w:val="04A0"/>
      </w:tblPr>
      <w:tblGrid>
        <w:gridCol w:w="540"/>
        <w:gridCol w:w="4880"/>
        <w:gridCol w:w="420"/>
        <w:gridCol w:w="494"/>
        <w:gridCol w:w="3047"/>
        <w:gridCol w:w="960"/>
        <w:gridCol w:w="960"/>
      </w:tblGrid>
      <w:tr w:rsidR="00E41C4E" w:rsidRPr="00E41C4E" w:rsidTr="00E41C4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Утверждено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решением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"Гончаровское сельское поселение"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от 07 декабря 2016 года №87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 xml:space="preserve">в редакции от </w:t>
            </w:r>
            <w:r w:rsidR="009317CD">
              <w:rPr>
                <w:sz w:val="20"/>
                <w:szCs w:val="20"/>
              </w:rPr>
              <w:t>26</w:t>
            </w:r>
            <w:r w:rsidRPr="00E41C4E">
              <w:rPr>
                <w:sz w:val="20"/>
                <w:szCs w:val="20"/>
              </w:rPr>
              <w:t xml:space="preserve"> января  2017 года №</w:t>
            </w:r>
            <w:r w:rsidR="009317CD">
              <w:rPr>
                <w:sz w:val="20"/>
                <w:szCs w:val="20"/>
              </w:rPr>
              <w:t xml:space="preserve"> 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(приложение 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 xml:space="preserve">РАСПРЕДЕЛЕНИЕ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 xml:space="preserve"> бюджетных ассигнований по разделам и подразделам  классификации расходов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 xml:space="preserve">муниципального образования "Гончаровское сельское поселение"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Выборгского района Ленинградской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на 2017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(тысяч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17 881,0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1 292,8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04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13 606,5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8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 ) надзора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06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140,9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11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13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2 340,8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448,3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03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448,3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161,0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09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10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14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51,0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5 637,6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09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5 627,6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12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14 931,6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01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8 120,0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563,0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03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6 248,6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17 477,2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Культура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01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17 477,2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1 528,1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01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1 503,1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03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01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01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58 494,8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</w:tbl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tbl>
      <w:tblPr>
        <w:tblW w:w="12661" w:type="dxa"/>
        <w:tblLook w:val="04A0"/>
      </w:tblPr>
      <w:tblGrid>
        <w:gridCol w:w="4253"/>
        <w:gridCol w:w="1240"/>
        <w:gridCol w:w="1020"/>
        <w:gridCol w:w="419"/>
        <w:gridCol w:w="494"/>
        <w:gridCol w:w="2355"/>
        <w:gridCol w:w="960"/>
        <w:gridCol w:w="960"/>
        <w:gridCol w:w="960"/>
      </w:tblGrid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решением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"Гончаровское сельское поселение"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4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07 декабря 2016 года №87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редакции от </w:t>
            </w:r>
            <w:r w:rsidR="009317CD">
              <w:rPr>
                <w:sz w:val="20"/>
                <w:szCs w:val="20"/>
              </w:rPr>
              <w:t xml:space="preserve">26 </w:t>
            </w:r>
            <w:r>
              <w:rPr>
                <w:sz w:val="20"/>
                <w:szCs w:val="20"/>
              </w:rPr>
              <w:t xml:space="preserve"> января  2017 года №</w:t>
            </w:r>
            <w:r w:rsidR="009317CD">
              <w:rPr>
                <w:sz w:val="20"/>
                <w:szCs w:val="20"/>
              </w:rPr>
              <w:t xml:space="preserve"> 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(приложение 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34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РАСПРЕДЕЛЕНИЕ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1095"/>
        </w:trPr>
        <w:tc>
          <w:tcPr>
            <w:tcW w:w="10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бюджетных ассигнований по целевым статьям</w:t>
            </w:r>
            <w:r>
              <w:rPr>
                <w:b/>
                <w:bCs/>
                <w:sz w:val="20"/>
                <w:szCs w:val="20"/>
              </w:rPr>
              <w:br/>
              <w:t>(муниципальным  программам МО "Гончаровское сельское поселение" и непрограммным направлениям деятельности), группам и подгруппам видов расходов классификации расходов бюджета,</w:t>
            </w:r>
            <w:r>
              <w:rPr>
                <w:b/>
                <w:bCs/>
                <w:sz w:val="20"/>
                <w:szCs w:val="20"/>
              </w:rPr>
              <w:br/>
              <w:t>по разделам и подразделам классификации расходов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10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образования "Гончаровское сельское поселение"Выборгского района Ленинградской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10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2017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4E" w:rsidRDefault="00E41C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C4E" w:rsidRDefault="00E41C4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C4E" w:rsidRDefault="00E41C4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C4E" w:rsidRDefault="00E41C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C4E" w:rsidRDefault="00E41C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C4E" w:rsidRDefault="00E41C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58 494,8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"Общество и власть в МО "Гончаровское сельское поселение"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Основное мероприятие "Доведение официальной информации до населения"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01 0 01 00000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01 0 01 20000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01 0 01 20210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01 0 01 20210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01 0 01 20210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01 0 01 20210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01 0 01 20210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Создание и содержание электронных адресных планов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01 0 01 20600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01 0 01 20600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01 0 01 20600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01 0 01 20600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01 0 01 20600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 и сопровождение сайтов и блогов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01 0 01 20620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01 0 01 20620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01 0 01 20620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01 0 01 20620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01 0 01 </w:t>
            </w:r>
            <w:r>
              <w:rPr>
                <w:sz w:val="18"/>
                <w:szCs w:val="18"/>
              </w:rPr>
              <w:lastRenderedPageBreak/>
              <w:t>20620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Муниципальная программа "Безопасность МО "Гончаровское сельское поселение"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"Обеспечение  правопорядка и профилактика правонарушений в МО "Гончаровское сельское поселение"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Основное мероприятие "Обеспечением национальной безопасности и правоохранительной деятельности"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02 1 01 00000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02 1 01 20000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02 1 01 20370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02 1 01 20370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02 1 01 20370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02 1 01 20370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02 1 01 20370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15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"Предупреждение чрезвычайных ситуаций, развитие гражданской обороны, защита поселения и территории от чрезвычайных ситуаций природного и техногенного характера, обеспечение пожарной безопасности людей на водных объектах в МО "Гончаровское сельское поселение 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02 2 02 00000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02 2 02 20000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02 2 02 20360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02 2 02 20360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02 2 02 20360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02 2 02 20360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02 2 02 20360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Основное мероприятие "Защита населения и территории от чрезвычайных ситуаций природного и техногенного характера, гражданская оборона"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02 2 03 00000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02 2 03 20000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02 2 03 20370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02 2 03 20370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02 2 03 20370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02 2 03 20370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Защита 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02 2 03 20370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"Развитие автомобильных дорог МО "Гончаровское сельское поселение"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Основное мероприятие "Развитие автомобильных дорог"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03 0 01 00000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03 0 01 20000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3 840,0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03 0 01 20910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3 840,0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03 0 01 20910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03 0 01 20910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03 0 01 20910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Дорожное хозяйство (дорожные фонды)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03 0 01 20910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03 0 01 70000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1 787,6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03 0 01 70140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03 0 01 70140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03 0 01 70140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03 0 01 70140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Дорожное хозяйство (дорожные фонды)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03 0 01 70140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14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03 0 01 70880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03 0 01 70880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03 0 01 70880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03 0 01 70880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Дорожное хозяйство (дорожные фонды)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03 0 01 70880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16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на реализацию областного закона от 12 мая 2015 года N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03 0 01 74390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03 0 01 74390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03 0 01 74390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03 0 01 74390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Дорожное хозяйство (дорожные фонды)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03 0 01 74390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"Обеспечение качественным жильем граждан на территории МО "Гончаровское сельское поселение"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8 120,0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"Развитие жилищного хозяйства МО "Гончаровское сельское поселение"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04 2  00 00000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6 820,0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Основное мероприятие "Развитие жилищного хозяйства"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04 2 02 00000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6 820,0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04 2 02 20000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6 820,0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Капитальный ремонт  муниципального жилищного фонда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04 2 02 20440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04 2 02 20440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04 2 02 20440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04 2 02 20440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04 2 02 20440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 муниципального жилищного фонда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04 2 02 20450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04 2 02 20450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04 2 02 20450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04 2 02 20450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 муниципального жилищного фонда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04 2 02 20450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"Переселение граждан из аварийного жилищного фонда, расположенного на территории МО "Гончаровское сельское поселение"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04 3 00 00000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04 3 03 00000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04 3 03 80000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C4E" w:rsidRDefault="00E41C4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Приобретение объектов недвижимого имущества (жилых помещений) в муниципальную собственность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04 3 03 86150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04 3 03 86150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04 3 03 86150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04 3 03 86150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в целях софинансирования субсидий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 3 03 S000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Софинансирование на мероприятия по переселение граждан из аварийного жилищного фонда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 3 03 S0770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3 03 S0770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3 03 S0770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3 03 S0770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3 03 S0770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9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"Оказание поддержки гражданам, пострадавшим в результате пожара муниципального жилищного фонда на территории МО "Гончаровское сельское поселение"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04 4 00 00000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Основное мероприятие "Приобретение жилых помещений для предоставления гражданам, пострадавшим в результате пожара муниципального жилищного фонда"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04 4 04  00000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7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в целях софинансирования субсидий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 4 04 S0000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Софинансирование мероприятий по оказанию поддержки гражданам, пострадавшим в результате пожара муниципального жилищного фонда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 4 04 S0800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4 04 S0800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4 04 S0800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4 04 S0800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4 04 S0800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 в МО "Гончаровское сельское поселение"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Развитие 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05 0 01 00000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05 0 01 20000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Взносы в уставные фонды муниципальных унитарных предприятий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05 0 01 21080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05 0 01 21080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05 0 01 21080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05 0 01 21080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05 0 01 21080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"Благоустройство МО "Гончаровское сельское поселение"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6 248,6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Основное мероприятие "Благоустройство"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06 0 01 00000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6 248,6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06 0 01 20000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5 330,9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06 0 01 20480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3 327,2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06 0 01 20480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06 0 01 20480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06 0 01 20480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Озеленение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06 0 01 20500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06 0 01 20500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06 0 01 20500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06 0 01 20500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06 0 01 20510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06 0 01 20510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06 0 01 20510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06 0 01 20510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Организация и содержание территорий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06 0 01 20520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1 503,7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06 0 01 20520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06 0 01 20520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06 0 01 20520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06 0 01 70000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06 0 01 70880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06 0 01 70880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06 0 01 70880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06 0 01 70880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06 0 01 70880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14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по реализации областного закона от 12 мая 2015 года N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06 0 01 74390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06 0 01 74390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06 0 01 74390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06 0 01 74390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06 0 01 </w:t>
            </w:r>
            <w:r>
              <w:rPr>
                <w:sz w:val="18"/>
                <w:szCs w:val="18"/>
              </w:rPr>
              <w:lastRenderedPageBreak/>
              <w:t>74390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Муниципальная программа "Развитие культуры, молодежной политики, физической культуры и спорта в МО "Гончаровское сельское поселение"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17 807,2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"Развитие физической культуры и спорта в МО "Гончаровское сельское поселение"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Основное мероприятие "Развитие физической культуры и спорта"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07 1 01 00000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07 1 01 10000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муниципальным бюджетным учреждениям субсидий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07 1 01 10060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07 1 01 10060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07 1 01 10060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07 1 01 10060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07 1 01 10060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"Организация культурного досуга и отдыха в МО "Гончаровское сельское поселение"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07 2 00  00000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15 361,2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Основное мероприятие "Организация культурного досуга"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07 2 02 00000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15 361,2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07 2 02 10000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11 689,2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муниципальным бюджетным учреждениям субсидий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07 2 02 10060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11 689,2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07 2 02 10060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11 689,2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07 2 02 10060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11 689,2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07 2 02 10060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11 689,2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07 2 02 10060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11 689,2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7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C4E" w:rsidRDefault="00E41C4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Расходы, осуществляемые органами местного самоуправления в целях софинансирования субсидий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 2 02 S0000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3 672,0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Софинансирование 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 2 02 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3 672,0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2 02 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3 672,0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2 02 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3 672,0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2 02 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3 672,0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2 02 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2 844,2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"Библиотечное обслуживание населения в МО "Гончаровское сельское поселение"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07 3 00 00000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Основное мероприятие "Библиотечное обслуживание населения"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07 3 03 00000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07 3 03 10000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1 607,4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муниципальным бюджетным учреждениям субсидий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07 3 03 10060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07 3 03 10060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07 3 03 10060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07 3 03 10060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07 3 03 10060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Default="00E41C4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Расходы, осуществляемые органами местного самоуправления в целях софинансирования субсидий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 3 03 S0000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Софинансирование 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 3 03 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3 03 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3 03 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3 03 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3 03 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"Развитие и поддержка малого, среднего предпринимательства и потребительского рынка в МО "Гончаровсокое сельское поселение"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08 0 00 00000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Основное мероприятие "Развитие и поддержка малого, среднего предпринимательства"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08 0 01 00000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08 0 01 20000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08 0 01 20390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08 0 01 20390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08 0 01 20390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08 0 01 20390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08 0 01 20390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"Гончаровское сельское поселение"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18 796,4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18 796,4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90 1  00 10000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14 897,7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90 1 01 10010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1 292,8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90 1 01 10010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90 1 01 10010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90 1 01 10010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90 1 01 10010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Глава местной администрации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90 1 01 10020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1 275,2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90 1 01 10020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90 1 01 10020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90 1 01 10020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90 1 01 10020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90 1 00 10040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12 329,7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90 1 00 10040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8 354,3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90 1 00 10040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8 354,3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90 1 00 10040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8 354,3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90 1 00 10040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8 354,3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90 1 00 10040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3 975,4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90 1 00 10040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90 1 00 10040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90 1 00 10040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90 1 00 20000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Ежегодный членский взнос в ассоциацию "Совет муниципальных образований Ленинградской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90 1 00 20250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90 1 00 20250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90 1 00 20250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90 1 00 20250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90 1 00 20250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Расходы, осуществляемые органами местного самоуправления за счет  субсидий, субвенций и иных межбюджетных трансфертов из федерального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90 1  00 50000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90 1 00 51180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90 1 00 60000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2 805,3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на осуществление полномочий поселения по формированию, исполнению и контролю за исполнением бюджета поселения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90 1 00 65010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90 1 00 65010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90 1 00 65010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90 1 00 65010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90 1 00 65010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9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C4E" w:rsidRDefault="00E41C4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- 2.1.2. соглашения)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90 1 00 65020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90 1 00 65020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90 1 00 65020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90 1 00 65020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90 1 00 65020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на осуществление полномочий по расчетам и выплате пенсий лицам, уволившимся с муниципальных должностей муниципальной службы в связи с выходом на пенсию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90 1 00 65050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1 503,1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90 1 00 65050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90 1 00 65050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90 1 00 65050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90 1 00 65050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90 1 00 65150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90 1 00 65150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90 1 00 65150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90 1 00 65150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90 1 00 65150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Межбюджетные трансферты на осуществление полномочий по присвоению, изменению, аннулированию адресов и  наименований объектам адресации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90 1 00 65160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90 1 00 65160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90 1 00 65160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90 1 00 65160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90 1 00 65160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Межбюджетные трансферты на осуществление полномочий по организации ритуальных услуг населению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90 1 00 65170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90 1 00 65170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90 1 00 65170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90 1 00 65170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90 1 00 65170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90 1 00 65280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90 1 00 65280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90 1 00 65280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90 1 00 65280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90 1 00 65280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 трансферты по осуществлению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90 1 00 65560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90 1 00 65560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90 1 00 65560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90 1 00 65560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90 1 00 65560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Расходы, осуществляемые органами местного самоуправления за счет  субсидий, субвенций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90 1 00 70000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Мероприятия в сфере административных правоотношений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90 1 00 71340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90 1 00 90000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90 1 00 97010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90 1 00 97010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90 1 00 97010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90 1 00 97010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90 1 00 97010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90 1 00 97020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90 1 00 97020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90 1 00 97020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90 1 00 97020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90 1 00 97020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Default="00E41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Выплаты ветеранам Великой Отечественной войны в связи с юбилейными днями рождения, начиная с 90-летия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90 100 97110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90 100 97110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90 100 97110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90 100 97110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90 100 97110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  <w:tr w:rsidR="00E41C4E" w:rsidTr="00E41C4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Default="00E41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Default="00E41C4E">
            <w:pPr>
              <w:rPr>
                <w:sz w:val="20"/>
                <w:szCs w:val="20"/>
              </w:rPr>
            </w:pPr>
          </w:p>
        </w:tc>
      </w:tr>
    </w:tbl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tbl>
      <w:tblPr>
        <w:tblW w:w="12121" w:type="dxa"/>
        <w:tblLayout w:type="fixed"/>
        <w:tblLook w:val="04A0"/>
      </w:tblPr>
      <w:tblGrid>
        <w:gridCol w:w="417"/>
        <w:gridCol w:w="4828"/>
        <w:gridCol w:w="740"/>
        <w:gridCol w:w="740"/>
        <w:gridCol w:w="494"/>
        <w:gridCol w:w="1180"/>
        <w:gridCol w:w="516"/>
        <w:gridCol w:w="866"/>
        <w:gridCol w:w="420"/>
        <w:gridCol w:w="960"/>
        <w:gridCol w:w="960"/>
      </w:tblGrid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Утверждено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решением совета депутатов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"Гончаровское сельское поселение"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AC53A4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от 07 декабря 2016 года №87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AE3BDF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3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в редакции от</w:t>
            </w:r>
            <w:r w:rsidR="009317CD">
              <w:rPr>
                <w:sz w:val="20"/>
                <w:szCs w:val="20"/>
              </w:rPr>
              <w:t xml:space="preserve"> 26</w:t>
            </w:r>
            <w:r w:rsidRPr="00E41C4E">
              <w:rPr>
                <w:sz w:val="20"/>
                <w:szCs w:val="20"/>
              </w:rPr>
              <w:t xml:space="preserve">  января  2017 года №</w:t>
            </w:r>
            <w:r w:rsidR="009317CD">
              <w:rPr>
                <w:sz w:val="20"/>
                <w:szCs w:val="20"/>
              </w:rPr>
              <w:t xml:space="preserve"> 91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bookmarkEnd w:id="0"/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(приложение 11)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31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</w:rPr>
            </w:pPr>
            <w:r w:rsidRPr="00E41C4E">
              <w:rPr>
                <w:b/>
                <w:bCs/>
              </w:rPr>
              <w:t xml:space="preserve">ВЕДОМСТВЕННАЯ СТРУКТУРА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55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</w:rPr>
            </w:pPr>
            <w:r w:rsidRPr="00E41C4E">
              <w:rPr>
                <w:b/>
                <w:bCs/>
                <w:sz w:val="22"/>
                <w:szCs w:val="22"/>
              </w:rPr>
              <w:t xml:space="preserve">расходов  бюджета муниципального образования "Гончаровское сельское поселение"                                                             Выборгского района Ленинградской области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330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</w:rPr>
            </w:pPr>
            <w:r w:rsidRPr="00E41C4E">
              <w:rPr>
                <w:b/>
                <w:bCs/>
                <w:sz w:val="22"/>
                <w:szCs w:val="22"/>
              </w:rPr>
              <w:t>на 2017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18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(тысяч рублей)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Администрация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57172,2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16558,4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13606,5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13606,5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13606,5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90 1 00 10000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13604,9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 xml:space="preserve">Глава местной администрации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90 1 00 10020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1275,2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90 1 00 10020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1275,2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90 1 00 10020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1275,2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90 1 00 10040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12329,7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90 1 00 10040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8354,3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90 1 00 10040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8354,3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90 1 00 10040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3975,4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90 1 00 10040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3975,4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90 1 00 60000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 xml:space="preserve">Межбюджетные трансферты на осуществление полномочий по присвоению, изменению, аннулированию адресов и  наименований объектам адресации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90 1 00 65160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90 1 00 65160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90 1 00 65160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111,1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111,1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111,1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8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90 1 00 60000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111,1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C4E">
              <w:rPr>
                <w:b/>
                <w:bCs/>
                <w:color w:val="000000"/>
                <w:sz w:val="20"/>
                <w:szCs w:val="20"/>
              </w:rPr>
              <w:t>Межбюджетные трансферты на осуществление полномочий поселения по формированию, исполнению и контролю за исполнением бюджета поселения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90 1 00 65010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79,3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90 1 00 65010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79,3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90 1 00 65010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79,3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90 1 00 65150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31,8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90 1 00 65150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31,8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90 1 00 65150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31,8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90 1 00 90000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500,0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90 1 00 97010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500,0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90 1 00 97010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500,0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90 1 00 97010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870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500,0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2340,8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Муниципальная программа "Общество и власть в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1625,0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Основное мероприятие "Доведение официальной информации до населения"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01 0 01 00000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1625,0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01 0 01 20000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1625,0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01 0 01 20210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1500,0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01 0 01 20210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1500,0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01 0 01 20210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1500,0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Создание и содержание электронных адресных планов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01 0 01 20600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01 0 01 20600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01 0 01 20600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Обслуживание  и сопровождение сайтов и блогов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01 0 01 20620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01 0 01 20620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01 0 01 20620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5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90 0  00 00000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715,8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715,8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90 1 00 20000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19,1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Ежегодный членский взнос в ассоциацию "Совет муниципальных образований Ленинградской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90 1 00 20250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19,1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90 1 00 20250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19,1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90 1 00 20250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850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19,1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1C4E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90 1 00 60000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696,7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8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1C4E">
              <w:rPr>
                <w:b/>
                <w:bCs/>
                <w:color w:val="000000"/>
                <w:sz w:val="18"/>
                <w:szCs w:val="18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- 2.1.2. соглашения)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90 1 00 65020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647,6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90 1 00 65020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647,6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90 1 00 65020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647,6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7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Межбюджетные  трансферты по осуществлению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90 1 00 65560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49,1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90 1 00 65560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49,1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90 1 00 65560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49,1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448,3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448,3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448,3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448,3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 субсидий, субвенций и иных межбюджетных трансфертов из федерального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90 1 00 50000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448,3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90 1 00 51180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448,3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90 1 00 51180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448,3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90 1 00 51180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448,3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161,0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Защита 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 xml:space="preserve">Муниципальная программа "Безопасность МО "Гончаровское сельское поселение"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12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 xml:space="preserve">Подпрограмма "Предупреждение чрезвычайных ситуаций, развитие гражданской обороны, защита поселения и территории от чрезвычайных ситуаций природного и техногенного характера, обеспечение пожарной безопасности людей на водных объектах в МО "Гончаровское сельское поселение"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02 2 00 00000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Основное мероприятие "Защита населения и территории от чрезвычайных ситуаций природного и техногенного характера, гражданская оборона"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02 2 03 00000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02 2 03 20000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02 2 03 20370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02 2 03 20370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70,0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02 2 03 20370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70,0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12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 xml:space="preserve">Подпрограмма "Предупреждение чрезвычайных ситуаций, развитие гражданской обороны, защита поселения и территории от чрезвычайных ситуаций природного и техногенного характера, обеспечение пожарной безопасности людей на водных объектах в МО "Гончаровское сельское поселение"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02 2 00 00000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02 2 02 00000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02 2 02 20000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02 2 02 20360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02 2 02 20360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40,0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02 2 02 20360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40,0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51,0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 xml:space="preserve">Подпрограмма "Обеспечение  правопорядка и профилактика правонарушений в МО "Гончаровское сельское поселение"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02 1 00 00000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Основное мероприятие "Обеспечением национальной безопасности и правоохранительной деятельности"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02 1 01 00000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02 1 01 20000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02 1 01 20370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02 1 01 20370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50,0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02 1 01 20370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50,0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90 1 00 10000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 субсидий, субвенций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90 1 00 70000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 xml:space="preserve">Мероприятия в сфере административных правоотношений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90 1  00 71340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90 1 00 71340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90 1 00 71340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5637,6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 xml:space="preserve">Дорожное хозяйство (дорожные фонды)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5627,6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 xml:space="preserve">Муниципальная программа "Развитие автомобильных дорог МО "Гончаровское сельское поселение"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5627,6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Основное мероприятие "Развитие автомобильных дорог"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5627,6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03 0 01 20000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3840,0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Содержание  автомобильных дорог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03 0 01 20910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3840,0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03 0 01 20910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3840,0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03 0 01 20910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3840,0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 субсидий, субвенций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03 0 01 70000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1787,6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03 0 01 70140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752,0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03 0 01 70140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752,0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03 0 01 70140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752,0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Мероприятия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03 0 01 70880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161,2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03 0 01 70880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161,2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03 0 01 70880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161,2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12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Мероприятия на реализацию областного закона от 12 мая 2015 года N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03 0 01 74390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874,4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03 0 01 74390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874,4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03 0 01 74390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874,4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Муниципальная программа "Развитие и поддержка малого, среднего предпринимательства и потребительского рынка в МО "Гончаровсокое сельское поселение" на 2016-2018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Основное мероприятие "Развитие и поддержка малого, среднего предпринимательства"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08 0 01 00000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08 0 01 20000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08 0 01 20390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08 0 01 20390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08 0 01 20390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14931,6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8120,0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 xml:space="preserve">Муниципальная программа "Обеспечение качественным жильем граждан на территории МО "Гончаровское сельское поселение"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8120,0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 xml:space="preserve">Подпрограмма "Развитие жилищного хозяйства МО "Гончаровское сельское поселение"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04 2 00 00000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6820,0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Основное мероприятие "Развитие жилищного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04 2 02 00000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6820,0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04 2 02 20000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6820,0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Капитальный ремонт  муниципального жилищного фонда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04 2 02 20440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6300,0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04 2 02 20440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6300,0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04 2 02 20440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6300,0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Содержание  муниципального жилищного фонда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04 2 02 20450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520,0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04 2 02 20450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520,0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04 2 02 20450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520,0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 xml:space="preserve">Подпрограмма "Переселение граждан из аварийного жилищного фонда, расположенного на территории МО "Гончаровское сельское поселение"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04 3 00 00000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04 3 03 00000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04 3 03 80000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5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1C4E">
              <w:rPr>
                <w:b/>
                <w:bCs/>
                <w:color w:val="000000"/>
                <w:sz w:val="18"/>
                <w:szCs w:val="18"/>
              </w:rPr>
              <w:t>Приобретение объектов недвижимого имущества (жилых помещений) в муниципальную собственность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04 3 03 86150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04 3 03 86150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500,0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04 3 03 86150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410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500,0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в целях софинансирования субсидий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04 3 03 S0000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Софинансирование мероприятий по переселению граждан из аварийного жилищного фонда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04 3 03 S0770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color w:val="000000"/>
                <w:sz w:val="18"/>
                <w:szCs w:val="18"/>
              </w:rPr>
            </w:pPr>
            <w:r w:rsidRPr="00E41C4E">
              <w:rPr>
                <w:color w:val="000000"/>
                <w:sz w:val="18"/>
                <w:szCs w:val="18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04 3 03 S0770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500,0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04 3 03 S0770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500,0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04 3 03 S0770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410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500,0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Подпрограмма "Оказание поддержки гражданам, пострадавшим в результате пожара муниципального жилищного фонда на территории МО «Гончаровское сельское поселение»  на 2016 – 2018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04 4 00 00000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1C4E">
              <w:rPr>
                <w:b/>
                <w:bCs/>
                <w:color w:val="000000"/>
                <w:sz w:val="18"/>
                <w:szCs w:val="18"/>
              </w:rPr>
              <w:t>Основное мероприятие "Приобретение жилых помещений для предоставления гражданам, пострадавшим в результате пожара муниципального жилищного фонда. 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04 4 04 00000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в целях софинансирования субсидий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04 4 04 S0000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Софинансирование мероприятий по оказанию поддержки гражданам, пострадавшим в результате пожара муниципального жилищного фонда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04 4 04 S0800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04 4 04 S0800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300,0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04 4 04 S0800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410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300,0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563,0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 в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Развитие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05 0 01 00000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05 0 01 20000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Взносы в уставные фонды муниципальных унитарных предприятий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05 0 01 21080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05 0 01 21080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05 0 01 21080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850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463,0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463,0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90 1 00 60000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463,0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 xml:space="preserve">Межбюджетные трансферты на осуществление полномочий по организации ритуальных услуг населению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90 1 00 65170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463,0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90 1 00 65170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463,0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90 1 00 65170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463,0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6248,6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 xml:space="preserve">Муниципальная программа "Благоустройство МО "Гончаровское сельское поселение"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6248,6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Основное мероприятие "Благоустройство"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06 0 01 00000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6248,6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06 0 01 20000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5330,9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06 0 01 20480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3327,2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06 0 01 20480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3327,2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06 0 01 20480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3327,2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Озеленение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06 0 01 20500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06 0 01 20500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400,0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06 0 01 20500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400,0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06 0 01 20510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06 0 01 20510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06 0 01 20510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Организация и содержание территорий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06 0 01 20520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1503,7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06 0 01 20520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1503,7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06 0 01 20520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1503,7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 субсидий, субвенций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06 0 01 70000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917,7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Мероприятия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06 0 01 70880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705,1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06 0 01 70880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705,1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06 0 01 70880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705,1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12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Мероприятия по  реализации областного закона от 12 мая 2015 года N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06 0 01 74390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212,6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06 0 01 74390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212,6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06 0 01 74390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212,6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1C4E">
              <w:rPr>
                <w:b/>
                <w:bCs/>
                <w:color w:val="000000"/>
                <w:sz w:val="18"/>
                <w:szCs w:val="18"/>
              </w:rPr>
              <w:t>Расходы, осуществляемые органами местного самоуправления в целях софинансирования субсидий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06 0 01 S0000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Софинансирование мероприятий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06 0 01 S0880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06 0 01 S0880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06 0 01 S0880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12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Софинансирование мероприятий по реализации областного закона от 12 мая 2015 года N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06 0 01 S4390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06 0 01 S4390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06 0 01 S4390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90 1 00 20000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Уплата сборов, штрафов и пени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90 1 00 97050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 xml:space="preserve">90 1 00 </w:t>
            </w:r>
            <w:r w:rsidRPr="00E41C4E">
              <w:rPr>
                <w:sz w:val="18"/>
                <w:szCs w:val="18"/>
              </w:rPr>
              <w:lastRenderedPageBreak/>
              <w:t>97050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lastRenderedPageBreak/>
              <w:t>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90 1 00 97050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850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17477,2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17477,2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 xml:space="preserve">Муниципальная программа "Развитие культуры, молодежной политики, физической культуры и спорта в МО "Гончаровское сельское поселение"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17477,2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 xml:space="preserve">Подпрограмма "Организация культурного досуга и отдыха в МО "Гончаровское сельское поселение"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07 2 00 00000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15361,2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Основное мероприятие "Организация культурного досуга"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07 2 02 00000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15361,2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07 2 02 10000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11689,2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Предоставление муниципальным бюджетным учреждениям субсидий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07 2 02 10060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11689,2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07 2 02 10060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11689,2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07 2 02 10060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610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11689,2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1C4E">
              <w:rPr>
                <w:b/>
                <w:bCs/>
                <w:color w:val="000000"/>
                <w:sz w:val="18"/>
                <w:szCs w:val="18"/>
              </w:rPr>
              <w:t>Расходы, осуществляемые органами местного самоуправления в целях софинансирования субсидий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07 2 02 S0000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3672,0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Софинансирование 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07 2 02 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3672,0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07 2 02 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3672,0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07 2 02 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610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3672,0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 xml:space="preserve">Подпрограмма "Библиотечное обслуживание населения в МО "Гончаровское сельское поселение"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07 3 00 00000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2116,0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Основное мероприятие "Библиотечное обслуживание населения"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07 3 03 00000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2116,0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07 3 03 10000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1607,4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Предоставление муниципальным бюджетным учреждениям субсидий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07 3 03 10060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1607,4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5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07 3 03 10060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1607,4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07 3 03 10060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610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1607,4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1C4E">
              <w:rPr>
                <w:b/>
                <w:bCs/>
                <w:color w:val="000000"/>
                <w:sz w:val="18"/>
                <w:szCs w:val="18"/>
              </w:rPr>
              <w:t>Расходы, осуществляемые органами местного самоуправления в целях софинансирования субсидий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07 3 03 S0000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508,6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Софинансирование 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07 3 03 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C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508,6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07 3 03 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508,6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07 3 03 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20"/>
                <w:szCs w:val="20"/>
              </w:rPr>
            </w:pPr>
            <w:r w:rsidRPr="00E41C4E">
              <w:rPr>
                <w:sz w:val="20"/>
                <w:szCs w:val="20"/>
              </w:rPr>
              <w:t>610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508,6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1528,1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1503,1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1503,1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1503,1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90 1 00 60000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1503,1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Межбюджетные трансферты на осуществление полномочий по расчетам и выплате пенсий лицам, уволившимся с муниципальных должностей муниципальной службы в связи с выходом на пенсию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90 1 00 65050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1503,1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90 1 00 65050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1503,1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90 1 00 65050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1503,1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Выплаты ветеранам Великой Отечественной войны в связи с юбилейными днями рождения, начиная с 90-летия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90 100 97110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90 100 97110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300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90 100 97110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360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 xml:space="preserve">Муниципальная программа "Развитие культуры, молодежной политики, физической культуры и спорта в МО "Гончаровское сельское поселение"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 xml:space="preserve">Подпрограмма "Развитие физической культуры и спорта в МО "Гончаровское сельское поселение"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07 1 00 00000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Основное мероприятие "Развитие физической культуры и спорта"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07 1 01 00000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7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07 1 01 10000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Предоставление муниципальным бюджетным учреждениям субсидий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07 1 01 10060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330,0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07 1 01 10060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330,0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07 1 01 10060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610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330,0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Субсидии     бюджетным    учреждениям     на     финансовое    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07 1 1006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611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330,0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90 1 00 97020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90 1 00 97020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90 1 00 97020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730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Совет депутатов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1322,6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E41C4E">
              <w:rPr>
                <w:b/>
                <w:bCs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lastRenderedPageBreak/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1292,8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1292,8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1292,8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90 1  00 10000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1292,8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90 1 00 10010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1292,8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90 1 00 10010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1292,8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90 1 00 10010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1292,8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90 1 00 65280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29,8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90 1 00 65280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29,8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E" w:rsidRPr="00E41C4E" w:rsidRDefault="00E41C4E" w:rsidP="00E41C4E">
            <w:pPr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90 1 00 65280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29,8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  <w:tr w:rsidR="00E41C4E" w:rsidRPr="00E41C4E" w:rsidTr="00E41C4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sz w:val="18"/>
                <w:szCs w:val="18"/>
              </w:rPr>
            </w:pPr>
            <w:r w:rsidRPr="00E41C4E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center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  <w:r w:rsidRPr="00E41C4E">
              <w:rPr>
                <w:b/>
                <w:bCs/>
                <w:sz w:val="18"/>
                <w:szCs w:val="18"/>
              </w:rPr>
              <w:t>58494,8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4E" w:rsidRPr="00E41C4E" w:rsidRDefault="00E41C4E" w:rsidP="00E41C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4E" w:rsidRPr="00E41C4E" w:rsidRDefault="00E41C4E" w:rsidP="00E41C4E">
            <w:pPr>
              <w:rPr>
                <w:sz w:val="20"/>
                <w:szCs w:val="20"/>
              </w:rPr>
            </w:pPr>
          </w:p>
        </w:tc>
      </w:tr>
    </w:tbl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Default="00E41C4E">
      <w:pPr>
        <w:rPr>
          <w:sz w:val="28"/>
          <w:szCs w:val="28"/>
        </w:rPr>
      </w:pPr>
    </w:p>
    <w:p w:rsidR="00E41C4E" w:rsidRPr="00550EF0" w:rsidRDefault="00E41C4E">
      <w:pPr>
        <w:rPr>
          <w:sz w:val="28"/>
          <w:szCs w:val="28"/>
        </w:rPr>
      </w:pPr>
    </w:p>
    <w:sectPr w:rsidR="00E41C4E" w:rsidRPr="00550EF0" w:rsidSect="005A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32E5"/>
    <w:rsid w:val="00030B04"/>
    <w:rsid w:val="0017771F"/>
    <w:rsid w:val="003977A9"/>
    <w:rsid w:val="004D1CDF"/>
    <w:rsid w:val="00550EF0"/>
    <w:rsid w:val="00580544"/>
    <w:rsid w:val="005A13F9"/>
    <w:rsid w:val="007F7C2F"/>
    <w:rsid w:val="009317CD"/>
    <w:rsid w:val="00E41C4E"/>
    <w:rsid w:val="00F1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C2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41C4E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E41C4E"/>
    <w:rPr>
      <w:color w:val="954F72"/>
      <w:u w:val="single"/>
    </w:rPr>
  </w:style>
  <w:style w:type="paragraph" w:customStyle="1" w:styleId="xl69">
    <w:name w:val="xl69"/>
    <w:basedOn w:val="a"/>
    <w:rsid w:val="00E41C4E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4">
    <w:name w:val="xl74"/>
    <w:basedOn w:val="a"/>
    <w:rsid w:val="00E41C4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5">
    <w:name w:val="xl75"/>
    <w:basedOn w:val="a"/>
    <w:rsid w:val="00E41C4E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E41C4E"/>
    <w:pP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E41C4E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E41C4E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E41C4E"/>
    <w:pPr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E41C4E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E41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7">
    <w:name w:val="xl87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E41C4E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9">
    <w:name w:val="xl99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E41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E41C4E"/>
    <w:pP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E41C4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4">
    <w:name w:val="xl104"/>
    <w:basedOn w:val="a"/>
    <w:rsid w:val="00E41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5">
    <w:name w:val="xl105"/>
    <w:basedOn w:val="a"/>
    <w:rsid w:val="00E41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41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E41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41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E41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E41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4">
    <w:name w:val="xl114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5">
    <w:name w:val="xl115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41C4E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41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4">
    <w:name w:val="xl124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E41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E41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E41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33">
    <w:name w:val="xl133"/>
    <w:basedOn w:val="a"/>
    <w:rsid w:val="00E41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4">
    <w:name w:val="xl134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5">
    <w:name w:val="xl135"/>
    <w:basedOn w:val="a"/>
    <w:rsid w:val="00E41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6">
    <w:name w:val="xl136"/>
    <w:basedOn w:val="a"/>
    <w:rsid w:val="00E41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a"/>
    <w:rsid w:val="00E41C4E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E41C4E"/>
    <w:pPr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E41C4E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E41C4E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41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E41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E41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7">
    <w:name w:val="xl147"/>
    <w:basedOn w:val="a"/>
    <w:rsid w:val="00E41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E41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0">
    <w:name w:val="xl150"/>
    <w:basedOn w:val="a"/>
    <w:rsid w:val="00E41C4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1">
    <w:name w:val="xl151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2">
    <w:name w:val="xl152"/>
    <w:basedOn w:val="a"/>
    <w:rsid w:val="00E41C4E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3">
    <w:name w:val="xl153"/>
    <w:basedOn w:val="a"/>
    <w:rsid w:val="00E41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4">
    <w:name w:val="xl154"/>
    <w:basedOn w:val="a"/>
    <w:rsid w:val="00E41C4E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5">
    <w:name w:val="xl155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6">
    <w:name w:val="xl156"/>
    <w:basedOn w:val="a"/>
    <w:rsid w:val="00E41C4E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7">
    <w:name w:val="xl157"/>
    <w:basedOn w:val="a"/>
    <w:rsid w:val="00E41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8">
    <w:name w:val="xl158"/>
    <w:basedOn w:val="a"/>
    <w:rsid w:val="00E41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E41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E41C4E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61">
    <w:name w:val="xl161"/>
    <w:basedOn w:val="a"/>
    <w:rsid w:val="00E41C4E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E41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3">
    <w:name w:val="xl163"/>
    <w:basedOn w:val="a"/>
    <w:rsid w:val="00E41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4">
    <w:name w:val="xl164"/>
    <w:basedOn w:val="a"/>
    <w:rsid w:val="00E41C4E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5">
    <w:name w:val="xl165"/>
    <w:basedOn w:val="a"/>
    <w:rsid w:val="00E41C4E"/>
    <w:pP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166">
    <w:name w:val="xl166"/>
    <w:basedOn w:val="a"/>
    <w:rsid w:val="00E41C4E"/>
    <w:pP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67">
    <w:name w:val="xl167"/>
    <w:basedOn w:val="a"/>
    <w:rsid w:val="00E41C4E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E41C4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E41C4E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E41C4E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1">
    <w:name w:val="xl171"/>
    <w:basedOn w:val="a"/>
    <w:rsid w:val="00E41C4E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2">
    <w:name w:val="xl172"/>
    <w:basedOn w:val="a"/>
    <w:rsid w:val="00E41C4E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3">
    <w:name w:val="xl173"/>
    <w:basedOn w:val="a"/>
    <w:rsid w:val="00E41C4E"/>
    <w:pP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74">
    <w:name w:val="xl174"/>
    <w:basedOn w:val="a"/>
    <w:rsid w:val="00E41C4E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E41C4E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E41C4E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E41C4E"/>
    <w:pPr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E41C4E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9">
    <w:name w:val="xl179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81">
    <w:name w:val="xl181"/>
    <w:basedOn w:val="a"/>
    <w:rsid w:val="00E41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E41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4">
    <w:name w:val="xl184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85">
    <w:name w:val="xl185"/>
    <w:basedOn w:val="a"/>
    <w:rsid w:val="00E41C4E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86">
    <w:name w:val="xl186"/>
    <w:basedOn w:val="a"/>
    <w:rsid w:val="00E41C4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87">
    <w:name w:val="xl187"/>
    <w:basedOn w:val="a"/>
    <w:rsid w:val="00E41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E41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E41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90">
    <w:name w:val="xl190"/>
    <w:basedOn w:val="a"/>
    <w:rsid w:val="00E41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E41C4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92">
    <w:name w:val="xl192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3">
    <w:name w:val="xl193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4">
    <w:name w:val="xl194"/>
    <w:basedOn w:val="a"/>
    <w:rsid w:val="00E41C4E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E4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a"/>
    <w:rsid w:val="00E41C4E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E41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8">
    <w:name w:val="xl198"/>
    <w:basedOn w:val="a"/>
    <w:rsid w:val="00E41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E41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0">
    <w:name w:val="xl200"/>
    <w:basedOn w:val="a"/>
    <w:rsid w:val="00E41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1">
    <w:name w:val="xl201"/>
    <w:basedOn w:val="a"/>
    <w:rsid w:val="00E41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2">
    <w:name w:val="xl202"/>
    <w:basedOn w:val="a"/>
    <w:rsid w:val="00E41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3">
    <w:name w:val="xl203"/>
    <w:basedOn w:val="a"/>
    <w:rsid w:val="00E41C4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"/>
    <w:rsid w:val="00E41C4E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E41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E41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E41C4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41C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1C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11056</Words>
  <Characters>63020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Червяков</dc:creator>
  <cp:keywords/>
  <dc:description/>
  <cp:lastModifiedBy>user</cp:lastModifiedBy>
  <cp:revision>3</cp:revision>
  <cp:lastPrinted>2017-01-20T05:08:00Z</cp:lastPrinted>
  <dcterms:created xsi:type="dcterms:W3CDTF">2017-01-20T05:09:00Z</dcterms:created>
  <dcterms:modified xsi:type="dcterms:W3CDTF">2017-01-26T06:18:00Z</dcterms:modified>
</cp:coreProperties>
</file>