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5A" w:rsidRDefault="004B2A5A" w:rsidP="004B2A5A">
      <w:pPr>
        <w:ind w:firstLine="709"/>
        <w:jc w:val="right"/>
        <w:rPr>
          <w:sz w:val="28"/>
          <w:szCs w:val="28"/>
        </w:rPr>
      </w:pP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МУНИЦИПАЛЬНОЕ ОБРАЗОВАНИЕ</w:t>
      </w:r>
    </w:p>
    <w:p w:rsidR="00F132E5" w:rsidRPr="00732EC3" w:rsidRDefault="00F132E5" w:rsidP="00F132E5">
      <w:pPr>
        <w:ind w:firstLine="709"/>
        <w:jc w:val="center"/>
        <w:rPr>
          <w:caps/>
          <w:sz w:val="28"/>
          <w:szCs w:val="28"/>
        </w:rPr>
      </w:pPr>
      <w:r w:rsidRPr="00732EC3">
        <w:rPr>
          <w:caps/>
          <w:sz w:val="28"/>
          <w:szCs w:val="28"/>
        </w:rPr>
        <w:t>«Гончаровское сельское поселение»</w:t>
      </w:r>
    </w:p>
    <w:p w:rsidR="00F132E5" w:rsidRPr="00732EC3" w:rsidRDefault="00F132E5" w:rsidP="00F132E5">
      <w:pPr>
        <w:ind w:firstLine="709"/>
        <w:jc w:val="center"/>
        <w:rPr>
          <w:caps/>
          <w:sz w:val="28"/>
          <w:szCs w:val="28"/>
        </w:rPr>
      </w:pPr>
      <w:r w:rsidRPr="00732EC3">
        <w:rPr>
          <w:caps/>
          <w:sz w:val="28"/>
          <w:szCs w:val="28"/>
        </w:rPr>
        <w:t>выборгского района ленинградской области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СОВЕТ ДЕПУТАТОВ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третьего созыва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РЕШЕНИЕ</w:t>
      </w:r>
    </w:p>
    <w:p w:rsidR="00F132E5" w:rsidRPr="00732EC3" w:rsidRDefault="00F132E5" w:rsidP="00F132E5">
      <w:pPr>
        <w:ind w:firstLine="709"/>
        <w:jc w:val="right"/>
        <w:rPr>
          <w:sz w:val="28"/>
          <w:szCs w:val="28"/>
        </w:rPr>
      </w:pPr>
    </w:p>
    <w:p w:rsidR="00F132E5" w:rsidRPr="00732EC3" w:rsidRDefault="00F132E5" w:rsidP="00F132E5">
      <w:pPr>
        <w:rPr>
          <w:sz w:val="28"/>
          <w:szCs w:val="28"/>
        </w:rPr>
      </w:pPr>
      <w:r w:rsidRPr="00732EC3">
        <w:rPr>
          <w:sz w:val="28"/>
          <w:szCs w:val="28"/>
        </w:rPr>
        <w:t>От</w:t>
      </w:r>
      <w:r w:rsidR="006A0FEF">
        <w:rPr>
          <w:sz w:val="28"/>
          <w:szCs w:val="28"/>
        </w:rPr>
        <w:t xml:space="preserve">  </w:t>
      </w:r>
      <w:r w:rsidR="00F46DE1">
        <w:rPr>
          <w:sz w:val="28"/>
          <w:szCs w:val="28"/>
        </w:rPr>
        <w:t>26     февраля  2018                          № 128</w:t>
      </w:r>
    </w:p>
    <w:p w:rsidR="0011209D" w:rsidRDefault="0011209D" w:rsidP="00F132E5">
      <w:pPr>
        <w:ind w:right="5035"/>
        <w:rPr>
          <w:sz w:val="28"/>
          <w:szCs w:val="28"/>
        </w:rPr>
      </w:pPr>
    </w:p>
    <w:p w:rsidR="00F132E5" w:rsidRPr="00732EC3" w:rsidRDefault="00F132E5" w:rsidP="00F132E5">
      <w:pPr>
        <w:ind w:right="5035"/>
        <w:rPr>
          <w:sz w:val="28"/>
          <w:szCs w:val="28"/>
        </w:rPr>
      </w:pPr>
      <w:r w:rsidRPr="00732EC3">
        <w:rPr>
          <w:sz w:val="28"/>
          <w:szCs w:val="28"/>
        </w:rPr>
        <w:t xml:space="preserve">О внесении изменений в решение </w:t>
      </w:r>
    </w:p>
    <w:p w:rsidR="00F132E5" w:rsidRPr="00732EC3" w:rsidRDefault="00F132E5" w:rsidP="00F132E5">
      <w:pPr>
        <w:tabs>
          <w:tab w:val="left" w:pos="4860"/>
        </w:tabs>
        <w:ind w:right="4495"/>
        <w:rPr>
          <w:sz w:val="28"/>
          <w:szCs w:val="28"/>
        </w:rPr>
      </w:pPr>
      <w:r w:rsidRPr="00732EC3">
        <w:rPr>
          <w:sz w:val="28"/>
          <w:szCs w:val="28"/>
        </w:rPr>
        <w:t>совета депутатов  от 0</w:t>
      </w:r>
      <w:r w:rsidR="006A0FEF">
        <w:rPr>
          <w:sz w:val="28"/>
          <w:szCs w:val="28"/>
        </w:rPr>
        <w:t>6</w:t>
      </w:r>
      <w:r w:rsidRPr="00732EC3">
        <w:rPr>
          <w:sz w:val="28"/>
          <w:szCs w:val="28"/>
        </w:rPr>
        <w:t xml:space="preserve"> декабря 201</w:t>
      </w:r>
      <w:r w:rsidR="006A0FEF"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года  № </w:t>
      </w:r>
      <w:r w:rsidR="006A0FEF">
        <w:rPr>
          <w:sz w:val="28"/>
          <w:szCs w:val="28"/>
        </w:rPr>
        <w:t>122</w:t>
      </w:r>
      <w:r w:rsidRPr="00732EC3">
        <w:rPr>
          <w:sz w:val="28"/>
          <w:szCs w:val="28"/>
        </w:rPr>
        <w:t xml:space="preserve"> «О бюджете муниципального образования «Гончаровское сельское поселение» 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 и  плановый период 201</w:t>
      </w:r>
      <w:r w:rsidR="006A0FEF"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и 20</w:t>
      </w:r>
      <w:r w:rsidR="006A0FEF">
        <w:rPr>
          <w:sz w:val="28"/>
          <w:szCs w:val="28"/>
        </w:rPr>
        <w:t>20</w:t>
      </w:r>
      <w:r w:rsidRPr="00732EC3">
        <w:rPr>
          <w:sz w:val="28"/>
          <w:szCs w:val="28"/>
        </w:rPr>
        <w:t xml:space="preserve"> годов»</w:t>
      </w:r>
    </w:p>
    <w:p w:rsidR="00F132E5" w:rsidRPr="00732EC3" w:rsidRDefault="00F132E5" w:rsidP="00F132E5">
      <w:pPr>
        <w:ind w:firstLine="709"/>
        <w:rPr>
          <w:sz w:val="28"/>
          <w:szCs w:val="28"/>
        </w:rPr>
      </w:pPr>
    </w:p>
    <w:p w:rsidR="00F132E5" w:rsidRPr="00732EC3" w:rsidRDefault="00F132E5" w:rsidP="00F132E5">
      <w:pPr>
        <w:ind w:firstLine="72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Рассмотрев обращение главы администрации муниципального образования «Гончаровское сельское поселение», в соответствии со статьей 24 Устава муниципального образования «Гончаровское сельское поселение» Выборгского района Ленинградской области, Положением «О бюджетном процессе в муниципальном образовании «Гончаровское сельское поселение» Выборгского района Ленинградской области, утвержденным решением совета депутатов от 24 декабря 2013 года № 206 с изменениями, совет депутатов</w:t>
      </w:r>
    </w:p>
    <w:p w:rsidR="00F132E5" w:rsidRDefault="00F132E5" w:rsidP="00F132E5">
      <w:pPr>
        <w:ind w:firstLine="709"/>
        <w:jc w:val="center"/>
        <w:rPr>
          <w:sz w:val="28"/>
          <w:szCs w:val="28"/>
        </w:rPr>
      </w:pPr>
    </w:p>
    <w:p w:rsidR="00F132E5" w:rsidRDefault="00F132E5" w:rsidP="00F132E5">
      <w:pPr>
        <w:ind w:firstLine="709"/>
        <w:jc w:val="center"/>
        <w:rPr>
          <w:sz w:val="28"/>
          <w:szCs w:val="28"/>
        </w:rPr>
      </w:pPr>
      <w:proofErr w:type="gramStart"/>
      <w:r w:rsidRPr="00732EC3">
        <w:rPr>
          <w:sz w:val="28"/>
          <w:szCs w:val="28"/>
        </w:rPr>
        <w:t>Р</w:t>
      </w:r>
      <w:proofErr w:type="gramEnd"/>
      <w:r w:rsidRPr="00732EC3">
        <w:rPr>
          <w:sz w:val="28"/>
          <w:szCs w:val="28"/>
        </w:rPr>
        <w:t xml:space="preserve"> Е Ш И Л :</w:t>
      </w:r>
    </w:p>
    <w:p w:rsidR="007F7C2F" w:rsidRDefault="007F7C2F" w:rsidP="00F132E5">
      <w:pPr>
        <w:ind w:firstLine="709"/>
        <w:jc w:val="center"/>
        <w:rPr>
          <w:sz w:val="28"/>
          <w:szCs w:val="28"/>
        </w:rPr>
      </w:pPr>
    </w:p>
    <w:p w:rsidR="007F7C2F" w:rsidRDefault="007F7C2F" w:rsidP="007F7C2F">
      <w:pPr>
        <w:ind w:firstLine="708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1. Внести в решение совета депутатов муниципального образования «Гончаровское сельское поселение» Выборгского района Ленинградской области от </w:t>
      </w:r>
      <w:r>
        <w:rPr>
          <w:sz w:val="28"/>
          <w:szCs w:val="28"/>
        </w:rPr>
        <w:t>0</w:t>
      </w:r>
      <w:r w:rsidR="0033409C">
        <w:rPr>
          <w:sz w:val="28"/>
          <w:szCs w:val="28"/>
        </w:rPr>
        <w:t>6</w:t>
      </w:r>
      <w:r w:rsidRPr="00732EC3">
        <w:rPr>
          <w:sz w:val="28"/>
          <w:szCs w:val="28"/>
        </w:rPr>
        <w:t xml:space="preserve"> декабря 201</w:t>
      </w:r>
      <w:r w:rsidR="006002AD"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года № </w:t>
      </w:r>
      <w:r w:rsidR="0033409C">
        <w:rPr>
          <w:sz w:val="28"/>
          <w:szCs w:val="28"/>
        </w:rPr>
        <w:t>122</w:t>
      </w:r>
      <w:r w:rsidRPr="00732EC3">
        <w:rPr>
          <w:sz w:val="28"/>
          <w:szCs w:val="28"/>
        </w:rPr>
        <w:t xml:space="preserve"> «О бюджете муниципального образования «Гончаровское сельское поселение» Выборгского района Ленинградской области на 201</w:t>
      </w:r>
      <w:r w:rsidR="0033409C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 и на плановый период 201</w:t>
      </w:r>
      <w:r w:rsidR="0033409C"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и 20</w:t>
      </w:r>
      <w:r w:rsidR="0033409C">
        <w:rPr>
          <w:sz w:val="28"/>
          <w:szCs w:val="28"/>
        </w:rPr>
        <w:t>20</w:t>
      </w:r>
      <w:r w:rsidR="002A5E72">
        <w:rPr>
          <w:sz w:val="28"/>
          <w:szCs w:val="28"/>
        </w:rPr>
        <w:t xml:space="preserve"> </w:t>
      </w:r>
      <w:r w:rsidRPr="00732EC3">
        <w:rPr>
          <w:sz w:val="28"/>
          <w:szCs w:val="28"/>
        </w:rPr>
        <w:t>годов»  следующие изменения:</w:t>
      </w:r>
    </w:p>
    <w:p w:rsidR="007F7C2F" w:rsidRPr="00732EC3" w:rsidRDefault="007F7C2F" w:rsidP="007F7C2F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1.1. Пункт 1 статьи 1 изложить в следующей редакции:</w:t>
      </w:r>
    </w:p>
    <w:p w:rsidR="007F7C2F" w:rsidRPr="00732EC3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«1.Утвердить основные характеристики бюджета муниципального образования «Гончаровское сельское поселение»  Выборгского района Ленинградской области (далее по тексту – местный бюджет) на 201</w:t>
      </w:r>
      <w:r w:rsidR="0033409C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год:</w:t>
      </w:r>
    </w:p>
    <w:p w:rsidR="007F7C2F" w:rsidRPr="00732EC3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прогнозируемый общий объем доходов местного бюджета  в сумме </w:t>
      </w:r>
      <w:r w:rsidR="006002AD">
        <w:rPr>
          <w:sz w:val="28"/>
          <w:szCs w:val="28"/>
        </w:rPr>
        <w:t>65 865,9</w:t>
      </w:r>
      <w:r w:rsidRPr="00732EC3">
        <w:rPr>
          <w:sz w:val="28"/>
          <w:szCs w:val="28"/>
        </w:rPr>
        <w:t xml:space="preserve"> тысяч рублей;</w:t>
      </w:r>
    </w:p>
    <w:p w:rsidR="007F7C2F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общий объем расходов местного бюджета в сумме </w:t>
      </w:r>
      <w:r w:rsidR="006002AD">
        <w:rPr>
          <w:sz w:val="28"/>
          <w:szCs w:val="28"/>
        </w:rPr>
        <w:t>74 833,6</w:t>
      </w:r>
      <w:r w:rsidRPr="00732EC3">
        <w:rPr>
          <w:sz w:val="28"/>
          <w:szCs w:val="28"/>
        </w:rPr>
        <w:t xml:space="preserve"> тысяч</w:t>
      </w:r>
      <w:r w:rsidR="006002AD">
        <w:rPr>
          <w:sz w:val="28"/>
          <w:szCs w:val="28"/>
        </w:rPr>
        <w:t>и</w:t>
      </w:r>
      <w:r w:rsidRPr="00732EC3">
        <w:rPr>
          <w:sz w:val="28"/>
          <w:szCs w:val="28"/>
        </w:rPr>
        <w:t xml:space="preserve"> рублей</w:t>
      </w:r>
      <w:r w:rsidR="00185B2F">
        <w:rPr>
          <w:sz w:val="28"/>
          <w:szCs w:val="28"/>
        </w:rPr>
        <w:t>;</w:t>
      </w:r>
    </w:p>
    <w:p w:rsidR="00185B2F" w:rsidRPr="00732EC3" w:rsidRDefault="00185B2F" w:rsidP="007F7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местного бюджета в сумме </w:t>
      </w:r>
      <w:r w:rsidR="006002AD">
        <w:rPr>
          <w:sz w:val="28"/>
          <w:szCs w:val="28"/>
        </w:rPr>
        <w:t>8 967,7</w:t>
      </w:r>
      <w:r>
        <w:rPr>
          <w:sz w:val="28"/>
          <w:szCs w:val="28"/>
        </w:rPr>
        <w:t xml:space="preserve"> тысяч рублей.»</w:t>
      </w:r>
    </w:p>
    <w:p w:rsidR="007F7C2F" w:rsidRPr="00732EC3" w:rsidRDefault="007F7C2F" w:rsidP="007F7C2F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1.2. Пункт 2 статьи 2 изложить в следующей редакции:</w:t>
      </w:r>
    </w:p>
    <w:p w:rsidR="007F7C2F" w:rsidRDefault="007F7C2F" w:rsidP="007F7C2F">
      <w:pPr>
        <w:ind w:firstLine="709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«2. </w:t>
      </w:r>
      <w:proofErr w:type="gramStart"/>
      <w:r w:rsidRPr="00732EC3">
        <w:rPr>
          <w:sz w:val="28"/>
          <w:szCs w:val="28"/>
        </w:rPr>
        <w:t xml:space="preserve">Утвердить в пределах общего объема доходов местного бюджета, установленного статьей 1 настоящего решения, безвозмездные поступления </w:t>
      </w:r>
      <w:r w:rsidRPr="00732EC3">
        <w:rPr>
          <w:sz w:val="28"/>
          <w:szCs w:val="28"/>
        </w:rPr>
        <w:lastRenderedPageBreak/>
        <w:t>на 201</w:t>
      </w:r>
      <w:r w:rsidR="0033409C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 в общей сумме </w:t>
      </w:r>
      <w:r w:rsidR="00833A56">
        <w:rPr>
          <w:sz w:val="28"/>
          <w:szCs w:val="28"/>
        </w:rPr>
        <w:t>25 958,0</w:t>
      </w:r>
      <w:r w:rsidRPr="00732EC3">
        <w:rPr>
          <w:sz w:val="28"/>
          <w:szCs w:val="28"/>
        </w:rPr>
        <w:t xml:space="preserve"> тысяч рублей согласно приложению </w:t>
      </w:r>
      <w:r>
        <w:rPr>
          <w:sz w:val="28"/>
          <w:szCs w:val="28"/>
        </w:rPr>
        <w:t>3</w:t>
      </w:r>
      <w:r w:rsidRPr="00732EC3">
        <w:rPr>
          <w:sz w:val="28"/>
          <w:szCs w:val="28"/>
        </w:rPr>
        <w:t>, на плановый период 201</w:t>
      </w:r>
      <w:r w:rsidR="0033409C"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и 20</w:t>
      </w:r>
      <w:r w:rsidR="0033409C">
        <w:rPr>
          <w:sz w:val="28"/>
          <w:szCs w:val="28"/>
        </w:rPr>
        <w:t xml:space="preserve">20 </w:t>
      </w:r>
      <w:r w:rsidRPr="00732EC3">
        <w:rPr>
          <w:sz w:val="28"/>
          <w:szCs w:val="28"/>
        </w:rPr>
        <w:t xml:space="preserve">годов  согласно приложению </w:t>
      </w:r>
      <w:r>
        <w:rPr>
          <w:sz w:val="28"/>
          <w:szCs w:val="28"/>
        </w:rPr>
        <w:t>4</w:t>
      </w:r>
      <w:r w:rsidRPr="00732EC3">
        <w:rPr>
          <w:sz w:val="28"/>
          <w:szCs w:val="28"/>
        </w:rPr>
        <w:t xml:space="preserve">, в общих суммах </w:t>
      </w:r>
      <w:r w:rsidR="0033409C">
        <w:rPr>
          <w:sz w:val="28"/>
          <w:szCs w:val="28"/>
        </w:rPr>
        <w:t>18 592,9</w:t>
      </w:r>
      <w:r w:rsidRPr="00732EC3">
        <w:rPr>
          <w:sz w:val="28"/>
          <w:szCs w:val="28"/>
        </w:rPr>
        <w:t xml:space="preserve"> тысяч</w:t>
      </w:r>
      <w:r w:rsidR="0033409C">
        <w:rPr>
          <w:sz w:val="28"/>
          <w:szCs w:val="28"/>
        </w:rPr>
        <w:t>и</w:t>
      </w:r>
      <w:r w:rsidRPr="00732EC3">
        <w:rPr>
          <w:sz w:val="28"/>
          <w:szCs w:val="28"/>
        </w:rPr>
        <w:t xml:space="preserve"> рублей и </w:t>
      </w:r>
      <w:r w:rsidR="0033409C">
        <w:rPr>
          <w:sz w:val="28"/>
          <w:szCs w:val="28"/>
        </w:rPr>
        <w:t>18 755,7</w:t>
      </w:r>
      <w:r w:rsidRPr="00732EC3">
        <w:rPr>
          <w:sz w:val="28"/>
          <w:szCs w:val="28"/>
        </w:rPr>
        <w:t xml:space="preserve"> тысяч рублей соответственно.»</w:t>
      </w:r>
      <w:proofErr w:type="gramEnd"/>
    </w:p>
    <w:p w:rsidR="00E25017" w:rsidRDefault="00E25017" w:rsidP="00E2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статью 1 пунктом 3 следующего содержания:</w:t>
      </w:r>
    </w:p>
    <w:p w:rsidR="00E25017" w:rsidRDefault="00E25017" w:rsidP="00E25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Утвердить источники финансирования дефицита  местного бюджета  на 2018 год согласно приложению 17.»</w:t>
      </w:r>
    </w:p>
    <w:p w:rsidR="006A0FEF" w:rsidRPr="00732EC3" w:rsidRDefault="006A0FEF" w:rsidP="006A0FEF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</w:t>
      </w:r>
      <w:r w:rsidR="00E25017">
        <w:rPr>
          <w:sz w:val="28"/>
          <w:szCs w:val="28"/>
        </w:rPr>
        <w:t>4</w:t>
      </w:r>
      <w:r w:rsidRPr="00732EC3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4</w:t>
      </w:r>
      <w:r w:rsidRPr="00732EC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732EC3">
        <w:rPr>
          <w:sz w:val="28"/>
          <w:szCs w:val="28"/>
        </w:rPr>
        <w:t xml:space="preserve"> изложить в следующей редакции:</w:t>
      </w:r>
    </w:p>
    <w:p w:rsidR="006A0FEF" w:rsidRPr="005856B3" w:rsidRDefault="006A0FEF" w:rsidP="006A0FEF">
      <w:pPr>
        <w:ind w:firstLine="567"/>
        <w:jc w:val="both"/>
        <w:rPr>
          <w:sz w:val="28"/>
          <w:szCs w:val="28"/>
        </w:rPr>
      </w:pPr>
      <w:r w:rsidRPr="005856B3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5856B3">
        <w:rPr>
          <w:sz w:val="28"/>
          <w:szCs w:val="28"/>
        </w:rPr>
        <w:t>4. Утвердить  дорожный фонд МО «Гончаровское сельское  поселение» на 2018-2020 годы:</w:t>
      </w:r>
    </w:p>
    <w:p w:rsidR="006A0FEF" w:rsidRPr="005856B3" w:rsidRDefault="006A0FEF" w:rsidP="006A0FEF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 xml:space="preserve">на 2018 год в сумме </w:t>
      </w:r>
      <w:r w:rsidR="006002AD">
        <w:rPr>
          <w:sz w:val="28"/>
          <w:szCs w:val="28"/>
        </w:rPr>
        <w:t>8 347,8</w:t>
      </w:r>
      <w:r w:rsidRPr="005856B3">
        <w:rPr>
          <w:sz w:val="28"/>
          <w:szCs w:val="28"/>
        </w:rPr>
        <w:t xml:space="preserve"> тысяч рублей;</w:t>
      </w:r>
    </w:p>
    <w:p w:rsidR="006A0FEF" w:rsidRPr="005856B3" w:rsidRDefault="006A0FEF" w:rsidP="006A0FEF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>на 2019 год в сумме 5 077,1 тысяч рублей;</w:t>
      </w:r>
    </w:p>
    <w:p w:rsidR="006A0FEF" w:rsidRDefault="006A0FEF" w:rsidP="006A0FEF">
      <w:pPr>
        <w:ind w:firstLine="709"/>
        <w:jc w:val="both"/>
        <w:rPr>
          <w:sz w:val="28"/>
          <w:szCs w:val="28"/>
        </w:rPr>
      </w:pPr>
      <w:r w:rsidRPr="005856B3">
        <w:rPr>
          <w:sz w:val="28"/>
          <w:szCs w:val="28"/>
        </w:rPr>
        <w:t>на 2020 год в сумме 6 849,8 тысяч рублей.</w:t>
      </w:r>
      <w:r>
        <w:rPr>
          <w:sz w:val="28"/>
          <w:szCs w:val="28"/>
        </w:rPr>
        <w:t>»</w:t>
      </w:r>
    </w:p>
    <w:p w:rsidR="006A0FEF" w:rsidRPr="00732EC3" w:rsidRDefault="006A0FEF" w:rsidP="006A0FEF">
      <w:pPr>
        <w:ind w:firstLine="54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</w:t>
      </w:r>
      <w:r w:rsidR="00E25017">
        <w:rPr>
          <w:sz w:val="28"/>
          <w:szCs w:val="28"/>
        </w:rPr>
        <w:t>5</w:t>
      </w:r>
      <w:r w:rsidRPr="00732EC3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5</w:t>
      </w:r>
      <w:r w:rsidRPr="00732EC3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</w:t>
      </w:r>
      <w:r w:rsidRPr="00732EC3">
        <w:rPr>
          <w:sz w:val="28"/>
          <w:szCs w:val="28"/>
        </w:rPr>
        <w:t xml:space="preserve"> изложить в следующей редакции:</w:t>
      </w:r>
    </w:p>
    <w:p w:rsidR="006A0FEF" w:rsidRDefault="006A0FEF" w:rsidP="006A0F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856B3">
        <w:rPr>
          <w:sz w:val="28"/>
          <w:szCs w:val="28"/>
        </w:rPr>
        <w:t xml:space="preserve">5. Утвердить в составе расходов местного бюджета, установленного статьей 1 настоящего решения, объем межбюджетных трансфертов, предоставляемых бюджету муниципального образования «Выборгский район» Ленинградской области на осуществление части полномочий  по решению вопросов местного значения, на 2018 год в общей сумме </w:t>
      </w:r>
      <w:r w:rsidR="006002AD">
        <w:rPr>
          <w:sz w:val="28"/>
          <w:szCs w:val="28"/>
        </w:rPr>
        <w:t>7 390,3</w:t>
      </w:r>
      <w:r w:rsidRPr="005856B3">
        <w:rPr>
          <w:sz w:val="28"/>
          <w:szCs w:val="28"/>
        </w:rPr>
        <w:t xml:space="preserve"> тысяча рублей согласно приложению 13, на плановый период 2019  и 2020 годов в общих суммах 1 821,5 тысяча рублей и 1 821,5 тысяча рублей соответственно согласно приложению 14.</w:t>
      </w:r>
      <w:r>
        <w:rPr>
          <w:sz w:val="28"/>
          <w:szCs w:val="28"/>
        </w:rPr>
        <w:t>»</w:t>
      </w:r>
    </w:p>
    <w:p w:rsidR="00626379" w:rsidRDefault="00626379" w:rsidP="00626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1.6.  Исключить п.6 статьи 4</w:t>
      </w:r>
    </w:p>
    <w:p w:rsidR="00963FBB" w:rsidRPr="002E07C1" w:rsidRDefault="00963FBB" w:rsidP="00963FBB">
      <w:pPr>
        <w:jc w:val="both"/>
        <w:rPr>
          <w:b/>
          <w:sz w:val="22"/>
          <w:szCs w:val="22"/>
        </w:rPr>
      </w:pPr>
      <w:r>
        <w:rPr>
          <w:sz w:val="28"/>
          <w:szCs w:val="28"/>
        </w:rPr>
        <w:t xml:space="preserve">        1.7. Дополнить приложением 18 «Адресная инвестиционная программа</w:t>
      </w:r>
    </w:p>
    <w:p w:rsidR="00963FBB" w:rsidRPr="00963FBB" w:rsidRDefault="00963FBB" w:rsidP="00963FBB">
      <w:pPr>
        <w:jc w:val="both"/>
        <w:rPr>
          <w:sz w:val="28"/>
          <w:szCs w:val="28"/>
        </w:rPr>
      </w:pPr>
      <w:r w:rsidRPr="00963FBB">
        <w:rPr>
          <w:sz w:val="28"/>
          <w:szCs w:val="28"/>
        </w:rPr>
        <w:t>муниципального образования «Гончаровское сельское поселение» Выборгского района Ленинградской области на 2018 год</w:t>
      </w:r>
      <w:r>
        <w:rPr>
          <w:sz w:val="28"/>
          <w:szCs w:val="28"/>
        </w:rPr>
        <w:t>»</w:t>
      </w:r>
    </w:p>
    <w:p w:rsidR="007D6724" w:rsidRDefault="007F7C2F" w:rsidP="007D6724">
      <w:pPr>
        <w:ind w:firstLine="567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1.</w:t>
      </w:r>
      <w:r w:rsidR="00963FBB">
        <w:rPr>
          <w:sz w:val="28"/>
          <w:szCs w:val="28"/>
        </w:rPr>
        <w:t>8</w:t>
      </w:r>
      <w:r w:rsidRPr="00732EC3">
        <w:rPr>
          <w:sz w:val="28"/>
          <w:szCs w:val="28"/>
        </w:rPr>
        <w:t>. Изложить в новой редакции:</w:t>
      </w:r>
    </w:p>
    <w:p w:rsidR="003E290B" w:rsidRPr="00732EC3" w:rsidRDefault="003E290B" w:rsidP="003E290B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>1</w:t>
      </w:r>
      <w:r w:rsidRPr="00732EC3">
        <w:rPr>
          <w:sz w:val="28"/>
          <w:szCs w:val="28"/>
        </w:rPr>
        <w:t xml:space="preserve"> «Прогнозируемые поступления доходов в бюджет муниципального образования  «Гончаровское сельское поселение»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год»;</w:t>
      </w:r>
    </w:p>
    <w:p w:rsidR="003E290B" w:rsidRDefault="003E290B" w:rsidP="003E290B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>3</w:t>
      </w:r>
      <w:r w:rsidRPr="00732EC3">
        <w:rPr>
          <w:sz w:val="28"/>
          <w:szCs w:val="28"/>
        </w:rPr>
        <w:t xml:space="preserve"> «Безвозмездные поступления в бюджет муниципального образования  «Гончаровское сельское поселение»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год»;</w:t>
      </w:r>
    </w:p>
    <w:p w:rsidR="00CF6B8D" w:rsidRPr="00CF6B8D" w:rsidRDefault="00CF6B8D" w:rsidP="00CF6B8D">
      <w:pPr>
        <w:spacing w:line="276" w:lineRule="auto"/>
        <w:rPr>
          <w:sz w:val="28"/>
          <w:szCs w:val="28"/>
        </w:rPr>
      </w:pPr>
      <w:r w:rsidRPr="00CF6B8D">
        <w:rPr>
          <w:sz w:val="28"/>
          <w:szCs w:val="28"/>
        </w:rPr>
        <w:t xml:space="preserve">- приложение 5 «Перечень  и коды главных администраторов доходов бюджета </w:t>
      </w:r>
      <w:r w:rsidRPr="00CF6B8D">
        <w:rPr>
          <w:caps/>
          <w:sz w:val="28"/>
          <w:szCs w:val="28"/>
        </w:rPr>
        <w:t xml:space="preserve"> </w:t>
      </w:r>
      <w:r w:rsidRPr="00CF6B8D">
        <w:rPr>
          <w:sz w:val="28"/>
          <w:szCs w:val="28"/>
        </w:rPr>
        <w:t>муниципального образования «Гончаровское сельское поселение» Выборгского района Ленинградской области»</w:t>
      </w:r>
      <w:r>
        <w:rPr>
          <w:sz w:val="28"/>
          <w:szCs w:val="28"/>
        </w:rPr>
        <w:t>;</w:t>
      </w:r>
    </w:p>
    <w:p w:rsidR="003E290B" w:rsidRPr="00732EC3" w:rsidRDefault="003E290B" w:rsidP="003E290B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t xml:space="preserve">- приложение </w:t>
      </w:r>
      <w:r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год»;</w:t>
      </w:r>
    </w:p>
    <w:p w:rsidR="003E290B" w:rsidRDefault="003E290B" w:rsidP="003E290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9</w:t>
      </w:r>
      <w:r w:rsidRPr="00732EC3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МО «Гончаровское сельское поселение»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</w:t>
      </w:r>
      <w:r w:rsidRPr="00732EC3">
        <w:rPr>
          <w:bCs/>
          <w:sz w:val="28"/>
          <w:szCs w:val="28"/>
        </w:rPr>
        <w:t>на 201</w:t>
      </w:r>
      <w:r w:rsidR="006A0FEF">
        <w:rPr>
          <w:bCs/>
          <w:sz w:val="28"/>
          <w:szCs w:val="28"/>
        </w:rPr>
        <w:t>8</w:t>
      </w:r>
      <w:r w:rsidRPr="00732EC3">
        <w:rPr>
          <w:bCs/>
          <w:sz w:val="28"/>
          <w:szCs w:val="28"/>
        </w:rPr>
        <w:t xml:space="preserve"> год</w:t>
      </w:r>
      <w:r w:rsidRPr="00732EC3">
        <w:rPr>
          <w:sz w:val="28"/>
          <w:szCs w:val="28"/>
        </w:rPr>
        <w:t>»;</w:t>
      </w:r>
    </w:p>
    <w:p w:rsidR="003E290B" w:rsidRDefault="003E290B" w:rsidP="003E290B">
      <w:pPr>
        <w:spacing w:line="276" w:lineRule="auto"/>
        <w:jc w:val="both"/>
        <w:rPr>
          <w:sz w:val="28"/>
          <w:szCs w:val="28"/>
        </w:rPr>
      </w:pPr>
      <w:r w:rsidRPr="00732EC3">
        <w:rPr>
          <w:sz w:val="28"/>
          <w:szCs w:val="28"/>
        </w:rPr>
        <w:lastRenderedPageBreak/>
        <w:t>- приложение 1</w:t>
      </w:r>
      <w:r>
        <w:rPr>
          <w:sz w:val="28"/>
          <w:szCs w:val="28"/>
        </w:rPr>
        <w:t>1</w:t>
      </w:r>
      <w:r w:rsidRPr="00732EC3">
        <w:rPr>
          <w:sz w:val="28"/>
          <w:szCs w:val="28"/>
        </w:rPr>
        <w:t xml:space="preserve"> «Ведомственная структура расходов бюджета муниципального образования «Гончаровское сельское поселение»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год»;</w:t>
      </w:r>
    </w:p>
    <w:p w:rsidR="006002AD" w:rsidRDefault="006002AD" w:rsidP="006002AD">
      <w:pPr>
        <w:pStyle w:val="3"/>
        <w:spacing w:line="276" w:lineRule="auto"/>
        <w:jc w:val="left"/>
        <w:rPr>
          <w:sz w:val="28"/>
          <w:szCs w:val="28"/>
        </w:rPr>
      </w:pPr>
      <w:r w:rsidRPr="006002AD">
        <w:rPr>
          <w:sz w:val="28"/>
          <w:szCs w:val="28"/>
        </w:rPr>
        <w:t>- приложение 13 «Межбюджетные трансферты бюджету  муниципального образования  «Выборгский район» Ленинградской области на осуществление части полномочий по решению вопросов местного значения на 2018 год</w:t>
      </w:r>
      <w:r>
        <w:rPr>
          <w:sz w:val="28"/>
          <w:szCs w:val="28"/>
        </w:rPr>
        <w:t>».</w:t>
      </w:r>
    </w:p>
    <w:p w:rsidR="006002AD" w:rsidRPr="006002AD" w:rsidRDefault="006002AD" w:rsidP="006002AD"/>
    <w:p w:rsidR="006002AD" w:rsidRDefault="006002AD" w:rsidP="003E290B">
      <w:pPr>
        <w:spacing w:line="276" w:lineRule="auto"/>
        <w:jc w:val="both"/>
        <w:rPr>
          <w:sz w:val="28"/>
          <w:szCs w:val="28"/>
        </w:rPr>
      </w:pPr>
    </w:p>
    <w:p w:rsidR="003E290B" w:rsidRDefault="003E290B" w:rsidP="007D6724">
      <w:pPr>
        <w:ind w:firstLine="567"/>
        <w:jc w:val="both"/>
        <w:rPr>
          <w:sz w:val="28"/>
          <w:szCs w:val="28"/>
        </w:rPr>
      </w:pPr>
    </w:p>
    <w:p w:rsidR="00550EF0" w:rsidRDefault="00550EF0" w:rsidP="00550EF0">
      <w:pPr>
        <w:jc w:val="center"/>
        <w:rPr>
          <w:sz w:val="28"/>
          <w:szCs w:val="28"/>
        </w:rPr>
      </w:pPr>
      <w:r w:rsidRPr="00550EF0">
        <w:rPr>
          <w:sz w:val="28"/>
          <w:szCs w:val="28"/>
        </w:rPr>
        <w:t>Глава муниципального образования</w:t>
      </w:r>
      <w:r w:rsidRPr="00550EF0">
        <w:rPr>
          <w:sz w:val="28"/>
          <w:szCs w:val="28"/>
        </w:rPr>
        <w:tab/>
      </w:r>
      <w:r w:rsidRPr="00550EF0">
        <w:rPr>
          <w:sz w:val="28"/>
          <w:szCs w:val="28"/>
        </w:rPr>
        <w:tab/>
      </w:r>
      <w:r w:rsidRPr="00550EF0">
        <w:rPr>
          <w:sz w:val="28"/>
          <w:szCs w:val="28"/>
        </w:rPr>
        <w:tab/>
        <w:t xml:space="preserve">Р.И. </w:t>
      </w:r>
      <w:proofErr w:type="spellStart"/>
      <w:r w:rsidRPr="00550EF0">
        <w:rPr>
          <w:sz w:val="28"/>
          <w:szCs w:val="28"/>
        </w:rPr>
        <w:t>Вознюк</w:t>
      </w:r>
      <w:proofErr w:type="spellEnd"/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p w:rsidR="00041C0D" w:rsidRDefault="00041C0D" w:rsidP="00550EF0">
      <w:pPr>
        <w:jc w:val="center"/>
        <w:rPr>
          <w:sz w:val="28"/>
          <w:szCs w:val="28"/>
        </w:rPr>
      </w:pPr>
    </w:p>
    <w:tbl>
      <w:tblPr>
        <w:tblW w:w="9689" w:type="dxa"/>
        <w:tblInd w:w="108" w:type="dxa"/>
        <w:tblLook w:val="04A0"/>
      </w:tblPr>
      <w:tblGrid>
        <w:gridCol w:w="2113"/>
        <w:gridCol w:w="4785"/>
        <w:gridCol w:w="2791"/>
      </w:tblGrid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Утверждено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от 06 декабря  2017 года №122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в редакции от</w:t>
            </w:r>
            <w:r w:rsidR="00F46DE1">
              <w:rPr>
                <w:sz w:val="20"/>
                <w:szCs w:val="20"/>
              </w:rPr>
              <w:t xml:space="preserve"> 26</w:t>
            </w:r>
            <w:r w:rsidRPr="00041C0D">
              <w:rPr>
                <w:sz w:val="20"/>
                <w:szCs w:val="20"/>
              </w:rPr>
              <w:t xml:space="preserve"> февраля 2018 года №</w:t>
            </w:r>
            <w:r w:rsidR="00F46DE1">
              <w:rPr>
                <w:sz w:val="20"/>
                <w:szCs w:val="20"/>
              </w:rPr>
              <w:t xml:space="preserve"> 128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(приложение 1)</w:t>
            </w:r>
          </w:p>
        </w:tc>
      </w:tr>
      <w:tr w:rsidR="00041C0D" w:rsidRPr="00041C0D" w:rsidTr="00041C0D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center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ПРОГНОЗИРУЕМЫЕ ПОСТУПЛЕНИЯ ДОХОДОВ В БЮДЖЕТ</w:t>
            </w:r>
          </w:p>
        </w:tc>
      </w:tr>
      <w:tr w:rsidR="00041C0D" w:rsidRPr="00041C0D" w:rsidTr="00041C0D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C0D" w:rsidRPr="00041C0D" w:rsidRDefault="00041C0D" w:rsidP="00041C0D">
            <w:pPr>
              <w:jc w:val="center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041C0D" w:rsidRPr="00041C0D" w:rsidTr="00041C0D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1C0D" w:rsidRPr="00041C0D" w:rsidRDefault="00041C0D" w:rsidP="00041C0D">
            <w:pPr>
              <w:jc w:val="center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041C0D" w:rsidRPr="00041C0D" w:rsidTr="00041C0D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center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</w:p>
        </w:tc>
      </w:tr>
      <w:tr w:rsidR="00041C0D" w:rsidRPr="00041C0D" w:rsidTr="00041C0D">
        <w:trPr>
          <w:trHeight w:val="510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jc w:val="center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jc w:val="center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jc w:val="center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39 907,9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38 671,7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1 01 00000 00 0000 000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14 783,5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14 783,5</w:t>
            </w:r>
          </w:p>
        </w:tc>
      </w:tr>
      <w:tr w:rsidR="00041C0D" w:rsidRPr="00041C0D" w:rsidTr="00041C0D">
        <w:trPr>
          <w:trHeight w:val="76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1 03 00000 00 0000 000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НАЛОГИ НА ТОВАРЫ (РАБОТЫ, УСЛУГИ),</w:t>
            </w:r>
            <w:r w:rsidRPr="00041C0D">
              <w:rPr>
                <w:sz w:val="20"/>
                <w:szCs w:val="20"/>
              </w:rPr>
              <w:br/>
              <w:t>РЕАЛИЗУЕМЫЕ НА ТЕРРИТОРИИ</w:t>
            </w:r>
            <w:r w:rsidRPr="00041C0D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2 898,0</w:t>
            </w:r>
          </w:p>
        </w:tc>
      </w:tr>
      <w:tr w:rsidR="00041C0D" w:rsidRPr="00041C0D" w:rsidTr="00041C0D">
        <w:trPr>
          <w:trHeight w:val="76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1 03 02000 01 0000 110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Акцизы по подакцизным товарам (продукции),</w:t>
            </w:r>
            <w:r w:rsidRPr="00041C0D">
              <w:rPr>
                <w:sz w:val="20"/>
                <w:szCs w:val="20"/>
              </w:rPr>
              <w:br/>
              <w:t>производимым на территории Российской</w:t>
            </w:r>
            <w:r w:rsidRPr="00041C0D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2 898,0</w:t>
            </w:r>
          </w:p>
        </w:tc>
      </w:tr>
      <w:tr w:rsidR="00041C0D" w:rsidRPr="00041C0D" w:rsidTr="00041C0D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1 05 00000 00 0000 000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</w:pPr>
            <w:r w:rsidRPr="00041C0D">
              <w:rPr>
                <w:sz w:val="22"/>
                <w:szCs w:val="22"/>
              </w:rPr>
              <w:t>14,2</w:t>
            </w:r>
          </w:p>
        </w:tc>
      </w:tr>
      <w:tr w:rsidR="00041C0D" w:rsidRPr="00041C0D" w:rsidTr="00041C0D">
        <w:trPr>
          <w:trHeight w:val="30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1 05 03000 01 0000 110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</w:pPr>
            <w:r w:rsidRPr="00041C0D">
              <w:rPr>
                <w:sz w:val="22"/>
                <w:szCs w:val="22"/>
              </w:rPr>
              <w:t>14,2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1 06 00000 00 0000 000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20 973,1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1 06 01000 00 0000 110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1 590,2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1 06 06000 00 0000 110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19 382,9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1 08 00000 00 0000 000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2,9</w:t>
            </w:r>
          </w:p>
        </w:tc>
      </w:tr>
      <w:tr w:rsidR="00041C0D" w:rsidRPr="00041C0D" w:rsidTr="00041C0D">
        <w:trPr>
          <w:trHeight w:val="102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1 08 04000 01 0000 110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Государственная пошлина за совершение</w:t>
            </w:r>
            <w:r w:rsidRPr="00041C0D">
              <w:rPr>
                <w:sz w:val="20"/>
                <w:szCs w:val="20"/>
              </w:rPr>
              <w:br/>
              <w:t>нотариальных действий (за исключением действий,</w:t>
            </w:r>
            <w:r w:rsidRPr="00041C0D">
              <w:rPr>
                <w:sz w:val="20"/>
                <w:szCs w:val="20"/>
              </w:rPr>
              <w:br/>
              <w:t>совершаемых консульскими учреждениями</w:t>
            </w:r>
            <w:r w:rsidRPr="00041C0D">
              <w:rPr>
                <w:sz w:val="20"/>
                <w:szCs w:val="20"/>
              </w:rPr>
              <w:br/>
              <w:t>Российской Федерации)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2,9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1 236,2</w:t>
            </w:r>
          </w:p>
        </w:tc>
      </w:tr>
      <w:tr w:rsidR="00041C0D" w:rsidRPr="00041C0D" w:rsidTr="00041C0D">
        <w:trPr>
          <w:trHeight w:val="76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1 11 00000 00 0000 000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852,4</w:t>
            </w:r>
          </w:p>
        </w:tc>
      </w:tr>
      <w:tr w:rsidR="00041C0D" w:rsidRPr="00041C0D" w:rsidTr="00041C0D">
        <w:trPr>
          <w:trHeight w:val="178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1 11 05000 00 0000 120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Доходы, получаемые в виде арендной либо иной</w:t>
            </w:r>
            <w:r w:rsidRPr="00041C0D">
              <w:rPr>
                <w:sz w:val="20"/>
                <w:szCs w:val="20"/>
              </w:rPr>
              <w:br/>
              <w:t>платы за передачу в возмездное пользование</w:t>
            </w:r>
            <w:r w:rsidRPr="00041C0D">
              <w:rPr>
                <w:sz w:val="20"/>
                <w:szCs w:val="20"/>
              </w:rPr>
              <w:br/>
              <w:t>государственного и муниципального имущества (за</w:t>
            </w:r>
            <w:r w:rsidRPr="00041C0D">
              <w:rPr>
                <w:sz w:val="20"/>
                <w:szCs w:val="20"/>
              </w:rPr>
              <w:br/>
              <w:t>исключением имущества бюджетных и автономных</w:t>
            </w:r>
            <w:r w:rsidRPr="00041C0D">
              <w:rPr>
                <w:sz w:val="20"/>
                <w:szCs w:val="20"/>
              </w:rPr>
              <w:br/>
              <w:t>учреждений, а также имущества государственных и</w:t>
            </w:r>
            <w:r w:rsidRPr="00041C0D">
              <w:rPr>
                <w:sz w:val="20"/>
                <w:szCs w:val="20"/>
              </w:rPr>
              <w:br/>
              <w:t>муниципальных унитарных предприятий, в том</w:t>
            </w:r>
            <w:r w:rsidRPr="00041C0D">
              <w:rPr>
                <w:sz w:val="20"/>
                <w:szCs w:val="20"/>
              </w:rPr>
              <w:br/>
              <w:t>числе казенных)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852,4</w:t>
            </w:r>
          </w:p>
        </w:tc>
      </w:tr>
      <w:tr w:rsidR="00041C0D" w:rsidRPr="00041C0D" w:rsidTr="00041C0D">
        <w:trPr>
          <w:trHeight w:val="51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 xml:space="preserve"> 1 14 00000 00 0000 000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373,0</w:t>
            </w:r>
          </w:p>
        </w:tc>
      </w:tr>
      <w:tr w:rsidR="00041C0D" w:rsidRPr="00041C0D" w:rsidTr="00041C0D">
        <w:trPr>
          <w:trHeight w:val="153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lastRenderedPageBreak/>
              <w:t>1 14 02000 00 0000 000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373,0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1 16 00000 00 0000 000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0,8</w:t>
            </w:r>
          </w:p>
        </w:tc>
      </w:tr>
      <w:tr w:rsidR="00041C0D" w:rsidRPr="00041C0D" w:rsidTr="00041C0D">
        <w:trPr>
          <w:trHeight w:val="510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1 16 90000 00 0000 140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0,8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1 17 00000 00 0000 000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10,0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1 17 05000 00 0000 180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10,0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C0D" w:rsidRPr="00041C0D" w:rsidRDefault="00041C0D" w:rsidP="00041C0D">
            <w:pPr>
              <w:jc w:val="right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25 958,0</w:t>
            </w:r>
          </w:p>
        </w:tc>
      </w:tr>
      <w:tr w:rsidR="00041C0D" w:rsidRPr="00041C0D" w:rsidTr="00041C0D">
        <w:trPr>
          <w:trHeight w:val="255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rPr>
                <w:sz w:val="20"/>
                <w:szCs w:val="20"/>
              </w:rPr>
            </w:pPr>
            <w:r w:rsidRPr="00041C0D">
              <w:rPr>
                <w:sz w:val="20"/>
                <w:szCs w:val="20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1C0D" w:rsidRPr="00041C0D" w:rsidRDefault="00041C0D" w:rsidP="00041C0D">
            <w:pPr>
              <w:jc w:val="right"/>
              <w:rPr>
                <w:b/>
                <w:bCs/>
                <w:sz w:val="20"/>
                <w:szCs w:val="20"/>
              </w:rPr>
            </w:pPr>
            <w:r w:rsidRPr="00041C0D">
              <w:rPr>
                <w:b/>
                <w:bCs/>
                <w:sz w:val="20"/>
                <w:szCs w:val="20"/>
              </w:rPr>
              <w:t>65 865,9</w:t>
            </w:r>
          </w:p>
        </w:tc>
      </w:tr>
    </w:tbl>
    <w:p w:rsidR="00041C0D" w:rsidRDefault="00041C0D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2300"/>
        <w:gridCol w:w="4425"/>
        <w:gridCol w:w="2964"/>
      </w:tblGrid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Утверждено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от 06 декабря  2017 года №122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 редакции от</w:t>
            </w:r>
            <w:r w:rsidR="00F46DE1">
              <w:rPr>
                <w:sz w:val="20"/>
                <w:szCs w:val="20"/>
              </w:rPr>
              <w:t xml:space="preserve"> 26</w:t>
            </w:r>
            <w:r w:rsidRPr="00712F98">
              <w:rPr>
                <w:sz w:val="20"/>
                <w:szCs w:val="20"/>
              </w:rPr>
              <w:t xml:space="preserve"> февраля 2018 года №</w:t>
            </w:r>
            <w:r w:rsidR="00F46DE1">
              <w:rPr>
                <w:sz w:val="20"/>
                <w:szCs w:val="20"/>
              </w:rPr>
              <w:t xml:space="preserve"> 128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(приложение 3)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БЕЗВОЗМЕЗДНЫЕ ПОСТУПЛЕНИЯ В БЮДЖЕТ </w:t>
            </w:r>
          </w:p>
        </w:tc>
      </w:tr>
      <w:tr w:rsidR="00712F98" w:rsidRPr="00712F98" w:rsidTr="00712F98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712F98" w:rsidRPr="00712F98" w:rsidTr="00712F98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12F98" w:rsidRPr="00712F98" w:rsidTr="00712F98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(тысяч рублей)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510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25 958,0</w:t>
            </w:r>
          </w:p>
        </w:tc>
      </w:tr>
      <w:tr w:rsidR="00712F98" w:rsidRPr="00712F98" w:rsidTr="00712F98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25 958,0</w:t>
            </w:r>
          </w:p>
        </w:tc>
      </w:tr>
      <w:tr w:rsidR="00712F98" w:rsidRPr="00712F98" w:rsidTr="00712F98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15 497,8</w:t>
            </w:r>
          </w:p>
        </w:tc>
      </w:tr>
      <w:tr w:rsidR="00712F98" w:rsidRPr="00712F98" w:rsidTr="00712F98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2 02 15001 00 0000 151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15 497,8</w:t>
            </w:r>
          </w:p>
        </w:tc>
      </w:tr>
      <w:tr w:rsidR="00712F98" w:rsidRPr="00712F98" w:rsidTr="00712F98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2 02 15001 10 0000 151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15 497,8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 том числе: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</w:tr>
      <w:tr w:rsidR="00712F98" w:rsidRPr="00712F98" w:rsidTr="00712F98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15 497,8</w:t>
            </w:r>
          </w:p>
        </w:tc>
      </w:tr>
      <w:tr w:rsidR="00712F98" w:rsidRPr="00712F98" w:rsidTr="00712F98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 2 02 20000 00 0000 000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7 822,2</w:t>
            </w:r>
          </w:p>
        </w:tc>
      </w:tr>
      <w:tr w:rsidR="00712F98" w:rsidRPr="00712F98" w:rsidTr="00712F98">
        <w:trPr>
          <w:trHeight w:val="17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2 02 20216 00 0000 151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1 727,2</w:t>
            </w:r>
          </w:p>
        </w:tc>
      </w:tr>
      <w:tr w:rsidR="00712F98" w:rsidRPr="00712F98" w:rsidTr="00712F98">
        <w:trPr>
          <w:trHeight w:val="178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2 02 20216 10 0000 151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1 727,2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2 02 29999 00 0000 000 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6 095,0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2 02 29999 10 0000 151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Прочие субсидии бюджетам  сельских поселений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6 095,0</w:t>
            </w:r>
          </w:p>
        </w:tc>
      </w:tr>
      <w:tr w:rsidR="00712F98" w:rsidRPr="00712F98" w:rsidTr="00712F98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4 568,2</w:t>
            </w:r>
          </w:p>
        </w:tc>
      </w:tr>
      <w:tr w:rsidR="00712F98" w:rsidRPr="00712F98" w:rsidTr="00712F98">
        <w:trPr>
          <w:trHeight w:val="127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Субсидии бюджетам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1 526,8</w:t>
            </w:r>
          </w:p>
        </w:tc>
      </w:tr>
      <w:tr w:rsidR="00712F98" w:rsidRPr="00712F98" w:rsidTr="00712F98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lastRenderedPageBreak/>
              <w:t>2 02 30000 00 0000 151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both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488,0</w:t>
            </w:r>
          </w:p>
        </w:tc>
      </w:tr>
      <w:tr w:rsidR="00712F98" w:rsidRPr="00712F98" w:rsidTr="00712F98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2 02 35118  00 0000 151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487,0</w:t>
            </w:r>
          </w:p>
        </w:tc>
      </w:tr>
      <w:tr w:rsidR="00712F98" w:rsidRPr="00712F98" w:rsidTr="00712F98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2 02 35118 10 0000 151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487,0</w:t>
            </w:r>
          </w:p>
        </w:tc>
      </w:tr>
      <w:tr w:rsidR="00712F98" w:rsidRPr="00712F98" w:rsidTr="00712F98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712F98" w:rsidRPr="00712F98" w:rsidTr="00712F98">
        <w:trPr>
          <w:trHeight w:val="7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2 02 30024 10 0000 151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1,0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 том числе: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12F98" w:rsidRPr="00712F98" w:rsidTr="00712F98">
        <w:trPr>
          <w:trHeight w:val="102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Субвенция бюджетам сельских 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1,0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2150,0</w:t>
            </w:r>
          </w:p>
        </w:tc>
      </w:tr>
      <w:tr w:rsidR="00712F98" w:rsidRPr="00712F98" w:rsidTr="00712F98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2 02 49999 00 0000 151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2150,0</w:t>
            </w:r>
          </w:p>
        </w:tc>
      </w:tr>
      <w:tr w:rsidR="00712F98" w:rsidRPr="00712F98" w:rsidTr="00712F98">
        <w:trPr>
          <w:trHeight w:val="510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2 02 49999 10 000 151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2150,0</w:t>
            </w:r>
          </w:p>
        </w:tc>
      </w:tr>
      <w:tr w:rsidR="00712F98" w:rsidRPr="00712F98" w:rsidTr="00712F98">
        <w:trPr>
          <w:trHeight w:val="25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 том числе: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</w:tr>
      <w:tr w:rsidR="00712F98" w:rsidRPr="00712F98" w:rsidTr="00712F98">
        <w:trPr>
          <w:trHeight w:val="765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Прочие межбюджетные трансферты на расходы в соответствии с областным законом от 10.07.2014 года № 48-оз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2150,0</w:t>
            </w:r>
          </w:p>
        </w:tc>
      </w:tr>
    </w:tbl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511"/>
        <w:gridCol w:w="4610"/>
        <w:gridCol w:w="910"/>
        <w:gridCol w:w="1227"/>
        <w:gridCol w:w="2898"/>
      </w:tblGrid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Утверждено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"Гончаровское сельское поселение"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от 06 декабря  2017 года №122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 редакции от</w:t>
            </w:r>
            <w:r w:rsidR="00F46DE1">
              <w:rPr>
                <w:sz w:val="20"/>
                <w:szCs w:val="20"/>
              </w:rPr>
              <w:t xml:space="preserve"> 26</w:t>
            </w:r>
            <w:r w:rsidRPr="00712F98">
              <w:rPr>
                <w:sz w:val="20"/>
                <w:szCs w:val="20"/>
              </w:rPr>
              <w:t xml:space="preserve"> февраля 2018 года №</w:t>
            </w:r>
            <w:r w:rsidR="00F46DE1">
              <w:rPr>
                <w:sz w:val="20"/>
                <w:szCs w:val="20"/>
              </w:rPr>
              <w:t xml:space="preserve"> 128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(приложение 7)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</w:tr>
      <w:tr w:rsidR="00712F98" w:rsidRPr="00712F98" w:rsidTr="00712F98">
        <w:trPr>
          <w:trHeight w:val="255"/>
        </w:trPr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 бюджетных ассигнований по разделам и подразделам  классификации расходов бюджета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(тысяч рублей)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19 883,0</w:t>
            </w:r>
          </w:p>
        </w:tc>
      </w:tr>
      <w:tr w:rsidR="00712F98" w:rsidRPr="00712F98" w:rsidTr="00712F98">
        <w:trPr>
          <w:trHeight w:val="76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1 292,8</w:t>
            </w:r>
          </w:p>
        </w:tc>
      </w:tr>
      <w:tr w:rsidR="00712F98" w:rsidRPr="00712F98" w:rsidTr="00712F98">
        <w:trPr>
          <w:trHeight w:val="102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13 241,7</w:t>
            </w:r>
          </w:p>
        </w:tc>
      </w:tr>
      <w:tr w:rsidR="00712F98" w:rsidRPr="00712F98" w:rsidTr="00712F98">
        <w:trPr>
          <w:trHeight w:val="87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712F98">
              <w:rPr>
                <w:sz w:val="20"/>
                <w:szCs w:val="20"/>
              </w:rPr>
              <w:t xml:space="preserve"> )</w:t>
            </w:r>
            <w:proofErr w:type="gramEnd"/>
            <w:r w:rsidRPr="00712F98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06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123,2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500,0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4 725,3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487,0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487,0</w:t>
            </w:r>
          </w:p>
        </w:tc>
      </w:tr>
      <w:tr w:rsidR="00712F98" w:rsidRPr="00712F98" w:rsidTr="00712F98">
        <w:trPr>
          <w:trHeight w:val="51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620,7</w:t>
            </w:r>
          </w:p>
        </w:tc>
      </w:tr>
      <w:tr w:rsidR="00712F98" w:rsidRPr="00712F98" w:rsidTr="00712F98">
        <w:trPr>
          <w:trHeight w:val="76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179,7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240,0</w:t>
            </w:r>
          </w:p>
        </w:tc>
      </w:tr>
      <w:tr w:rsidR="00712F98" w:rsidRPr="00712F98" w:rsidTr="00712F98">
        <w:trPr>
          <w:trHeight w:val="510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14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201,0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8 357,8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09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8 347,8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10,0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15 407,2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4 109,2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02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2 744,3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8 553,7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28 033,6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28 033,6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1 714,3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1 689,3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03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25,0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01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330,0</w:t>
            </w:r>
          </w:p>
        </w:tc>
      </w:tr>
      <w:tr w:rsidR="00712F98" w:rsidRPr="00712F98" w:rsidTr="00712F98">
        <w:trPr>
          <w:trHeight w:val="255"/>
        </w:trPr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74 833,6</w:t>
            </w:r>
          </w:p>
        </w:tc>
      </w:tr>
    </w:tbl>
    <w:p w:rsidR="00712F98" w:rsidRDefault="00712F98" w:rsidP="00041C0D">
      <w:pPr>
        <w:rPr>
          <w:sz w:val="28"/>
          <w:szCs w:val="28"/>
        </w:rPr>
      </w:pPr>
    </w:p>
    <w:p w:rsidR="00712F98" w:rsidRDefault="00712F98" w:rsidP="00712F98">
      <w:pPr>
        <w:jc w:val="right"/>
      </w:pPr>
      <w:r>
        <w:lastRenderedPageBreak/>
        <w:t>Утверждено</w:t>
      </w:r>
    </w:p>
    <w:p w:rsidR="00712F98" w:rsidRDefault="00712F98" w:rsidP="00712F98">
      <w:pPr>
        <w:jc w:val="right"/>
      </w:pPr>
      <w:r>
        <w:t>решением совета депутатов</w:t>
      </w:r>
    </w:p>
    <w:p w:rsidR="00712F98" w:rsidRDefault="00712F98" w:rsidP="00712F98">
      <w:pPr>
        <w:jc w:val="right"/>
      </w:pPr>
      <w:r>
        <w:t>муниципального образования</w:t>
      </w:r>
    </w:p>
    <w:p w:rsidR="00712F98" w:rsidRDefault="00712F98" w:rsidP="00712F98">
      <w:pPr>
        <w:jc w:val="right"/>
      </w:pPr>
      <w:r>
        <w:t>«Гончаровское сельское поселение»</w:t>
      </w:r>
    </w:p>
    <w:p w:rsidR="00712F98" w:rsidRDefault="00712F98" w:rsidP="00712F98">
      <w:pPr>
        <w:jc w:val="right"/>
      </w:pPr>
      <w:r>
        <w:t>Выборгского района Ленинградской области</w:t>
      </w:r>
    </w:p>
    <w:p w:rsidR="00712F98" w:rsidRDefault="00712F98" w:rsidP="00712F98">
      <w:pPr>
        <w:jc w:val="right"/>
      </w:pPr>
      <w:r>
        <w:t>от 06 декабря 2017 года №122</w:t>
      </w:r>
    </w:p>
    <w:p w:rsidR="00712F98" w:rsidRDefault="00712F98" w:rsidP="00712F98">
      <w:pPr>
        <w:jc w:val="right"/>
      </w:pPr>
      <w:r>
        <w:t xml:space="preserve"> в редакции от </w:t>
      </w:r>
    </w:p>
    <w:p w:rsidR="00712F98" w:rsidRDefault="00712F98" w:rsidP="00712F98">
      <w:pPr>
        <w:jc w:val="right"/>
      </w:pPr>
      <w:r>
        <w:t xml:space="preserve">(приложение 5)      </w:t>
      </w:r>
    </w:p>
    <w:p w:rsidR="00712F98" w:rsidRPr="00FC6EAD" w:rsidRDefault="00712F98" w:rsidP="00712F98">
      <w:pPr>
        <w:jc w:val="right"/>
      </w:pPr>
    </w:p>
    <w:p w:rsidR="00712F98" w:rsidRDefault="00712F98" w:rsidP="00712F98">
      <w:pPr>
        <w:jc w:val="center"/>
        <w:rPr>
          <w:b/>
        </w:rPr>
      </w:pPr>
    </w:p>
    <w:p w:rsidR="00712F98" w:rsidRPr="004A2420" w:rsidRDefault="00712F98" w:rsidP="00712F98">
      <w:pPr>
        <w:jc w:val="center"/>
        <w:rPr>
          <w:b/>
          <w:caps/>
        </w:rPr>
      </w:pPr>
      <w:r w:rsidRPr="004A2420">
        <w:rPr>
          <w:b/>
          <w:caps/>
        </w:rPr>
        <w:t>ПЕРЕЧЕНЬ</w:t>
      </w:r>
      <w:r>
        <w:rPr>
          <w:b/>
          <w:caps/>
        </w:rPr>
        <w:t xml:space="preserve"> и коды</w:t>
      </w:r>
    </w:p>
    <w:p w:rsidR="00712F98" w:rsidRDefault="00712F98" w:rsidP="00712F98">
      <w:pPr>
        <w:jc w:val="center"/>
        <w:rPr>
          <w:b/>
          <w:caps/>
        </w:rPr>
      </w:pPr>
      <w:r w:rsidRPr="004A2420">
        <w:rPr>
          <w:b/>
          <w:caps/>
        </w:rPr>
        <w:t xml:space="preserve">главных администраторов доходов </w:t>
      </w:r>
      <w:r w:rsidRPr="00B2031B">
        <w:rPr>
          <w:b/>
          <w:caps/>
        </w:rPr>
        <w:t>бюджета</w:t>
      </w:r>
    </w:p>
    <w:p w:rsidR="00712F98" w:rsidRPr="00B2031B" w:rsidRDefault="00712F98" w:rsidP="00712F98">
      <w:pPr>
        <w:jc w:val="center"/>
        <w:rPr>
          <w:b/>
        </w:rPr>
      </w:pPr>
      <w:r w:rsidRPr="00B2031B">
        <w:rPr>
          <w:b/>
          <w:caps/>
        </w:rPr>
        <w:t xml:space="preserve"> </w:t>
      </w:r>
      <w:r w:rsidRPr="00B2031B">
        <w:rPr>
          <w:b/>
        </w:rPr>
        <w:t>муниципального образования «Гончаровское сельское поселение»</w:t>
      </w:r>
    </w:p>
    <w:p w:rsidR="00712F98" w:rsidRPr="00B2031B" w:rsidRDefault="00712F98" w:rsidP="00712F98">
      <w:pPr>
        <w:jc w:val="center"/>
        <w:rPr>
          <w:b/>
        </w:rPr>
      </w:pPr>
      <w:r w:rsidRPr="00B2031B">
        <w:rPr>
          <w:b/>
        </w:rPr>
        <w:t>Выборгского района Ленинградской области</w:t>
      </w:r>
    </w:p>
    <w:p w:rsidR="00712F98" w:rsidRDefault="00712F98" w:rsidP="00712F98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99"/>
        <w:gridCol w:w="5921"/>
      </w:tblGrid>
      <w:tr w:rsidR="00712F98" w:rsidTr="0041554B">
        <w:trPr>
          <w:trHeight w:val="546"/>
        </w:trPr>
        <w:tc>
          <w:tcPr>
            <w:tcW w:w="4159" w:type="dxa"/>
            <w:gridSpan w:val="2"/>
          </w:tcPr>
          <w:p w:rsidR="00712F98" w:rsidRDefault="00712F98" w:rsidP="0041554B">
            <w:pPr>
              <w:jc w:val="center"/>
            </w:pPr>
            <w:r>
              <w:t xml:space="preserve">Код бюджетной классификации </w:t>
            </w:r>
          </w:p>
        </w:tc>
        <w:tc>
          <w:tcPr>
            <w:tcW w:w="5921" w:type="dxa"/>
            <w:vMerge w:val="restart"/>
          </w:tcPr>
          <w:p w:rsidR="00712F98" w:rsidRDefault="00712F98" w:rsidP="0041554B">
            <w:pPr>
              <w:jc w:val="center"/>
            </w:pPr>
          </w:p>
          <w:p w:rsidR="00712F98" w:rsidRDefault="00712F98" w:rsidP="0041554B">
            <w:pPr>
              <w:jc w:val="center"/>
            </w:pPr>
          </w:p>
          <w:p w:rsidR="00712F98" w:rsidRDefault="00712F98" w:rsidP="0041554B">
            <w:pPr>
              <w:jc w:val="center"/>
            </w:pPr>
          </w:p>
          <w:p w:rsidR="00712F98" w:rsidRDefault="00712F98" w:rsidP="0041554B">
            <w:pPr>
              <w:jc w:val="center"/>
            </w:pPr>
            <w:r>
              <w:t>Наименование главного администратора доходов местного бюджета</w:t>
            </w:r>
          </w:p>
        </w:tc>
      </w:tr>
      <w:tr w:rsidR="00712F98" w:rsidTr="0041554B">
        <w:tc>
          <w:tcPr>
            <w:tcW w:w="1260" w:type="dxa"/>
          </w:tcPr>
          <w:p w:rsidR="00712F98" w:rsidRPr="00631D1A" w:rsidRDefault="00712F98" w:rsidP="0041554B">
            <w:pPr>
              <w:jc w:val="center"/>
              <w:rPr>
                <w:sz w:val="20"/>
                <w:szCs w:val="20"/>
              </w:rPr>
            </w:pPr>
            <w:r w:rsidRPr="00631D1A">
              <w:rPr>
                <w:sz w:val="20"/>
                <w:szCs w:val="20"/>
              </w:rPr>
              <w:t>главного администратора доходов местного бюджета</w:t>
            </w:r>
          </w:p>
        </w:tc>
        <w:tc>
          <w:tcPr>
            <w:tcW w:w="2899" w:type="dxa"/>
          </w:tcPr>
          <w:p w:rsidR="00712F98" w:rsidRDefault="00712F98" w:rsidP="0041554B">
            <w:pPr>
              <w:jc w:val="center"/>
            </w:pPr>
          </w:p>
          <w:p w:rsidR="00712F98" w:rsidRDefault="00712F98" w:rsidP="0041554B">
            <w:pPr>
              <w:jc w:val="center"/>
            </w:pPr>
            <w:r>
              <w:t>доходов местного бюджета</w:t>
            </w:r>
          </w:p>
        </w:tc>
        <w:tc>
          <w:tcPr>
            <w:tcW w:w="5921" w:type="dxa"/>
            <w:vMerge/>
          </w:tcPr>
          <w:p w:rsidR="00712F98" w:rsidRDefault="00712F98" w:rsidP="0041554B"/>
        </w:tc>
      </w:tr>
      <w:tr w:rsidR="00712F98" w:rsidTr="0041554B">
        <w:tc>
          <w:tcPr>
            <w:tcW w:w="1260" w:type="dxa"/>
            <w:vAlign w:val="center"/>
          </w:tcPr>
          <w:p w:rsidR="00712F98" w:rsidRPr="00BF7E4C" w:rsidRDefault="00712F98" w:rsidP="0041554B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2899" w:type="dxa"/>
          </w:tcPr>
          <w:p w:rsidR="00712F98" w:rsidRDefault="00712F98" w:rsidP="0041554B">
            <w:pPr>
              <w:jc w:val="center"/>
            </w:pP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  <w:rPr>
                <w:b/>
              </w:rPr>
            </w:pPr>
            <w:r w:rsidRPr="006F4467">
              <w:rPr>
                <w:b/>
              </w:rPr>
              <w:t>комитет по управлению муниципальным имуществом и градостроительству администрации муниципального образования «Выборгский район» Ленинградской области</w:t>
            </w:r>
          </w:p>
        </w:tc>
      </w:tr>
      <w:tr w:rsidR="00712F98" w:rsidTr="0041554B">
        <w:tc>
          <w:tcPr>
            <w:tcW w:w="1260" w:type="dxa"/>
          </w:tcPr>
          <w:p w:rsidR="00712F98" w:rsidRPr="00027C33" w:rsidRDefault="00712F98" w:rsidP="0041554B">
            <w:pPr>
              <w:jc w:val="center"/>
            </w:pPr>
            <w:r w:rsidRPr="00027C33">
              <w:t>902</w:t>
            </w:r>
          </w:p>
        </w:tc>
        <w:tc>
          <w:tcPr>
            <w:tcW w:w="2899" w:type="dxa"/>
          </w:tcPr>
          <w:p w:rsidR="00712F98" w:rsidRPr="00027C33" w:rsidRDefault="00712F98" w:rsidP="0041554B">
            <w:pPr>
              <w:jc w:val="center"/>
            </w:pPr>
            <w:r w:rsidRPr="00027C33">
              <w:t>1 11 05025 10 0000 120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2F98" w:rsidTr="0041554B">
        <w:tc>
          <w:tcPr>
            <w:tcW w:w="1260" w:type="dxa"/>
          </w:tcPr>
          <w:p w:rsidR="00712F98" w:rsidRPr="00027C33" w:rsidRDefault="00712F98" w:rsidP="0041554B">
            <w:pPr>
              <w:jc w:val="center"/>
            </w:pPr>
            <w:r>
              <w:t>902</w:t>
            </w:r>
          </w:p>
        </w:tc>
        <w:tc>
          <w:tcPr>
            <w:tcW w:w="2899" w:type="dxa"/>
          </w:tcPr>
          <w:p w:rsidR="00712F98" w:rsidRPr="00027C33" w:rsidRDefault="00712F98" w:rsidP="0041554B">
            <w:pPr>
              <w:jc w:val="center"/>
            </w:pPr>
            <w:r>
              <w:t>1 11 05075 10 0000 120</w:t>
            </w:r>
          </w:p>
        </w:tc>
        <w:tc>
          <w:tcPr>
            <w:tcW w:w="5921" w:type="dxa"/>
          </w:tcPr>
          <w:p w:rsidR="00712F98" w:rsidRDefault="00712F98" w:rsidP="0041554B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  <w:p w:rsidR="00712F98" w:rsidRPr="006F4467" w:rsidRDefault="00712F98" w:rsidP="0041554B">
            <w:pPr>
              <w:jc w:val="both"/>
            </w:pPr>
          </w:p>
        </w:tc>
      </w:tr>
      <w:tr w:rsidR="00712F98" w:rsidTr="0041554B">
        <w:tc>
          <w:tcPr>
            <w:tcW w:w="1260" w:type="dxa"/>
          </w:tcPr>
          <w:p w:rsidR="00712F98" w:rsidRPr="00027C33" w:rsidRDefault="00712F98" w:rsidP="0041554B">
            <w:pPr>
              <w:jc w:val="center"/>
            </w:pPr>
            <w:r w:rsidRPr="00027C33">
              <w:t>902</w:t>
            </w:r>
          </w:p>
        </w:tc>
        <w:tc>
          <w:tcPr>
            <w:tcW w:w="2899" w:type="dxa"/>
          </w:tcPr>
          <w:p w:rsidR="00712F98" w:rsidRPr="00027C33" w:rsidRDefault="00712F98" w:rsidP="0041554B">
            <w:pPr>
              <w:jc w:val="center"/>
            </w:pPr>
            <w:r>
              <w:t>1 14 0205</w:t>
            </w:r>
            <w:r w:rsidRPr="00027C33">
              <w:t>3 10 0000 410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12F98" w:rsidTr="0041554B">
        <w:tc>
          <w:tcPr>
            <w:tcW w:w="1260" w:type="dxa"/>
          </w:tcPr>
          <w:p w:rsidR="00712F98" w:rsidRPr="00027C33" w:rsidRDefault="00712F98" w:rsidP="0041554B">
            <w:pPr>
              <w:jc w:val="center"/>
            </w:pPr>
            <w:r w:rsidRPr="00027C33">
              <w:t>902</w:t>
            </w:r>
          </w:p>
        </w:tc>
        <w:tc>
          <w:tcPr>
            <w:tcW w:w="2899" w:type="dxa"/>
          </w:tcPr>
          <w:p w:rsidR="00712F98" w:rsidRPr="00027C33" w:rsidRDefault="00712F98" w:rsidP="0041554B">
            <w:pPr>
              <w:jc w:val="center"/>
            </w:pPr>
            <w:r>
              <w:t>1 14 06025</w:t>
            </w:r>
            <w:r w:rsidRPr="00027C33">
              <w:t xml:space="preserve"> 10 0000 430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rPr>
                <w:rFonts w:cs="Calibri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12F98" w:rsidTr="0041554B">
        <w:tc>
          <w:tcPr>
            <w:tcW w:w="1260" w:type="dxa"/>
          </w:tcPr>
          <w:p w:rsidR="00712F98" w:rsidRPr="00027C33" w:rsidRDefault="00712F98" w:rsidP="0041554B">
            <w:pPr>
              <w:jc w:val="center"/>
            </w:pPr>
            <w:r>
              <w:t>902</w:t>
            </w:r>
          </w:p>
        </w:tc>
        <w:tc>
          <w:tcPr>
            <w:tcW w:w="2899" w:type="dxa"/>
          </w:tcPr>
          <w:p w:rsidR="00712F98" w:rsidRDefault="00712F98" w:rsidP="0041554B">
            <w:pPr>
              <w:jc w:val="center"/>
            </w:pPr>
            <w:r>
              <w:t>1 17 0505 10 0000 180</w:t>
            </w:r>
          </w:p>
        </w:tc>
        <w:tc>
          <w:tcPr>
            <w:tcW w:w="5921" w:type="dxa"/>
          </w:tcPr>
          <w:p w:rsidR="00712F98" w:rsidRDefault="00712F98" w:rsidP="0041554B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Прочие неналоговые доходы бюджетов сельских поселений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BF7E4C" w:rsidRDefault="00712F98" w:rsidP="0041554B">
            <w:pPr>
              <w:jc w:val="center"/>
              <w:rPr>
                <w:b/>
              </w:rPr>
            </w:pPr>
            <w:r w:rsidRPr="00BF7E4C">
              <w:rPr>
                <w:b/>
              </w:rPr>
              <w:t>928</w:t>
            </w:r>
          </w:p>
        </w:tc>
        <w:tc>
          <w:tcPr>
            <w:tcW w:w="2899" w:type="dxa"/>
          </w:tcPr>
          <w:p w:rsidR="00712F98" w:rsidRDefault="00712F98" w:rsidP="0041554B">
            <w:pPr>
              <w:jc w:val="center"/>
            </w:pPr>
          </w:p>
        </w:tc>
        <w:tc>
          <w:tcPr>
            <w:tcW w:w="5921" w:type="dxa"/>
          </w:tcPr>
          <w:p w:rsidR="00712F98" w:rsidRDefault="00712F98" w:rsidP="0041554B">
            <w:pPr>
              <w:jc w:val="both"/>
              <w:rPr>
                <w:b/>
              </w:rPr>
            </w:pPr>
            <w:r w:rsidRPr="006F4467">
              <w:rPr>
                <w:b/>
              </w:rPr>
              <w:t>администрация муниципального образования «Гончаровское сельское поселение» Выборгского района Ленинградской области</w:t>
            </w:r>
          </w:p>
          <w:p w:rsidR="00712F98" w:rsidRPr="006F4467" w:rsidRDefault="00712F98" w:rsidP="0041554B">
            <w:pPr>
              <w:jc w:val="both"/>
              <w:rPr>
                <w:b/>
              </w:rPr>
            </w:pP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A91C2F" w:rsidRDefault="00712F98" w:rsidP="0041554B">
            <w:pPr>
              <w:jc w:val="center"/>
            </w:pPr>
            <w:r w:rsidRPr="00A91C2F">
              <w:t>928</w:t>
            </w:r>
          </w:p>
        </w:tc>
        <w:tc>
          <w:tcPr>
            <w:tcW w:w="2899" w:type="dxa"/>
            <w:vAlign w:val="center"/>
          </w:tcPr>
          <w:p w:rsidR="00712F98" w:rsidRPr="00A91C2F" w:rsidRDefault="00712F98" w:rsidP="0041554B">
            <w:pPr>
              <w:jc w:val="center"/>
            </w:pPr>
            <w:r w:rsidRPr="00A91C2F">
              <w:t xml:space="preserve">1 08 04020 01 </w:t>
            </w:r>
            <w:r>
              <w:t>0</w:t>
            </w:r>
            <w:r w:rsidRPr="00A91C2F">
              <w:t>000 110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 w:rsidRPr="006F446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6F4467">
              <w:lastRenderedPageBreak/>
              <w:t xml:space="preserve">Российской Федерации на совершение нотариальных действий 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A91C2F" w:rsidRDefault="00712F98" w:rsidP="0041554B">
            <w:pPr>
              <w:jc w:val="center"/>
            </w:pPr>
            <w:r w:rsidRPr="00A91C2F">
              <w:lastRenderedPageBreak/>
              <w:t>928</w:t>
            </w:r>
          </w:p>
        </w:tc>
        <w:tc>
          <w:tcPr>
            <w:tcW w:w="2899" w:type="dxa"/>
            <w:vAlign w:val="center"/>
          </w:tcPr>
          <w:p w:rsidR="00712F98" w:rsidRPr="00A91C2F" w:rsidRDefault="00712F98" w:rsidP="0041554B">
            <w:pPr>
              <w:jc w:val="center"/>
            </w:pPr>
            <w:r w:rsidRPr="00A91C2F">
              <w:t>1 11 09045 10 0000 120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A91C2F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Pr="00A91C2F" w:rsidRDefault="00712F98" w:rsidP="0041554B">
            <w:pPr>
              <w:jc w:val="center"/>
            </w:pPr>
            <w:r>
              <w:t>1 13 02995 10 0000 130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A91C2F" w:rsidRDefault="00712F98" w:rsidP="0041554B">
            <w:pPr>
              <w:jc w:val="center"/>
            </w:pPr>
            <w:r w:rsidRPr="00A91C2F">
              <w:t>928</w:t>
            </w:r>
          </w:p>
        </w:tc>
        <w:tc>
          <w:tcPr>
            <w:tcW w:w="2899" w:type="dxa"/>
            <w:vAlign w:val="center"/>
          </w:tcPr>
          <w:p w:rsidR="00712F98" w:rsidRPr="00A91C2F" w:rsidRDefault="00712F98" w:rsidP="0041554B">
            <w:pPr>
              <w:jc w:val="center"/>
            </w:pPr>
            <w:r w:rsidRPr="00A91C2F">
              <w:t>1 14 01050 10 0000 410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t>Доходы от продажи квартир, находящихся в собственности сельских поселений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A91C2F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Pr="00A91C2F" w:rsidRDefault="00712F98" w:rsidP="0041554B">
            <w:pPr>
              <w:jc w:val="center"/>
            </w:pPr>
            <w:r>
              <w:t>1 16 33050 10 0000 140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rPr>
                <w:rFonts w:cs="Calibri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A91C2F" w:rsidRDefault="00712F98" w:rsidP="0041554B">
            <w:pPr>
              <w:jc w:val="center"/>
            </w:pPr>
            <w:r w:rsidRPr="00A91C2F">
              <w:t>928</w:t>
            </w:r>
          </w:p>
        </w:tc>
        <w:tc>
          <w:tcPr>
            <w:tcW w:w="2899" w:type="dxa"/>
            <w:vAlign w:val="center"/>
          </w:tcPr>
          <w:p w:rsidR="00712F98" w:rsidRPr="00A91C2F" w:rsidRDefault="00712F98" w:rsidP="0041554B">
            <w:pPr>
              <w:jc w:val="center"/>
            </w:pPr>
            <w:r w:rsidRPr="00A91C2F">
              <w:t>1 17 01050 10 0000 180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rPr>
                <w:rFonts w:cs="Calibri"/>
              </w:rPr>
              <w:t>Невыясненные поступления, зачисляемые в бюджеты сельских поселений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A91C2F" w:rsidRDefault="00712F98" w:rsidP="0041554B">
            <w:pPr>
              <w:jc w:val="center"/>
            </w:pPr>
            <w:r w:rsidRPr="00A91C2F">
              <w:t>928</w:t>
            </w:r>
          </w:p>
        </w:tc>
        <w:tc>
          <w:tcPr>
            <w:tcW w:w="2899" w:type="dxa"/>
            <w:vAlign w:val="center"/>
          </w:tcPr>
          <w:p w:rsidR="00712F98" w:rsidRPr="00A91C2F" w:rsidRDefault="00712F98" w:rsidP="0041554B">
            <w:pPr>
              <w:jc w:val="center"/>
            </w:pPr>
            <w:r w:rsidRPr="00A91C2F">
              <w:t>1 17 05050 10 0000 180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rPr>
                <w:rFonts w:cs="Calibri"/>
              </w:rPr>
              <w:t>Прочие неналоговые доходы бюджетов сельских поселений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A91C2F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Pr="00B4315A" w:rsidRDefault="00712F98" w:rsidP="0041554B">
            <w:pPr>
              <w:jc w:val="center"/>
            </w:pPr>
            <w:r w:rsidRPr="00B4315A">
              <w:t>2 02 15001 10 0000 151</w:t>
            </w:r>
          </w:p>
        </w:tc>
        <w:tc>
          <w:tcPr>
            <w:tcW w:w="5921" w:type="dxa"/>
            <w:vAlign w:val="center"/>
          </w:tcPr>
          <w:p w:rsidR="00712F98" w:rsidRPr="00B4315A" w:rsidRDefault="00712F98" w:rsidP="0041554B">
            <w:pPr>
              <w:jc w:val="both"/>
            </w:pPr>
            <w:r w:rsidRPr="00B4315A">
              <w:t>Дотации бюджетам сельских поселений на выравнивание бюджетной обеспеченности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2 02 20077 10 0000 151</w:t>
            </w:r>
          </w:p>
        </w:tc>
        <w:tc>
          <w:tcPr>
            <w:tcW w:w="5921" w:type="dxa"/>
            <w:vAlign w:val="center"/>
          </w:tcPr>
          <w:p w:rsidR="00712F98" w:rsidRDefault="00712F98" w:rsidP="0041554B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2 02 20216 10 0000 151</w:t>
            </w:r>
          </w:p>
        </w:tc>
        <w:tc>
          <w:tcPr>
            <w:tcW w:w="5921" w:type="dxa"/>
            <w:vAlign w:val="center"/>
          </w:tcPr>
          <w:p w:rsidR="00712F98" w:rsidRDefault="00712F98" w:rsidP="0041554B">
            <w:pPr>
              <w:jc w:val="both"/>
            </w:pPr>
            <w:r>
              <w:rPr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2 02 29999 10 0000 151</w:t>
            </w:r>
          </w:p>
        </w:tc>
        <w:tc>
          <w:tcPr>
            <w:tcW w:w="5921" w:type="dxa"/>
            <w:vAlign w:val="center"/>
          </w:tcPr>
          <w:p w:rsidR="00712F98" w:rsidRDefault="00712F98" w:rsidP="0041554B">
            <w:pPr>
              <w:jc w:val="both"/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2 02 35118 10 0000 151</w:t>
            </w:r>
          </w:p>
        </w:tc>
        <w:tc>
          <w:tcPr>
            <w:tcW w:w="5921" w:type="dxa"/>
            <w:vAlign w:val="center"/>
          </w:tcPr>
          <w:p w:rsidR="00712F98" w:rsidRDefault="00712F98" w:rsidP="0041554B">
            <w:pPr>
              <w:jc w:val="both"/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2 02 30024 10 0000 151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712F98" w:rsidRDefault="00712F98" w:rsidP="0041554B">
            <w:pPr>
              <w:jc w:val="both"/>
            </w:pPr>
            <w:r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2 02 45160 10 0000 151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712F98" w:rsidRDefault="00712F98" w:rsidP="0041554B">
            <w:pPr>
              <w:jc w:val="both"/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2 02 49999 10 0000 151</w:t>
            </w:r>
          </w:p>
        </w:tc>
        <w:tc>
          <w:tcPr>
            <w:tcW w:w="5921" w:type="dxa"/>
            <w:vAlign w:val="center"/>
          </w:tcPr>
          <w:p w:rsidR="00712F98" w:rsidRDefault="00712F98" w:rsidP="0041554B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Pr="00631D1A" w:rsidRDefault="00712F98" w:rsidP="0041554B">
            <w:pPr>
              <w:jc w:val="center"/>
            </w:pPr>
            <w:r w:rsidRPr="00631D1A">
              <w:t>2 07 05030 10 0000 180</w:t>
            </w:r>
          </w:p>
        </w:tc>
        <w:tc>
          <w:tcPr>
            <w:tcW w:w="5921" w:type="dxa"/>
          </w:tcPr>
          <w:p w:rsidR="00712F98" w:rsidRPr="00631D1A" w:rsidRDefault="00712F98" w:rsidP="0041554B">
            <w:pPr>
              <w:jc w:val="both"/>
            </w:pPr>
            <w:r w:rsidRPr="00631D1A">
              <w:t xml:space="preserve">Прочие безвозмездные поступления в бюджеты </w:t>
            </w:r>
            <w:r>
              <w:t xml:space="preserve">сельских </w:t>
            </w:r>
            <w:r w:rsidRPr="00631D1A">
              <w:t xml:space="preserve">поселений 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A91C2F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Pr="00A91C2F" w:rsidRDefault="00712F98" w:rsidP="0041554B">
            <w:pPr>
              <w:jc w:val="center"/>
            </w:pPr>
            <w:r>
              <w:t>2 08 05000 10 0000 180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rPr>
                <w:rFonts w:cs="Calibri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Default="00712F98" w:rsidP="0041554B">
            <w:pPr>
              <w:jc w:val="center"/>
            </w:pPr>
            <w:r>
              <w:t>2 18 05010 10 0000 151</w:t>
            </w:r>
          </w:p>
        </w:tc>
        <w:tc>
          <w:tcPr>
            <w:tcW w:w="5921" w:type="dxa"/>
          </w:tcPr>
          <w:p w:rsidR="00712F98" w:rsidRPr="006F4467" w:rsidRDefault="00712F98" w:rsidP="0041554B">
            <w:pPr>
              <w:jc w:val="both"/>
            </w:pPr>
            <w:r>
              <w:rPr>
                <w:rFonts w:cs="Calibri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Default="00712F98" w:rsidP="0041554B">
            <w:pPr>
              <w:jc w:val="center"/>
            </w:pPr>
            <w:r>
              <w:lastRenderedPageBreak/>
              <w:t>928</w:t>
            </w:r>
          </w:p>
        </w:tc>
        <w:tc>
          <w:tcPr>
            <w:tcW w:w="2899" w:type="dxa"/>
            <w:vAlign w:val="center"/>
          </w:tcPr>
          <w:p w:rsidR="00712F98" w:rsidRPr="00C15F5D" w:rsidRDefault="00712F98" w:rsidP="0041554B">
            <w:pPr>
              <w:jc w:val="center"/>
            </w:pPr>
            <w:r w:rsidRPr="00C15F5D">
              <w:t>2 18 60010 10 0000 151</w:t>
            </w:r>
          </w:p>
        </w:tc>
        <w:tc>
          <w:tcPr>
            <w:tcW w:w="5921" w:type="dxa"/>
          </w:tcPr>
          <w:p w:rsidR="00712F98" w:rsidRPr="00C15F5D" w:rsidRDefault="00712F98" w:rsidP="0041554B">
            <w:pPr>
              <w:jc w:val="both"/>
            </w:pPr>
            <w:r w:rsidRPr="00C15F5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12F98" w:rsidTr="0041554B">
        <w:tc>
          <w:tcPr>
            <w:tcW w:w="1260" w:type="dxa"/>
            <w:vAlign w:val="center"/>
          </w:tcPr>
          <w:p w:rsidR="00712F98" w:rsidRPr="00A91C2F" w:rsidRDefault="00712F98" w:rsidP="0041554B">
            <w:pPr>
              <w:jc w:val="center"/>
            </w:pPr>
            <w:r>
              <w:t>928</w:t>
            </w:r>
          </w:p>
        </w:tc>
        <w:tc>
          <w:tcPr>
            <w:tcW w:w="2899" w:type="dxa"/>
            <w:vAlign w:val="center"/>
          </w:tcPr>
          <w:p w:rsidR="00712F98" w:rsidRPr="00C15F5D" w:rsidRDefault="00712F98" w:rsidP="0041554B">
            <w:pPr>
              <w:jc w:val="center"/>
            </w:pPr>
            <w:r w:rsidRPr="00C15F5D">
              <w:t>2 19 60010 10 0000 151</w:t>
            </w:r>
          </w:p>
        </w:tc>
        <w:tc>
          <w:tcPr>
            <w:tcW w:w="5921" w:type="dxa"/>
          </w:tcPr>
          <w:p w:rsidR="00712F98" w:rsidRPr="00C15F5D" w:rsidRDefault="00712F98" w:rsidP="0041554B">
            <w:pPr>
              <w:jc w:val="both"/>
            </w:pPr>
            <w:r w:rsidRPr="00C15F5D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tbl>
      <w:tblPr>
        <w:tblW w:w="10174" w:type="dxa"/>
        <w:tblLook w:val="04A0"/>
      </w:tblPr>
      <w:tblGrid>
        <w:gridCol w:w="3969"/>
        <w:gridCol w:w="1240"/>
        <w:gridCol w:w="1020"/>
        <w:gridCol w:w="419"/>
        <w:gridCol w:w="494"/>
        <w:gridCol w:w="2072"/>
        <w:gridCol w:w="960"/>
      </w:tblGrid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Утверждено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7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решением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"Гончаровское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от 06 декабря  2017 года №122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 xml:space="preserve">в редакции от </w:t>
            </w:r>
            <w:r w:rsidR="00F46DE1">
              <w:rPr>
                <w:sz w:val="20"/>
                <w:szCs w:val="20"/>
              </w:rPr>
              <w:t xml:space="preserve">26 </w:t>
            </w:r>
            <w:r w:rsidRPr="00712F98">
              <w:rPr>
                <w:sz w:val="20"/>
                <w:szCs w:val="20"/>
              </w:rPr>
              <w:t>февраля 2018 года №</w:t>
            </w:r>
            <w:r w:rsidR="00F46DE1">
              <w:rPr>
                <w:sz w:val="20"/>
                <w:szCs w:val="20"/>
              </w:rPr>
              <w:t xml:space="preserve"> 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(приложение 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345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1110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 бюджетных ассигнований по целевым статьям</w:t>
            </w:r>
            <w:r w:rsidRPr="00712F98">
              <w:rPr>
                <w:b/>
                <w:bCs/>
                <w:sz w:val="20"/>
                <w:szCs w:val="20"/>
              </w:rPr>
              <w:br/>
              <w:t>(муниципальным  программам МО "Гончаровское сельское поселение" и непрограммным направлениям деятельности), группам и подгруппам видов расходов классификации расходов бюджета,</w:t>
            </w:r>
            <w:r w:rsidRPr="00712F98">
              <w:rPr>
                <w:b/>
                <w:bCs/>
                <w:sz w:val="20"/>
                <w:szCs w:val="20"/>
              </w:rPr>
              <w:br/>
              <w:t>по разделам и подразделам классификации расходов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10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муниципального образования "Гончаровское сельское поселение "Выборгского района Ленинградской области</w:t>
            </w:r>
          </w:p>
        </w:tc>
      </w:tr>
      <w:tr w:rsidR="00712F98" w:rsidRPr="00712F98" w:rsidTr="00712F98">
        <w:trPr>
          <w:trHeight w:val="255"/>
        </w:trPr>
        <w:tc>
          <w:tcPr>
            <w:tcW w:w="10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F9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F9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12F9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F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12F9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74 833,6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Муниципальная программа "Общество и власть в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Обслуживание  и сопровождение сайтов и блогов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Муниципальная программа "Безопасность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"Обеспечение  правопорядка и профилактика правонарушений в МО "Гончаровское сельское поселение"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02 1 01 20370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15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 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02 2 02 20360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Муниципальная программа "Развитие автомобильных дорог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8 347,8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8 347,8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Содержание автомобильных дорог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03 0 01 20910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6 420,6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03 0 01 70140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1 727,2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8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12F98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8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мероприятий 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S0140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14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мероприятий на реализацию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S4390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Муниципальная программа "Обеспечение качественным жильем граждан на территории МО "Гончаровское сельское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4 109,2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"Развитие жилищного хозяйства МО "Гончаровское сельское поселение"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04 2  00 00000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3 959,2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3 959,2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3 959,2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2 089,2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2 089,2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2 089,2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2 089,2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2 089,2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1 870,0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1 870,0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"Оказание поддержки гражданам, пострадавшим в результате пожара муниципального жилищного фонда на территории МО "Гончаровское сельское поселение"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04 4 00 00000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04 4 04  00000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6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софинансирования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4 04 S0800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12F98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 в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05 0 01 20470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05 0 01 20470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05 0 01 20470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2 284,2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8 553,7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8 553,7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6 826,9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3 503,1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2 803,1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2 803,1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2 803,1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06 0 01 20480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700,0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2 523,8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2 523,8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2 523,8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2 523,8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06 0 01 70880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1 526,8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6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12F98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1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S0880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"Развитие культуры, молодежной политики, физической культуры и спорта в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28 363,6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в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07 1 01 10060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"Организация культурного досуга и отдыха в МО "Гончаровское сельское поселение"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07 2 00  00000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25 001,0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25 001,0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17 314,8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3 727,6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12F98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712F98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3 958,6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"Библиотечное обслуживание населения в МО "Гончаровское сельское поселение"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3 032,6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3 032,6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07 3 03 10060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1 582,4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07 3 03 70000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07 3 03 70360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12F98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S0000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Культура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S0360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</w:t>
            </w:r>
            <w:proofErr w:type="spellStart"/>
            <w:r w:rsidRPr="00712F98">
              <w:rPr>
                <w:b/>
                <w:bCs/>
                <w:sz w:val="18"/>
                <w:szCs w:val="18"/>
              </w:rPr>
              <w:t>Гончаровсокое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lastRenderedPageBreak/>
              <w:t>Создание условий для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08 0 01 20390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22 100,1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22 100,1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14 532,9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90 1 01 10010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1 292,8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1 299,7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1 299,7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1 299,7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1 299,7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90 1 01 10020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1 299,7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11 940,4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7 950,7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7 950,7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7 950,7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7 950,7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3 989,7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3 989,7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3 989,7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3 989,7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90 1  00 50000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90 1 00 51180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4 842,9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69,8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4 029,4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4 029,4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4 029,4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4 029,4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4 029,4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lastRenderedPageBreak/>
              <w:t xml:space="preserve">Межбюджетные трансферты на осуществление полномочий по присвоению, изменению, аннулированию адресов и  наименований объектам адресации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460,1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12F98">
              <w:rPr>
                <w:b/>
                <w:bCs/>
                <w:sz w:val="18"/>
                <w:szCs w:val="18"/>
              </w:rPr>
              <w:t>Межбюджетные трансферты по участию в предупреждению чрезвычайных ситуаций в границах муниципального образования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90 1 00 71340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2 236,3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4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1 689,3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360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90 100 97110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Уплата взносов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Уплата прочих налогов, сборов и иных платежей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90 1 00 97150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</w:p>
        </w:tc>
      </w:tr>
    </w:tbl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712F98" w:rsidRDefault="00712F98" w:rsidP="00041C0D">
      <w:pPr>
        <w:rPr>
          <w:sz w:val="28"/>
          <w:szCs w:val="28"/>
        </w:rPr>
      </w:pPr>
    </w:p>
    <w:p w:rsidR="00090393" w:rsidRDefault="00090393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tbl>
      <w:tblPr>
        <w:tblW w:w="9639" w:type="dxa"/>
        <w:tblLayout w:type="fixed"/>
        <w:tblLook w:val="04A0"/>
      </w:tblPr>
      <w:tblGrid>
        <w:gridCol w:w="417"/>
        <w:gridCol w:w="4403"/>
        <w:gridCol w:w="740"/>
        <w:gridCol w:w="740"/>
        <w:gridCol w:w="494"/>
        <w:gridCol w:w="1110"/>
        <w:gridCol w:w="486"/>
        <w:gridCol w:w="1249"/>
      </w:tblGrid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DE1" w:rsidRDefault="00F46DE1" w:rsidP="00712F98">
            <w:pPr>
              <w:jc w:val="right"/>
              <w:rPr>
                <w:sz w:val="20"/>
                <w:szCs w:val="20"/>
              </w:rPr>
            </w:pPr>
          </w:p>
          <w:p w:rsidR="00F46DE1" w:rsidRDefault="00F46DE1" w:rsidP="00712F98">
            <w:pPr>
              <w:jc w:val="right"/>
              <w:rPr>
                <w:sz w:val="20"/>
                <w:szCs w:val="20"/>
              </w:rPr>
            </w:pPr>
          </w:p>
          <w:p w:rsidR="00F46DE1" w:rsidRDefault="00F46DE1" w:rsidP="00712F98">
            <w:pPr>
              <w:jc w:val="right"/>
              <w:rPr>
                <w:sz w:val="20"/>
                <w:szCs w:val="20"/>
              </w:rPr>
            </w:pPr>
          </w:p>
          <w:p w:rsidR="00F46DE1" w:rsidRDefault="00F46DE1" w:rsidP="00712F98">
            <w:pPr>
              <w:jc w:val="right"/>
              <w:rPr>
                <w:sz w:val="20"/>
                <w:szCs w:val="20"/>
              </w:rPr>
            </w:pPr>
          </w:p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lastRenderedPageBreak/>
              <w:t>Утверждено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"Гончаровское сельское поселение"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от 06 декабря  2017 года №122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 редакции от</w:t>
            </w:r>
            <w:r w:rsidR="00F46DE1">
              <w:rPr>
                <w:sz w:val="20"/>
                <w:szCs w:val="20"/>
              </w:rPr>
              <w:t xml:space="preserve"> 26 </w:t>
            </w:r>
            <w:r w:rsidRPr="00712F98">
              <w:rPr>
                <w:sz w:val="20"/>
                <w:szCs w:val="20"/>
              </w:rPr>
              <w:t xml:space="preserve"> февраля 2018 года №</w:t>
            </w:r>
            <w:r w:rsidR="00F46DE1">
              <w:rPr>
                <w:sz w:val="20"/>
                <w:szCs w:val="20"/>
              </w:rPr>
              <w:t xml:space="preserve"> 128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(приложение 11)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31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</w:rPr>
            </w:pPr>
            <w:r w:rsidRPr="00712F98">
              <w:rPr>
                <w:b/>
                <w:bCs/>
              </w:rPr>
              <w:t xml:space="preserve">ВЕДОМСТВЕННАЯ СТРУКТУРА  </w:t>
            </w:r>
          </w:p>
        </w:tc>
      </w:tr>
      <w:tr w:rsidR="00712F98" w:rsidRPr="00712F98" w:rsidTr="00712F98">
        <w:trPr>
          <w:trHeight w:val="555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</w:rPr>
            </w:pPr>
            <w:r w:rsidRPr="00712F98">
              <w:rPr>
                <w:b/>
                <w:bCs/>
                <w:sz w:val="22"/>
                <w:szCs w:val="22"/>
              </w:rPr>
              <w:t xml:space="preserve">расходов  бюджета муниципального образования "Гончаровское сельское поселение"                                                             Выборгского района Ленинградской области  </w:t>
            </w:r>
          </w:p>
        </w:tc>
      </w:tr>
      <w:tr w:rsidR="00712F98" w:rsidRPr="00712F98" w:rsidTr="00712F98">
        <w:trPr>
          <w:trHeight w:val="330"/>
        </w:trPr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</w:rPr>
            </w:pPr>
            <w:r w:rsidRPr="00712F98">
              <w:rPr>
                <w:b/>
                <w:bCs/>
                <w:sz w:val="22"/>
                <w:szCs w:val="22"/>
              </w:rPr>
              <w:t>на 2018 год</w:t>
            </w:r>
          </w:p>
        </w:tc>
      </w:tr>
      <w:tr w:rsidR="00712F98" w:rsidRPr="00712F98" w:rsidTr="00712F98">
        <w:trPr>
          <w:trHeight w:val="18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(тысяч рублей)</w:t>
            </w:r>
          </w:p>
        </w:tc>
      </w:tr>
      <w:tr w:rsidR="00712F98" w:rsidRPr="00712F98" w:rsidTr="00712F98">
        <w:trPr>
          <w:trHeight w:val="30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712F98" w:rsidRPr="00712F98" w:rsidTr="00712F98">
        <w:trPr>
          <w:trHeight w:val="40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12F9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408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Администрация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73515,0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18564,4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13241,7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13241,7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13241,7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13240,1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 xml:space="preserve">Глава местной администрации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1299,7</w:t>
            </w:r>
          </w:p>
        </w:tc>
      </w:tr>
      <w:tr w:rsidR="00712F98" w:rsidRPr="00712F98" w:rsidTr="00712F98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1299,7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1299,7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11940,4</w:t>
            </w:r>
          </w:p>
        </w:tc>
      </w:tr>
      <w:tr w:rsidR="00712F98" w:rsidRPr="00712F98" w:rsidTr="00712F98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7950,7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7950,7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3989,7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3989,7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присвоению, изменению, аннулированию адресов и  наименований объектам адресации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712F98" w:rsidRPr="00712F98" w:rsidTr="00712F98">
        <w:trPr>
          <w:trHeight w:val="8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97,4</w:t>
            </w:r>
          </w:p>
        </w:tc>
      </w:tr>
      <w:tr w:rsidR="00712F98" w:rsidRPr="00712F98" w:rsidTr="00712F98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12F98">
              <w:rPr>
                <w:b/>
                <w:bCs/>
                <w:color w:val="000000"/>
                <w:sz w:val="20"/>
                <w:szCs w:val="2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69,8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69,8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69,8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27,6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27,6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27,6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712F98" w:rsidRPr="00712F98" w:rsidTr="00712F98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4725,3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Муниципальная программа "Общество и власть в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625,0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625,0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01 0 01 20000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625,0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01 0 01 20210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500,0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01 0 01 20600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Обслуживание  и сопровождение сайтов и блогов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01 0 01 20620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01 0 01 20620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</w:tr>
      <w:tr w:rsidR="00712F98" w:rsidRPr="00712F98" w:rsidTr="00712F98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4100,3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4100,3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4078,3</w:t>
            </w:r>
          </w:p>
        </w:tc>
      </w:tr>
      <w:tr w:rsidR="00712F98" w:rsidRPr="00712F98" w:rsidTr="00712F98">
        <w:trPr>
          <w:trHeight w:val="8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90 1 00 65020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4029,4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90 1 00 65020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4029,4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4029,4</w:t>
            </w:r>
          </w:p>
        </w:tc>
      </w:tr>
      <w:tr w:rsidR="00712F98" w:rsidRPr="00712F98" w:rsidTr="00712F98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48,9</w:t>
            </w:r>
          </w:p>
        </w:tc>
      </w:tr>
      <w:tr w:rsidR="00712F98" w:rsidRPr="00712F98" w:rsidTr="00712F98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48,9</w:t>
            </w:r>
          </w:p>
        </w:tc>
      </w:tr>
      <w:tr w:rsidR="00712F98" w:rsidRPr="00712F98" w:rsidTr="00712F98">
        <w:trPr>
          <w:trHeight w:val="4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48,9</w:t>
            </w:r>
          </w:p>
        </w:tc>
      </w:tr>
      <w:tr w:rsidR="00712F98" w:rsidRPr="00712F98" w:rsidTr="00712F98">
        <w:trPr>
          <w:trHeight w:val="33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22,0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Уплата взносов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22,0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22,0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22,0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федерального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90 1 00 50000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487,0</w:t>
            </w:r>
          </w:p>
        </w:tc>
      </w:tr>
      <w:tr w:rsidR="00712F98" w:rsidRPr="00712F98" w:rsidTr="00712F98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487,0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487,0</w:t>
            </w:r>
          </w:p>
        </w:tc>
      </w:tr>
      <w:tr w:rsidR="00712F98" w:rsidRPr="00712F98" w:rsidTr="00712F98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620,7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Защита  населения и территории 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12F98">
              <w:rPr>
                <w:b/>
                <w:bCs/>
                <w:sz w:val="18"/>
                <w:szCs w:val="18"/>
              </w:rPr>
              <w:t>Межбюджетные трансферты по участию в предупреждению чрезвычайных ситуаций в границах муниципального образования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179,7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179,7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90 1 00 65570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179,7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712F98" w:rsidRPr="00712F98" w:rsidTr="00712F98">
        <w:trPr>
          <w:trHeight w:val="12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02 2 02 00000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02 2 02 20000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02 2 02 20360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02 2 02 20360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02 2 02 20360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201,0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"Обеспечение  правопорядка и профилактика правонарушений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02 1 01 20000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02 1 01 20370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02 1 01 20370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02 1 01 20370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Мероприятия в сфере административных правоотношений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90 1  00 71340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90 1 00 71340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8357,8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Дорожное хозяйство (дорожные фонды)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8347,8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Муниципальная программа "Развитие автомобильных дорог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8347,8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"Развитие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8347,8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6420,6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Содержание  автомобильных дорог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03 0 01 20910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6420,6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03 0 01 20910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6420,6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03 0 01 20910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6420,6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1727,2</w:t>
            </w:r>
          </w:p>
        </w:tc>
      </w:tr>
      <w:tr w:rsidR="00712F98" w:rsidRPr="00712F98" w:rsidTr="00712F98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03 0 01 70140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1727,2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03 0 01 70140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1727,2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03 0 01 70140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1727,2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12F98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S0000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 0 01 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 0 01 S0140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Муниципальная программа "Развитие и поддержка малого, среднего предпринимательства и потребительского рынка в МО "</w:t>
            </w:r>
            <w:proofErr w:type="spellStart"/>
            <w:r w:rsidRPr="00712F98">
              <w:rPr>
                <w:b/>
                <w:bCs/>
                <w:sz w:val="18"/>
                <w:szCs w:val="18"/>
              </w:rPr>
              <w:t>Гончаровсокое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08 0 01 20000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08 0 01 20390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08 0 01 20390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10,0</w:t>
            </w:r>
          </w:p>
        </w:tc>
      </w:tr>
      <w:tr w:rsidR="00712F98" w:rsidRPr="00712F98" w:rsidTr="00712F98">
        <w:trPr>
          <w:trHeight w:val="43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08 0 01 20390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15407,2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4109,2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 жильем граждан на территории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4109,2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"Развитие жилищного хозяйства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3959,2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"Развитие жилищного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04 2 02 00000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3959,2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04 2 02 20000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3959,2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Капитальный ремонт 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04 2 02 20440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2089,2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2089,2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2089,2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Содержание 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04 2 02 20450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1870,0</w:t>
            </w:r>
          </w:p>
        </w:tc>
      </w:tr>
      <w:tr w:rsidR="00712F98" w:rsidRPr="00712F98" w:rsidTr="00712F98">
        <w:trPr>
          <w:trHeight w:val="51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1870,0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04 2 02 20450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1870,0</w:t>
            </w:r>
          </w:p>
        </w:tc>
      </w:tr>
      <w:tr w:rsidR="00712F98" w:rsidRPr="00712F98" w:rsidTr="00712F98">
        <w:trPr>
          <w:trHeight w:val="76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12F98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712F98">
              <w:rPr>
                <w:b/>
                <w:bCs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4 04 S0000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Капитальные     вложения     в     объекты     недвижимого     имущества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150,0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04 4 04 S0800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150,0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2744,3</w:t>
            </w:r>
          </w:p>
        </w:tc>
      </w:tr>
      <w:tr w:rsidR="00712F98" w:rsidRPr="00712F98" w:rsidTr="00712F98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712F98">
              <w:rPr>
                <w:b/>
                <w:bCs/>
                <w:sz w:val="18"/>
                <w:szCs w:val="18"/>
              </w:rPr>
              <w:t>энергоэффективности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 в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2284,2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Развитие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2284,2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05 0 01 20000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2284,2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05 0 01 20470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2284,2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05 0 01 20470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2284,2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05 0 01 20470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2284,2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460,1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460,1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460,1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Межбюджетные трансферты на осуществление полномочий по организации ритуальных услуг населению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460,1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460,1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90 1 00 65170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460,1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8553,7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8553,7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"Благоустройство"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8553,7</w:t>
            </w:r>
          </w:p>
        </w:tc>
      </w:tr>
      <w:tr w:rsidR="00712F98" w:rsidRPr="00712F98" w:rsidTr="00712F98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Проведение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06 0 01 20000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6826,9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3503,1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2803,1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2803,1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700,0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06 0 01 20480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700,0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06 0 01 20500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06 0 01 20510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Организация и содержание территорий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2523,8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2523,8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06 0 01 20520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2523,8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1526,8</w:t>
            </w:r>
          </w:p>
        </w:tc>
      </w:tr>
      <w:tr w:rsidR="00712F98" w:rsidRPr="00712F98" w:rsidTr="00712F98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Мероприятия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06 0 01 70880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1526,8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06 0 01 70880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1526,8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06 0 01 70880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1 526,8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12F98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S0000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 0 01 S0880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S0880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 0 01 S0880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200,0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28033,6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28033,6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Муниципальная программа "Развитие культуры, молодежной политики, физической культуры и спорта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28033,6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"Организация культурного досуга и отдыха в МО "Гончаровское сельское поселение"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25001,0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25001,0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17314,8</w:t>
            </w:r>
          </w:p>
        </w:tc>
      </w:tr>
      <w:tr w:rsidR="00712F98" w:rsidRPr="00712F98" w:rsidTr="00712F98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17314,8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17314,8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17314,8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3727,6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3727,6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3727,6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3727,6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12F98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S0000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3958,6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2 02 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3958,6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3958,6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2 02 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3958,6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"Библиотечное обслуживание населения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3032,6</w:t>
            </w:r>
          </w:p>
        </w:tc>
      </w:tr>
      <w:tr w:rsidR="00712F98" w:rsidRPr="00712F98" w:rsidTr="00712F98">
        <w:trPr>
          <w:trHeight w:val="2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"Библиотечное обслуживание населения"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3032,6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1582,4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1582,4</w:t>
            </w:r>
          </w:p>
        </w:tc>
      </w:tr>
      <w:tr w:rsidR="00712F98" w:rsidRPr="00712F98" w:rsidTr="00712F98">
        <w:trPr>
          <w:trHeight w:val="5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1582,4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1582,4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07 3 03 70000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840,6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840,6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840,6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07 3 03 70360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840,6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712F98">
              <w:rPr>
                <w:b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12F98">
              <w:rPr>
                <w:b/>
                <w:bCs/>
                <w:color w:val="000000"/>
                <w:sz w:val="18"/>
                <w:szCs w:val="18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S0000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609,6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12F98">
              <w:rPr>
                <w:b/>
                <w:bCs/>
                <w:sz w:val="18"/>
                <w:szCs w:val="18"/>
              </w:rPr>
              <w:t>Софинансирование</w:t>
            </w:r>
            <w:proofErr w:type="spellEnd"/>
            <w:r w:rsidRPr="00712F98">
              <w:rPr>
                <w:b/>
                <w:bCs/>
                <w:sz w:val="18"/>
                <w:szCs w:val="18"/>
              </w:rPr>
              <w:t xml:space="preserve"> 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3 03 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609,6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609,6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3 03 S0360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609,6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1714,3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1689,3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1689,3</w:t>
            </w:r>
          </w:p>
        </w:tc>
      </w:tr>
      <w:tr w:rsidR="00712F98" w:rsidRPr="00712F98" w:rsidTr="00712F98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1689,3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1689,3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90 1 00 97090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1689,3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1689,3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90 1 00 97090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1689,3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90 1 00 90000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90 100 97110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90 100 97110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90 100 97110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360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в МО "Гончаровское сельское поселение"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Основное мероприятие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07 1 01 00000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12F98" w:rsidRPr="00712F98" w:rsidTr="00712F98">
        <w:trPr>
          <w:trHeight w:val="70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07 1 01 10000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муниципальным бюджетным учреждениям субсидий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07 1 01 10060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330,0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07 1 01 10060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330,0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07 1 01 10060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330,0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Совет депутатов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1318,6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1292,8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Непрограммные расходы органов исполнительной власти МО "Гончаровское сельское поселение"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1292,8</w:t>
            </w:r>
          </w:p>
        </w:tc>
      </w:tr>
      <w:tr w:rsidR="00712F98" w:rsidRPr="00712F98" w:rsidTr="00712F98">
        <w:trPr>
          <w:trHeight w:val="48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Выполнение  отдельных функций органами местного самоуправления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1292,8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90 1  00 10000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1292,8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1292,8</w:t>
            </w:r>
          </w:p>
        </w:tc>
      </w:tr>
      <w:tr w:rsidR="00712F98" w:rsidRPr="00712F98" w:rsidTr="00712F98">
        <w:trPr>
          <w:trHeight w:val="9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1292,8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1292,8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25,8</w:t>
            </w:r>
          </w:p>
        </w:tc>
      </w:tr>
      <w:tr w:rsidR="00712F98" w:rsidRPr="00712F98" w:rsidTr="00712F98">
        <w:trPr>
          <w:trHeight w:val="7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25,8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90 1 00 65280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25,8</w:t>
            </w:r>
          </w:p>
        </w:tc>
      </w:tr>
      <w:tr w:rsidR="00712F98" w:rsidRPr="00712F98" w:rsidTr="00712F98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18"/>
                <w:szCs w:val="18"/>
              </w:rPr>
            </w:pPr>
            <w:r w:rsidRPr="00712F98">
              <w:rPr>
                <w:sz w:val="18"/>
                <w:szCs w:val="18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right"/>
              <w:rPr>
                <w:b/>
                <w:bCs/>
                <w:sz w:val="18"/>
                <w:szCs w:val="18"/>
              </w:rPr>
            </w:pPr>
            <w:r w:rsidRPr="00712F98">
              <w:rPr>
                <w:b/>
                <w:bCs/>
                <w:sz w:val="18"/>
                <w:szCs w:val="18"/>
              </w:rPr>
              <w:t>74833,6</w:t>
            </w:r>
          </w:p>
        </w:tc>
      </w:tr>
    </w:tbl>
    <w:p w:rsidR="00712F98" w:rsidRDefault="00712F98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p w:rsidR="00712F98" w:rsidRDefault="00712F98" w:rsidP="00550EF0">
      <w:pPr>
        <w:jc w:val="center"/>
        <w:rPr>
          <w:sz w:val="28"/>
          <w:szCs w:val="28"/>
        </w:rPr>
      </w:pPr>
    </w:p>
    <w:p w:rsidR="00712F98" w:rsidRPr="003D6D04" w:rsidRDefault="00712F98" w:rsidP="00712F98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lastRenderedPageBreak/>
        <w:t>Утверждено</w:t>
      </w:r>
    </w:p>
    <w:p w:rsidR="00712F98" w:rsidRPr="003D6D04" w:rsidRDefault="00712F98" w:rsidP="00712F98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решением совета депутатов</w:t>
      </w:r>
    </w:p>
    <w:p w:rsidR="00712F98" w:rsidRPr="003D6D04" w:rsidRDefault="00712F98" w:rsidP="00712F98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муниципального образования</w:t>
      </w:r>
    </w:p>
    <w:p w:rsidR="00712F98" w:rsidRPr="003D6D04" w:rsidRDefault="00712F98" w:rsidP="00712F98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«Гончаровское сельское поселение»</w:t>
      </w:r>
    </w:p>
    <w:p w:rsidR="00712F98" w:rsidRPr="003D6D04" w:rsidRDefault="00712F98" w:rsidP="00712F98">
      <w:pPr>
        <w:jc w:val="right"/>
        <w:rPr>
          <w:sz w:val="22"/>
          <w:szCs w:val="22"/>
        </w:rPr>
      </w:pPr>
      <w:r w:rsidRPr="003D6D04">
        <w:rPr>
          <w:sz w:val="22"/>
          <w:szCs w:val="22"/>
        </w:rPr>
        <w:t>Выборгского района Ленинградской области</w:t>
      </w:r>
    </w:p>
    <w:p w:rsidR="00712F98" w:rsidRDefault="00712F98" w:rsidP="00712F98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3D6D04">
        <w:rPr>
          <w:sz w:val="22"/>
          <w:szCs w:val="22"/>
        </w:rPr>
        <w:t>т</w:t>
      </w:r>
      <w:r>
        <w:rPr>
          <w:sz w:val="22"/>
          <w:szCs w:val="22"/>
        </w:rPr>
        <w:t xml:space="preserve"> 06 декабря </w:t>
      </w:r>
      <w:r w:rsidRPr="003D6D04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Pr="003D6D04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122</w:t>
      </w:r>
    </w:p>
    <w:p w:rsidR="00712F98" w:rsidRDefault="00712F98" w:rsidP="00712F98">
      <w:pPr>
        <w:jc w:val="right"/>
        <w:rPr>
          <w:sz w:val="22"/>
          <w:szCs w:val="22"/>
        </w:rPr>
      </w:pPr>
      <w:r>
        <w:rPr>
          <w:sz w:val="22"/>
          <w:szCs w:val="22"/>
        </w:rPr>
        <w:t>в редакции от</w:t>
      </w:r>
      <w:r w:rsidR="00F46DE1">
        <w:rPr>
          <w:sz w:val="22"/>
          <w:szCs w:val="22"/>
        </w:rPr>
        <w:t xml:space="preserve"> 26</w:t>
      </w:r>
      <w:r>
        <w:rPr>
          <w:sz w:val="22"/>
          <w:szCs w:val="22"/>
        </w:rPr>
        <w:t xml:space="preserve"> февраля 2018года №</w:t>
      </w:r>
      <w:r w:rsidR="00F46DE1">
        <w:rPr>
          <w:sz w:val="22"/>
          <w:szCs w:val="22"/>
        </w:rPr>
        <w:t xml:space="preserve"> 128</w:t>
      </w:r>
    </w:p>
    <w:p w:rsidR="00712F98" w:rsidRDefault="00712F98" w:rsidP="00712F98">
      <w:pPr>
        <w:jc w:val="right"/>
      </w:pPr>
      <w:r w:rsidRPr="003D6D04">
        <w:rPr>
          <w:sz w:val="22"/>
          <w:szCs w:val="22"/>
        </w:rPr>
        <w:t>( приложение 1</w:t>
      </w:r>
      <w:r>
        <w:rPr>
          <w:sz w:val="22"/>
          <w:szCs w:val="22"/>
        </w:rPr>
        <w:t>3</w:t>
      </w:r>
      <w:r>
        <w:t xml:space="preserve">)      </w:t>
      </w:r>
    </w:p>
    <w:p w:rsidR="00712F98" w:rsidRPr="00DE6645" w:rsidRDefault="00712F98" w:rsidP="00712F98">
      <w:pPr>
        <w:pStyle w:val="3"/>
        <w:rPr>
          <w:b/>
        </w:rPr>
      </w:pPr>
    </w:p>
    <w:p w:rsidR="00712F98" w:rsidRPr="00DE6645" w:rsidRDefault="00712F98" w:rsidP="00712F98">
      <w:pPr>
        <w:pStyle w:val="3"/>
        <w:rPr>
          <w:b/>
        </w:rPr>
      </w:pPr>
    </w:p>
    <w:p w:rsidR="00712F98" w:rsidRDefault="00712F98" w:rsidP="00712F98">
      <w:pPr>
        <w:pStyle w:val="3"/>
        <w:rPr>
          <w:b/>
        </w:rPr>
      </w:pPr>
      <w:r>
        <w:rPr>
          <w:b/>
        </w:rPr>
        <w:t>МЕЖБЮДЖЕТНЫЕ ТРАНСФЕРТЫ</w:t>
      </w:r>
    </w:p>
    <w:p w:rsidR="00712F98" w:rsidRPr="00EC582B" w:rsidRDefault="00712F98" w:rsidP="00712F98"/>
    <w:p w:rsidR="00712F98" w:rsidRPr="00D810F6" w:rsidRDefault="00712F98" w:rsidP="00712F98">
      <w:pPr>
        <w:jc w:val="center"/>
        <w:rPr>
          <w:b/>
        </w:rPr>
      </w:pPr>
      <w:r w:rsidRPr="00D810F6">
        <w:rPr>
          <w:b/>
        </w:rPr>
        <w:t xml:space="preserve">бюджету </w:t>
      </w:r>
      <w:r>
        <w:rPr>
          <w:b/>
        </w:rPr>
        <w:t xml:space="preserve"> муниципального образования  «Выборгский район» Ленинградской области на осуществление части полномочий по решению вопросов местного значения на 2018 год</w:t>
      </w:r>
    </w:p>
    <w:p w:rsidR="00712F98" w:rsidRDefault="00712F98" w:rsidP="00712F98">
      <w:pPr>
        <w:ind w:right="279"/>
        <w:jc w:val="right"/>
      </w:pPr>
      <w:r>
        <w:rPr>
          <w:b/>
        </w:rPr>
        <w:t xml:space="preserve">                                                 </w:t>
      </w:r>
      <w:r>
        <w:t xml:space="preserve">                                                                                                                      (тысяч рублей)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3"/>
        <w:gridCol w:w="1620"/>
      </w:tblGrid>
      <w:tr w:rsidR="00712F98" w:rsidTr="0041554B">
        <w:trPr>
          <w:trHeight w:val="392"/>
          <w:jc w:val="center"/>
        </w:trPr>
        <w:tc>
          <w:tcPr>
            <w:tcW w:w="7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8" w:rsidRPr="006C0411" w:rsidRDefault="00712F98" w:rsidP="0041554B">
            <w:pPr>
              <w:jc w:val="center"/>
            </w:pPr>
            <w:r w:rsidRPr="006C041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98" w:rsidRPr="00EC649F" w:rsidRDefault="00712F98" w:rsidP="0041554B">
            <w:pPr>
              <w:jc w:val="center"/>
            </w:pPr>
            <w:r>
              <w:t>2018 год</w:t>
            </w:r>
          </w:p>
        </w:tc>
      </w:tr>
      <w:tr w:rsidR="00712F98" w:rsidTr="0041554B">
        <w:trPr>
          <w:trHeight w:val="169"/>
          <w:jc w:val="center"/>
        </w:trPr>
        <w:tc>
          <w:tcPr>
            <w:tcW w:w="7133" w:type="dxa"/>
            <w:tcBorders>
              <w:top w:val="single" w:sz="4" w:space="0" w:color="auto"/>
              <w:right w:val="single" w:sz="4" w:space="0" w:color="auto"/>
            </w:tcBorders>
          </w:tcPr>
          <w:p w:rsidR="00712F98" w:rsidRPr="00D13ABC" w:rsidRDefault="00712F98" w:rsidP="0041554B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D13ABC"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  <w:p w:rsidR="00712F98" w:rsidRPr="00D13ABC" w:rsidRDefault="00712F98" w:rsidP="0041554B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2F98" w:rsidRPr="00D13ABC" w:rsidRDefault="00712F98" w:rsidP="0041554B">
            <w:pPr>
              <w:jc w:val="center"/>
            </w:pPr>
          </w:p>
          <w:p w:rsidR="00712F98" w:rsidRPr="00D13ABC" w:rsidRDefault="00712F98" w:rsidP="0041554B">
            <w:pPr>
              <w:jc w:val="center"/>
            </w:pPr>
            <w:r>
              <w:t>69,8</w:t>
            </w:r>
          </w:p>
        </w:tc>
      </w:tr>
      <w:tr w:rsidR="00712F98" w:rsidTr="0041554B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712F98" w:rsidRPr="00D13ABC" w:rsidRDefault="00712F98" w:rsidP="0041554B">
            <w:pPr>
              <w:numPr>
                <w:ilvl w:val="0"/>
                <w:numId w:val="1"/>
              </w:numPr>
              <w:ind w:left="17" w:firstLine="271"/>
              <w:jc w:val="both"/>
            </w:pPr>
            <w:r w:rsidRPr="00D13ABC"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</w:t>
            </w:r>
            <w:r>
              <w:t>3</w:t>
            </w:r>
            <w:r w:rsidRPr="00D13ABC">
              <w:t xml:space="preserve"> соглашения)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F98" w:rsidRPr="00D13ABC" w:rsidRDefault="00712F98" w:rsidP="0041554B">
            <w:pPr>
              <w:jc w:val="center"/>
            </w:pPr>
          </w:p>
          <w:p w:rsidR="00712F98" w:rsidRPr="00D13ABC" w:rsidRDefault="00712F98" w:rsidP="0041554B">
            <w:pPr>
              <w:jc w:val="center"/>
            </w:pPr>
            <w:r>
              <w:t>4 029,4</w:t>
            </w:r>
          </w:p>
        </w:tc>
      </w:tr>
      <w:tr w:rsidR="00712F98" w:rsidTr="0041554B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712F98" w:rsidRDefault="00712F98" w:rsidP="0041554B">
            <w:pPr>
              <w:numPr>
                <w:ilvl w:val="0"/>
                <w:numId w:val="1"/>
              </w:numPr>
              <w:ind w:left="17" w:firstLine="271"/>
              <w:jc w:val="both"/>
            </w:pPr>
            <w:proofErr w:type="gramStart"/>
            <w:r w:rsidRPr="00CA0880">
              <w:t>Межбюджетные трансферты по участию в предупреждению чрезвычайных ситуаций в границах муниципального образования</w:t>
            </w:r>
            <w:proofErr w:type="gramEnd"/>
          </w:p>
          <w:p w:rsidR="00712F98" w:rsidRPr="00D13ABC" w:rsidRDefault="00712F98" w:rsidP="0041554B">
            <w:pPr>
              <w:ind w:left="288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F98" w:rsidRPr="00D13ABC" w:rsidRDefault="00712F98" w:rsidP="0041554B">
            <w:pPr>
              <w:jc w:val="center"/>
            </w:pPr>
          </w:p>
          <w:p w:rsidR="00712F98" w:rsidRPr="00D13ABC" w:rsidRDefault="00712F98" w:rsidP="0041554B">
            <w:pPr>
              <w:jc w:val="center"/>
            </w:pPr>
            <w:r>
              <w:t>179,7</w:t>
            </w:r>
          </w:p>
        </w:tc>
      </w:tr>
      <w:tr w:rsidR="00712F98" w:rsidTr="0041554B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712F98" w:rsidRPr="00D13ABC" w:rsidRDefault="00712F98" w:rsidP="0041554B">
            <w:pPr>
              <w:numPr>
                <w:ilvl w:val="0"/>
                <w:numId w:val="1"/>
              </w:numPr>
              <w:ind w:left="17" w:firstLine="271"/>
              <w:jc w:val="both"/>
            </w:pPr>
            <w:r w:rsidRPr="00D13ABC">
              <w:t xml:space="preserve">Межбюджетные трансферты на осуществление полномочий по осуществлению внутреннего муниципального финансового контроля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F98" w:rsidRPr="00D13ABC" w:rsidRDefault="00712F98" w:rsidP="0041554B">
            <w:pPr>
              <w:jc w:val="center"/>
            </w:pPr>
          </w:p>
          <w:p w:rsidR="00712F98" w:rsidRPr="00D13ABC" w:rsidRDefault="00712F98" w:rsidP="0041554B">
            <w:pPr>
              <w:jc w:val="center"/>
            </w:pPr>
            <w:r>
              <w:t>27,6</w:t>
            </w:r>
          </w:p>
        </w:tc>
      </w:tr>
      <w:tr w:rsidR="00712F98" w:rsidTr="0041554B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712F98" w:rsidRPr="00D13ABC" w:rsidRDefault="00712F98" w:rsidP="0041554B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D13ABC">
              <w:t xml:space="preserve">Межбюджетные трансферты на осуществление полномочий по присвоению, изменению, аннулированию адресов и  наименований объектам адресации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F98" w:rsidRPr="00D13ABC" w:rsidRDefault="00712F98" w:rsidP="0041554B">
            <w:pPr>
              <w:jc w:val="center"/>
            </w:pPr>
          </w:p>
          <w:p w:rsidR="00712F98" w:rsidRPr="00D13ABC" w:rsidRDefault="00712F98" w:rsidP="0041554B">
            <w:pPr>
              <w:jc w:val="center"/>
            </w:pPr>
            <w:r w:rsidRPr="00D13ABC">
              <w:t>1,6</w:t>
            </w:r>
          </w:p>
        </w:tc>
      </w:tr>
      <w:tr w:rsidR="00712F98" w:rsidTr="0041554B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712F98" w:rsidRPr="00D13ABC" w:rsidRDefault="00712F98" w:rsidP="0041554B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D13ABC">
              <w:t>Межбюджетные трансферты на осуществление полномочий по организации ритуальных услуг населению</w:t>
            </w:r>
          </w:p>
          <w:p w:rsidR="00712F98" w:rsidRPr="00D13ABC" w:rsidRDefault="00712F98" w:rsidP="0041554B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F98" w:rsidRPr="00D13ABC" w:rsidRDefault="00712F98" w:rsidP="0041554B">
            <w:pPr>
              <w:jc w:val="center"/>
            </w:pPr>
          </w:p>
          <w:p w:rsidR="00712F98" w:rsidRPr="00D13ABC" w:rsidRDefault="00712F98" w:rsidP="0041554B">
            <w:pPr>
              <w:jc w:val="center"/>
            </w:pPr>
            <w:r>
              <w:t>460,1</w:t>
            </w:r>
          </w:p>
        </w:tc>
      </w:tr>
      <w:tr w:rsidR="00712F98" w:rsidTr="0041554B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712F98" w:rsidRPr="00D13ABC" w:rsidRDefault="00712F98" w:rsidP="0041554B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D13ABC"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  <w:p w:rsidR="00712F98" w:rsidRPr="00D13ABC" w:rsidRDefault="00712F98" w:rsidP="0041554B">
            <w:pPr>
              <w:ind w:firstLine="271"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F98" w:rsidRPr="00D13ABC" w:rsidRDefault="00712F98" w:rsidP="0041554B">
            <w:pPr>
              <w:jc w:val="center"/>
            </w:pPr>
          </w:p>
          <w:p w:rsidR="00712F98" w:rsidRPr="00D13ABC" w:rsidRDefault="00712F98" w:rsidP="0041554B">
            <w:pPr>
              <w:jc w:val="center"/>
            </w:pPr>
            <w:r>
              <w:t>25,8</w:t>
            </w:r>
          </w:p>
        </w:tc>
      </w:tr>
      <w:tr w:rsidR="00712F98" w:rsidTr="0041554B">
        <w:trPr>
          <w:trHeight w:val="169"/>
          <w:jc w:val="center"/>
        </w:trPr>
        <w:tc>
          <w:tcPr>
            <w:tcW w:w="7133" w:type="dxa"/>
            <w:tcBorders>
              <w:right w:val="single" w:sz="4" w:space="0" w:color="auto"/>
            </w:tcBorders>
          </w:tcPr>
          <w:p w:rsidR="00712F98" w:rsidRPr="00D13ABC" w:rsidRDefault="00712F98" w:rsidP="0041554B">
            <w:pPr>
              <w:numPr>
                <w:ilvl w:val="0"/>
                <w:numId w:val="1"/>
              </w:numPr>
              <w:ind w:left="0" w:firstLine="271"/>
              <w:jc w:val="both"/>
            </w:pPr>
            <w:r w:rsidRPr="00D13ABC">
              <w:t>Межбюджетные  трансферты по осуществлению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2F98" w:rsidRPr="00D13ABC" w:rsidRDefault="00712F98" w:rsidP="0041554B">
            <w:pPr>
              <w:jc w:val="center"/>
            </w:pPr>
            <w:r>
              <w:t>48,9</w:t>
            </w:r>
          </w:p>
        </w:tc>
      </w:tr>
      <w:tr w:rsidR="00712F98" w:rsidTr="0041554B">
        <w:trPr>
          <w:trHeight w:val="463"/>
          <w:jc w:val="center"/>
        </w:trPr>
        <w:tc>
          <w:tcPr>
            <w:tcW w:w="7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8" w:rsidRPr="00D13ABC" w:rsidRDefault="00712F98" w:rsidP="0041554B">
            <w:pPr>
              <w:rPr>
                <w:b/>
              </w:rPr>
            </w:pPr>
            <w:r w:rsidRPr="00D13ABC">
              <w:rPr>
                <w:b/>
              </w:rPr>
              <w:t xml:space="preserve">   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F98" w:rsidRPr="00D13ABC" w:rsidRDefault="00712F98" w:rsidP="0041554B">
            <w:pPr>
              <w:jc w:val="center"/>
              <w:rPr>
                <w:b/>
              </w:rPr>
            </w:pPr>
            <w:r>
              <w:rPr>
                <w:b/>
              </w:rPr>
              <w:t>4 842,9</w:t>
            </w:r>
          </w:p>
        </w:tc>
      </w:tr>
    </w:tbl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tbl>
      <w:tblPr>
        <w:tblW w:w="9497" w:type="dxa"/>
        <w:tblLook w:val="04A0"/>
      </w:tblPr>
      <w:tblGrid>
        <w:gridCol w:w="2620"/>
        <w:gridCol w:w="5420"/>
        <w:gridCol w:w="1457"/>
      </w:tblGrid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Утверждено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 xml:space="preserve">от </w:t>
            </w:r>
            <w:r w:rsidR="00F46DE1">
              <w:rPr>
                <w:sz w:val="20"/>
                <w:szCs w:val="20"/>
              </w:rPr>
              <w:t>26</w:t>
            </w:r>
            <w:r w:rsidRPr="00712F98">
              <w:rPr>
                <w:sz w:val="20"/>
                <w:szCs w:val="20"/>
              </w:rPr>
              <w:t xml:space="preserve"> февраля   2018 года № </w:t>
            </w:r>
            <w:r w:rsidR="00F46DE1">
              <w:rPr>
                <w:sz w:val="20"/>
                <w:szCs w:val="20"/>
              </w:rPr>
              <w:t xml:space="preserve"> 128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(приложение 17)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</w:tr>
      <w:tr w:rsidR="00712F98" w:rsidRPr="00712F98" w:rsidTr="00712F98">
        <w:trPr>
          <w:trHeight w:val="255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</w:t>
            </w:r>
          </w:p>
        </w:tc>
      </w:tr>
      <w:tr w:rsidR="00712F98" w:rsidRPr="00712F98" w:rsidTr="00712F98">
        <w:trPr>
          <w:trHeight w:val="255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712F98" w:rsidRPr="00712F98" w:rsidTr="00712F98">
        <w:trPr>
          <w:trHeight w:val="255"/>
        </w:trPr>
        <w:tc>
          <w:tcPr>
            <w:tcW w:w="9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right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(тысяч рублей)</w:t>
            </w:r>
          </w:p>
        </w:tc>
      </w:tr>
      <w:tr w:rsidR="00712F98" w:rsidRPr="00712F98" w:rsidTr="00712F98">
        <w:trPr>
          <w:trHeight w:val="51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712F98" w:rsidRPr="00712F98" w:rsidTr="00712F98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000  01 05 00 00 00 0000 000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Изменение остатков средств  на счетах по учету средств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8967,7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000 01 05 02 00 00 0000 000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Изменение прочих остатков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8967,7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000 01 05 02 01 00 0000 000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Изменение прочих остатков денежных  средств бюджетов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8967,7</w:t>
            </w:r>
          </w:p>
        </w:tc>
      </w:tr>
      <w:tr w:rsidR="00712F98" w:rsidRPr="00712F98" w:rsidTr="00712F98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000  01 05 02 01 10 0000 000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Изменение прочих остатков денежных  средств   бюджетов  сельских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8967,7</w:t>
            </w:r>
          </w:p>
        </w:tc>
      </w:tr>
      <w:tr w:rsidR="00712F98" w:rsidRPr="00712F98" w:rsidTr="00712F98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rPr>
                <w:sz w:val="20"/>
                <w:szCs w:val="20"/>
              </w:rPr>
            </w:pPr>
            <w:r w:rsidRPr="00712F98">
              <w:rPr>
                <w:sz w:val="20"/>
                <w:szCs w:val="20"/>
              </w:rPr>
              <w:t> </w:t>
            </w:r>
          </w:p>
        </w:tc>
        <w:tc>
          <w:tcPr>
            <w:tcW w:w="5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F98" w:rsidRPr="00712F98" w:rsidRDefault="00712F98" w:rsidP="00712F98">
            <w:pPr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F98" w:rsidRPr="00712F98" w:rsidRDefault="00712F98" w:rsidP="00712F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98">
              <w:rPr>
                <w:b/>
                <w:bCs/>
                <w:sz w:val="20"/>
                <w:szCs w:val="20"/>
              </w:rPr>
              <w:t>8967,7</w:t>
            </w:r>
          </w:p>
        </w:tc>
      </w:tr>
    </w:tbl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Default="00712F98" w:rsidP="00712F98">
      <w:pPr>
        <w:rPr>
          <w:sz w:val="28"/>
          <w:szCs w:val="28"/>
        </w:rPr>
      </w:pPr>
    </w:p>
    <w:p w:rsidR="00712F98" w:rsidRPr="002137B3" w:rsidRDefault="00712F98" w:rsidP="00712F98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УТВЕРЖДЕНО</w:t>
      </w:r>
    </w:p>
    <w:p w:rsidR="00712F98" w:rsidRPr="002137B3" w:rsidRDefault="00712F98" w:rsidP="00712F98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решением совета депутатов</w:t>
      </w:r>
    </w:p>
    <w:p w:rsidR="00712F98" w:rsidRDefault="00712F98" w:rsidP="00712F98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</w:p>
    <w:p w:rsidR="00712F98" w:rsidRPr="002137B3" w:rsidRDefault="00712F98" w:rsidP="00712F98">
      <w:pPr>
        <w:jc w:val="right"/>
        <w:rPr>
          <w:sz w:val="22"/>
          <w:szCs w:val="22"/>
        </w:rPr>
      </w:pPr>
      <w:r>
        <w:rPr>
          <w:sz w:val="22"/>
          <w:szCs w:val="22"/>
        </w:rPr>
        <w:t>«Гончаровское сельское поселение»</w:t>
      </w:r>
    </w:p>
    <w:p w:rsidR="00712F98" w:rsidRPr="002137B3" w:rsidRDefault="00712F98" w:rsidP="00712F98">
      <w:pPr>
        <w:jc w:val="right"/>
        <w:rPr>
          <w:sz w:val="22"/>
          <w:szCs w:val="22"/>
        </w:rPr>
      </w:pPr>
      <w:r w:rsidRPr="002137B3">
        <w:rPr>
          <w:sz w:val="22"/>
          <w:szCs w:val="22"/>
        </w:rPr>
        <w:t>Выборгск</w:t>
      </w:r>
      <w:r>
        <w:rPr>
          <w:sz w:val="22"/>
          <w:szCs w:val="22"/>
        </w:rPr>
        <w:t>ого</w:t>
      </w:r>
      <w:r w:rsidRPr="002137B3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2137B3">
        <w:rPr>
          <w:sz w:val="22"/>
          <w:szCs w:val="22"/>
        </w:rPr>
        <w:t xml:space="preserve"> Ленинградской области</w:t>
      </w:r>
    </w:p>
    <w:p w:rsidR="00712F98" w:rsidRDefault="00F46DE1" w:rsidP="00712F98">
      <w:pPr>
        <w:jc w:val="right"/>
        <w:rPr>
          <w:sz w:val="22"/>
          <w:szCs w:val="22"/>
        </w:rPr>
      </w:pPr>
      <w:r w:rsidRPr="00051019">
        <w:rPr>
          <w:sz w:val="22"/>
          <w:szCs w:val="22"/>
        </w:rPr>
        <w:t>О</w:t>
      </w:r>
      <w:r w:rsidR="00712F98" w:rsidRPr="00051019">
        <w:rPr>
          <w:sz w:val="22"/>
          <w:szCs w:val="22"/>
        </w:rPr>
        <w:t>т</w:t>
      </w:r>
      <w:r>
        <w:rPr>
          <w:sz w:val="22"/>
          <w:szCs w:val="22"/>
        </w:rPr>
        <w:t xml:space="preserve"> 26</w:t>
      </w:r>
      <w:r w:rsidR="00712F98" w:rsidRPr="00051019">
        <w:rPr>
          <w:sz w:val="22"/>
          <w:szCs w:val="22"/>
        </w:rPr>
        <w:t xml:space="preserve"> </w:t>
      </w:r>
      <w:r w:rsidR="00712F98">
        <w:rPr>
          <w:sz w:val="22"/>
          <w:szCs w:val="22"/>
        </w:rPr>
        <w:t>февраля  2018г.</w:t>
      </w:r>
      <w:r w:rsidR="00712F98" w:rsidRPr="00051019">
        <w:rPr>
          <w:sz w:val="22"/>
          <w:szCs w:val="22"/>
        </w:rPr>
        <w:t xml:space="preserve">  №</w:t>
      </w:r>
      <w:r w:rsidR="00712F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128</w:t>
      </w:r>
    </w:p>
    <w:p w:rsidR="00712F98" w:rsidRDefault="00712F98" w:rsidP="00712F98">
      <w:pPr>
        <w:jc w:val="right"/>
        <w:rPr>
          <w:sz w:val="22"/>
          <w:szCs w:val="22"/>
        </w:rPr>
      </w:pPr>
      <w:r>
        <w:rPr>
          <w:sz w:val="22"/>
          <w:szCs w:val="22"/>
        </w:rPr>
        <w:t>(приложение 18)</w:t>
      </w:r>
      <w:r w:rsidRPr="002137B3">
        <w:rPr>
          <w:sz w:val="22"/>
          <w:szCs w:val="22"/>
        </w:rPr>
        <w:t xml:space="preserve">    </w:t>
      </w:r>
    </w:p>
    <w:p w:rsidR="00712F98" w:rsidRDefault="00712F98" w:rsidP="00712F98">
      <w:pPr>
        <w:spacing w:line="360" w:lineRule="auto"/>
        <w:jc w:val="right"/>
        <w:rPr>
          <w:sz w:val="22"/>
          <w:szCs w:val="22"/>
        </w:rPr>
      </w:pPr>
    </w:p>
    <w:p w:rsidR="00712F98" w:rsidRPr="002E07C1" w:rsidRDefault="00712F98" w:rsidP="00712F98">
      <w:pPr>
        <w:spacing w:line="360" w:lineRule="auto"/>
        <w:jc w:val="center"/>
        <w:rPr>
          <w:b/>
          <w:sz w:val="22"/>
          <w:szCs w:val="22"/>
        </w:rPr>
      </w:pPr>
      <w:r w:rsidRPr="002E07C1">
        <w:rPr>
          <w:b/>
          <w:sz w:val="22"/>
          <w:szCs w:val="22"/>
        </w:rPr>
        <w:t>АДРЕСНАЯ ИНВЕСТИЦИОННАЯ ПРОГРАММА</w:t>
      </w:r>
    </w:p>
    <w:p w:rsidR="00712F98" w:rsidRDefault="00712F98" w:rsidP="00712F98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</w:t>
      </w:r>
      <w:r w:rsidRPr="002E07C1">
        <w:rPr>
          <w:b/>
          <w:sz w:val="22"/>
          <w:szCs w:val="22"/>
        </w:rPr>
        <w:t>униципального образования «Гончаровское сельское поселение» Выборгского района Ленинградской области на 201</w:t>
      </w:r>
      <w:r>
        <w:rPr>
          <w:b/>
          <w:sz w:val="22"/>
          <w:szCs w:val="22"/>
        </w:rPr>
        <w:t>8</w:t>
      </w:r>
      <w:r w:rsidRPr="002E07C1">
        <w:rPr>
          <w:b/>
          <w:sz w:val="22"/>
          <w:szCs w:val="22"/>
        </w:rPr>
        <w:t xml:space="preserve"> год</w:t>
      </w:r>
    </w:p>
    <w:p w:rsidR="00712F98" w:rsidRPr="002E07C1" w:rsidRDefault="00712F98" w:rsidP="00712F98">
      <w:pPr>
        <w:spacing w:line="360" w:lineRule="auto"/>
        <w:jc w:val="right"/>
        <w:rPr>
          <w:b/>
          <w:sz w:val="22"/>
          <w:szCs w:val="22"/>
        </w:rPr>
      </w:pPr>
      <w:r w:rsidRPr="00F01179">
        <w:rPr>
          <w:sz w:val="22"/>
          <w:szCs w:val="22"/>
        </w:rPr>
        <w:t>(тысяч рублей)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2322"/>
        <w:gridCol w:w="1418"/>
        <w:gridCol w:w="1188"/>
        <w:gridCol w:w="1348"/>
        <w:gridCol w:w="981"/>
        <w:gridCol w:w="893"/>
        <w:gridCol w:w="1187"/>
        <w:gridCol w:w="1261"/>
      </w:tblGrid>
      <w:tr w:rsidR="00712F98" w:rsidTr="0041554B">
        <w:trPr>
          <w:trHeight w:val="330"/>
        </w:trPr>
        <w:tc>
          <w:tcPr>
            <w:tcW w:w="459" w:type="dxa"/>
            <w:vMerge w:val="restart"/>
            <w:vAlign w:val="center"/>
          </w:tcPr>
          <w:p w:rsidR="00712F98" w:rsidRPr="0096350F" w:rsidRDefault="00712F98" w:rsidP="004155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№</w:t>
            </w:r>
          </w:p>
          <w:p w:rsidR="00712F98" w:rsidRPr="0096350F" w:rsidRDefault="00712F98" w:rsidP="004155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п/п</w:t>
            </w:r>
          </w:p>
        </w:tc>
        <w:tc>
          <w:tcPr>
            <w:tcW w:w="2322" w:type="dxa"/>
            <w:vMerge w:val="restart"/>
            <w:vAlign w:val="center"/>
          </w:tcPr>
          <w:p w:rsidR="00712F98" w:rsidRPr="0096350F" w:rsidRDefault="00712F98" w:rsidP="004155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Адрес и вид работ</w:t>
            </w:r>
          </w:p>
        </w:tc>
        <w:tc>
          <w:tcPr>
            <w:tcW w:w="1418" w:type="dxa"/>
            <w:vMerge w:val="restart"/>
            <w:vAlign w:val="center"/>
          </w:tcPr>
          <w:p w:rsidR="00712F98" w:rsidRPr="0096350F" w:rsidRDefault="00712F98" w:rsidP="004155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Год строительства</w:t>
            </w:r>
          </w:p>
        </w:tc>
        <w:tc>
          <w:tcPr>
            <w:tcW w:w="1188" w:type="dxa"/>
            <w:vMerge w:val="restart"/>
            <w:vAlign w:val="center"/>
          </w:tcPr>
          <w:p w:rsidR="00712F98" w:rsidRPr="0096350F" w:rsidRDefault="00712F98" w:rsidP="004155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Проектная мощность</w:t>
            </w:r>
          </w:p>
        </w:tc>
        <w:tc>
          <w:tcPr>
            <w:tcW w:w="1348" w:type="dxa"/>
            <w:vMerge w:val="restart"/>
            <w:vAlign w:val="center"/>
          </w:tcPr>
          <w:p w:rsidR="00712F98" w:rsidRPr="0096350F" w:rsidRDefault="00712F98" w:rsidP="0041554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6350F">
              <w:rPr>
                <w:sz w:val="18"/>
                <w:szCs w:val="18"/>
              </w:rPr>
              <w:t>Бюджетные ассигнования</w:t>
            </w:r>
            <w:r>
              <w:rPr>
                <w:sz w:val="18"/>
                <w:szCs w:val="18"/>
              </w:rPr>
              <w:t>,</w:t>
            </w:r>
            <w:r w:rsidRPr="0096350F">
              <w:rPr>
                <w:sz w:val="18"/>
                <w:szCs w:val="18"/>
              </w:rPr>
              <w:t xml:space="preserve"> всего</w:t>
            </w:r>
          </w:p>
          <w:p w:rsidR="00712F98" w:rsidRPr="0096350F" w:rsidRDefault="00712F98" w:rsidP="0041554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74" w:type="dxa"/>
            <w:gridSpan w:val="2"/>
            <w:vAlign w:val="center"/>
          </w:tcPr>
          <w:p w:rsidR="00712F98" w:rsidRPr="0096350F" w:rsidRDefault="00712F98" w:rsidP="00415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187" w:type="dxa"/>
            <w:vMerge w:val="restart"/>
            <w:vAlign w:val="center"/>
          </w:tcPr>
          <w:p w:rsidR="00712F98" w:rsidRPr="0096350F" w:rsidRDefault="00712F98" w:rsidP="0041554B">
            <w:pPr>
              <w:spacing w:line="360" w:lineRule="auto"/>
              <w:ind w:right="-1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1261" w:type="dxa"/>
            <w:vMerge w:val="restart"/>
            <w:vAlign w:val="center"/>
          </w:tcPr>
          <w:p w:rsidR="00712F98" w:rsidRPr="0096350F" w:rsidRDefault="00712F98" w:rsidP="0041554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</w:tr>
      <w:tr w:rsidR="00712F98" w:rsidTr="0041554B">
        <w:trPr>
          <w:trHeight w:val="375"/>
        </w:trPr>
        <w:tc>
          <w:tcPr>
            <w:tcW w:w="459" w:type="dxa"/>
            <w:vMerge/>
          </w:tcPr>
          <w:p w:rsidR="00712F98" w:rsidRDefault="00712F98" w:rsidP="0041554B">
            <w:pPr>
              <w:spacing w:line="360" w:lineRule="auto"/>
              <w:jc w:val="center"/>
            </w:pPr>
          </w:p>
        </w:tc>
        <w:tc>
          <w:tcPr>
            <w:tcW w:w="2322" w:type="dxa"/>
            <w:vMerge/>
          </w:tcPr>
          <w:p w:rsidR="00712F98" w:rsidRDefault="00712F98" w:rsidP="0041554B">
            <w:pPr>
              <w:spacing w:line="360" w:lineRule="auto"/>
              <w:jc w:val="center"/>
            </w:pPr>
          </w:p>
        </w:tc>
        <w:tc>
          <w:tcPr>
            <w:tcW w:w="1418" w:type="dxa"/>
            <w:vMerge/>
          </w:tcPr>
          <w:p w:rsidR="00712F98" w:rsidRDefault="00712F98" w:rsidP="0041554B">
            <w:pPr>
              <w:spacing w:line="360" w:lineRule="auto"/>
              <w:jc w:val="center"/>
            </w:pPr>
          </w:p>
        </w:tc>
        <w:tc>
          <w:tcPr>
            <w:tcW w:w="1188" w:type="dxa"/>
            <w:vMerge/>
          </w:tcPr>
          <w:p w:rsidR="00712F98" w:rsidRDefault="00712F98" w:rsidP="0041554B">
            <w:pPr>
              <w:spacing w:line="360" w:lineRule="auto"/>
              <w:jc w:val="center"/>
            </w:pPr>
          </w:p>
        </w:tc>
        <w:tc>
          <w:tcPr>
            <w:tcW w:w="1348" w:type="dxa"/>
            <w:vMerge/>
          </w:tcPr>
          <w:p w:rsidR="00712F98" w:rsidRDefault="00712F98" w:rsidP="0041554B">
            <w:pPr>
              <w:spacing w:line="360" w:lineRule="auto"/>
              <w:jc w:val="center"/>
            </w:pPr>
          </w:p>
        </w:tc>
        <w:tc>
          <w:tcPr>
            <w:tcW w:w="981" w:type="dxa"/>
          </w:tcPr>
          <w:p w:rsidR="00712F98" w:rsidRPr="0096350F" w:rsidRDefault="00712F98" w:rsidP="0041554B">
            <w:pPr>
              <w:jc w:val="center"/>
              <w:rPr>
                <w:sz w:val="16"/>
                <w:szCs w:val="16"/>
              </w:rPr>
            </w:pPr>
            <w:r w:rsidRPr="0096350F">
              <w:rPr>
                <w:sz w:val="16"/>
                <w:szCs w:val="16"/>
              </w:rPr>
              <w:t>Средства областного бюджета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3" w:type="dxa"/>
          </w:tcPr>
          <w:p w:rsidR="00712F98" w:rsidRPr="0096350F" w:rsidRDefault="00712F98" w:rsidP="004155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местного бюджета </w:t>
            </w:r>
          </w:p>
        </w:tc>
        <w:tc>
          <w:tcPr>
            <w:tcW w:w="1187" w:type="dxa"/>
            <w:vMerge/>
          </w:tcPr>
          <w:p w:rsidR="00712F98" w:rsidRDefault="00712F98" w:rsidP="0041554B">
            <w:pPr>
              <w:spacing w:line="360" w:lineRule="auto"/>
              <w:jc w:val="center"/>
            </w:pPr>
          </w:p>
        </w:tc>
        <w:tc>
          <w:tcPr>
            <w:tcW w:w="1261" w:type="dxa"/>
            <w:vMerge/>
          </w:tcPr>
          <w:p w:rsidR="00712F98" w:rsidRDefault="00712F98" w:rsidP="0041554B">
            <w:pPr>
              <w:spacing w:line="360" w:lineRule="auto"/>
              <w:jc w:val="center"/>
            </w:pPr>
          </w:p>
        </w:tc>
      </w:tr>
      <w:tr w:rsidR="00712F98" w:rsidTr="0041554B">
        <w:trPr>
          <w:trHeight w:val="375"/>
        </w:trPr>
        <w:tc>
          <w:tcPr>
            <w:tcW w:w="11057" w:type="dxa"/>
            <w:gridSpan w:val="9"/>
          </w:tcPr>
          <w:p w:rsidR="00712F98" w:rsidRPr="00706DF6" w:rsidRDefault="00712F98" w:rsidP="0041554B">
            <w:pPr>
              <w:spacing w:line="360" w:lineRule="auto"/>
              <w:jc w:val="center"/>
              <w:rPr>
                <w:b/>
              </w:rPr>
            </w:pPr>
            <w:r w:rsidRPr="00706DF6">
              <w:rPr>
                <w:b/>
                <w:sz w:val="22"/>
                <w:szCs w:val="22"/>
              </w:rPr>
              <w:t>ПРОГРАММНАЯ ЧАСТЬ</w:t>
            </w:r>
          </w:p>
        </w:tc>
      </w:tr>
      <w:tr w:rsidR="00712F98" w:rsidTr="0041554B">
        <w:trPr>
          <w:trHeight w:val="375"/>
        </w:trPr>
        <w:tc>
          <w:tcPr>
            <w:tcW w:w="11057" w:type="dxa"/>
            <w:gridSpan w:val="9"/>
          </w:tcPr>
          <w:p w:rsidR="00712F98" w:rsidRPr="00E6352B" w:rsidRDefault="00712F98" w:rsidP="0041554B">
            <w:pPr>
              <w:rPr>
                <w:b/>
              </w:rPr>
            </w:pPr>
            <w:r w:rsidRPr="005900A4">
              <w:rPr>
                <w:b/>
              </w:rPr>
              <w:t xml:space="preserve">Муниципальная программа "Обеспечение качественным жильем граждан на территории МО "Гончаровское сельское поселение" </w:t>
            </w:r>
          </w:p>
        </w:tc>
      </w:tr>
      <w:tr w:rsidR="00712F98" w:rsidTr="0041554B">
        <w:trPr>
          <w:trHeight w:val="493"/>
        </w:trPr>
        <w:tc>
          <w:tcPr>
            <w:tcW w:w="459" w:type="dxa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22" w:type="dxa"/>
          </w:tcPr>
          <w:p w:rsidR="00712F98" w:rsidRPr="005900A4" w:rsidRDefault="00712F98" w:rsidP="0041554B">
            <w:pPr>
              <w:rPr>
                <w:sz w:val="20"/>
                <w:szCs w:val="20"/>
              </w:rPr>
            </w:pPr>
            <w:r w:rsidRPr="005900A4">
              <w:rPr>
                <w:sz w:val="20"/>
                <w:szCs w:val="20"/>
              </w:rPr>
              <w:t>Приобретение жилых помещений</w:t>
            </w:r>
            <w:r>
              <w:rPr>
                <w:sz w:val="20"/>
                <w:szCs w:val="20"/>
              </w:rPr>
              <w:t xml:space="preserve"> с целью переселения граждан пострадавших в результате пожара</w:t>
            </w:r>
          </w:p>
        </w:tc>
        <w:tc>
          <w:tcPr>
            <w:tcW w:w="1418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88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35,0 м²</w:t>
            </w:r>
          </w:p>
        </w:tc>
        <w:tc>
          <w:tcPr>
            <w:tcW w:w="1348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981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93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87" w:type="dxa"/>
            <w:vAlign w:val="center"/>
          </w:tcPr>
          <w:p w:rsidR="00712F98" w:rsidRDefault="00712F98" w:rsidP="0041554B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1" w:type="dxa"/>
            <w:vAlign w:val="center"/>
          </w:tcPr>
          <w:p w:rsidR="00712F98" w:rsidRPr="008C60A8" w:rsidRDefault="00712F98" w:rsidP="0041554B">
            <w:pPr>
              <w:jc w:val="center"/>
              <w:rPr>
                <w:sz w:val="18"/>
                <w:szCs w:val="18"/>
              </w:rPr>
            </w:pPr>
            <w:r w:rsidRPr="008C60A8">
              <w:rPr>
                <w:sz w:val="18"/>
                <w:szCs w:val="18"/>
              </w:rPr>
              <w:t>администрация МО «Гончаровское сельское поселение»</w:t>
            </w:r>
          </w:p>
        </w:tc>
      </w:tr>
      <w:tr w:rsidR="00712F98" w:rsidTr="0041554B">
        <w:trPr>
          <w:trHeight w:val="375"/>
        </w:trPr>
        <w:tc>
          <w:tcPr>
            <w:tcW w:w="4199" w:type="dxa"/>
            <w:gridSpan w:val="3"/>
          </w:tcPr>
          <w:p w:rsidR="00712F98" w:rsidRPr="00B736BE" w:rsidRDefault="00712F98" w:rsidP="0041554B">
            <w:pPr>
              <w:jc w:val="center"/>
              <w:rPr>
                <w:b/>
              </w:rPr>
            </w:pPr>
            <w:r w:rsidRPr="00B736B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88" w:type="dxa"/>
          </w:tcPr>
          <w:p w:rsidR="00712F98" w:rsidRPr="00B736BE" w:rsidRDefault="00712F98" w:rsidP="0041554B">
            <w:pPr>
              <w:jc w:val="center"/>
              <w:rPr>
                <w:b/>
              </w:rPr>
            </w:pPr>
          </w:p>
        </w:tc>
        <w:tc>
          <w:tcPr>
            <w:tcW w:w="1348" w:type="dxa"/>
          </w:tcPr>
          <w:p w:rsidR="00712F98" w:rsidRPr="0076590A" w:rsidRDefault="00712F98" w:rsidP="00415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150,0</w:t>
            </w:r>
          </w:p>
        </w:tc>
        <w:tc>
          <w:tcPr>
            <w:tcW w:w="981" w:type="dxa"/>
          </w:tcPr>
          <w:p w:rsidR="00712F98" w:rsidRPr="00B736BE" w:rsidRDefault="00712F98" w:rsidP="00415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93" w:type="dxa"/>
          </w:tcPr>
          <w:p w:rsidR="00712F98" w:rsidRDefault="00712F98" w:rsidP="0041554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 150,0</w:t>
            </w:r>
          </w:p>
          <w:p w:rsidR="00712F98" w:rsidRPr="00B736BE" w:rsidRDefault="00712F98" w:rsidP="0041554B">
            <w:pPr>
              <w:jc w:val="center"/>
              <w:rPr>
                <w:b/>
              </w:rPr>
            </w:pPr>
          </w:p>
        </w:tc>
        <w:tc>
          <w:tcPr>
            <w:tcW w:w="1187" w:type="dxa"/>
          </w:tcPr>
          <w:p w:rsidR="00712F98" w:rsidRPr="00B736BE" w:rsidRDefault="00712F98" w:rsidP="0041554B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712F98" w:rsidRPr="00B736BE" w:rsidRDefault="00712F98" w:rsidP="0041554B">
            <w:pPr>
              <w:jc w:val="center"/>
              <w:rPr>
                <w:b/>
              </w:rPr>
            </w:pPr>
          </w:p>
        </w:tc>
      </w:tr>
    </w:tbl>
    <w:p w:rsidR="00712F98" w:rsidRDefault="00712F98" w:rsidP="00712F98">
      <w:pPr>
        <w:spacing w:line="360" w:lineRule="auto"/>
        <w:jc w:val="center"/>
      </w:pPr>
    </w:p>
    <w:p w:rsidR="00712F98" w:rsidRPr="00550EF0" w:rsidRDefault="00712F98" w:rsidP="00712F98">
      <w:pPr>
        <w:rPr>
          <w:sz w:val="28"/>
          <w:szCs w:val="28"/>
        </w:rPr>
      </w:pPr>
      <w:bookmarkStart w:id="0" w:name="_GoBack"/>
      <w:bookmarkEnd w:id="0"/>
    </w:p>
    <w:sectPr w:rsidR="00712F98" w:rsidRPr="00550EF0" w:rsidSect="00DD292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229B5"/>
    <w:multiLevelType w:val="hybridMultilevel"/>
    <w:tmpl w:val="8262828A"/>
    <w:lvl w:ilvl="0" w:tplc="0419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32E5"/>
    <w:rsid w:val="00030B04"/>
    <w:rsid w:val="00041C0D"/>
    <w:rsid w:val="00042BF3"/>
    <w:rsid w:val="00090393"/>
    <w:rsid w:val="000E2FDA"/>
    <w:rsid w:val="0011209D"/>
    <w:rsid w:val="00135BB0"/>
    <w:rsid w:val="0017771F"/>
    <w:rsid w:val="00185B2F"/>
    <w:rsid w:val="00293A97"/>
    <w:rsid w:val="002A2C9B"/>
    <w:rsid w:val="002A5E72"/>
    <w:rsid w:val="002D38BE"/>
    <w:rsid w:val="002F0EAE"/>
    <w:rsid w:val="0033409C"/>
    <w:rsid w:val="00337079"/>
    <w:rsid w:val="003977A9"/>
    <w:rsid w:val="003D2AAE"/>
    <w:rsid w:val="003E290B"/>
    <w:rsid w:val="003E5A1E"/>
    <w:rsid w:val="00411107"/>
    <w:rsid w:val="004B2A5A"/>
    <w:rsid w:val="004D1CDF"/>
    <w:rsid w:val="0050183E"/>
    <w:rsid w:val="005473A8"/>
    <w:rsid w:val="00550EF0"/>
    <w:rsid w:val="00575115"/>
    <w:rsid w:val="00586150"/>
    <w:rsid w:val="005D62A5"/>
    <w:rsid w:val="006002AD"/>
    <w:rsid w:val="00626379"/>
    <w:rsid w:val="00666F13"/>
    <w:rsid w:val="006A0FEF"/>
    <w:rsid w:val="00712F98"/>
    <w:rsid w:val="007A00A0"/>
    <w:rsid w:val="007B2CFB"/>
    <w:rsid w:val="007C118C"/>
    <w:rsid w:val="007D6724"/>
    <w:rsid w:val="007F7C2F"/>
    <w:rsid w:val="00833A56"/>
    <w:rsid w:val="008D2FF1"/>
    <w:rsid w:val="008F0E63"/>
    <w:rsid w:val="00963FBB"/>
    <w:rsid w:val="009D6D54"/>
    <w:rsid w:val="009E42BE"/>
    <w:rsid w:val="009F6668"/>
    <w:rsid w:val="00A12569"/>
    <w:rsid w:val="00A81437"/>
    <w:rsid w:val="00A9255B"/>
    <w:rsid w:val="00AF476C"/>
    <w:rsid w:val="00AF78DB"/>
    <w:rsid w:val="00B028A9"/>
    <w:rsid w:val="00B6430A"/>
    <w:rsid w:val="00B65D22"/>
    <w:rsid w:val="00BC3B30"/>
    <w:rsid w:val="00C0245C"/>
    <w:rsid w:val="00C10D84"/>
    <w:rsid w:val="00CF6B8D"/>
    <w:rsid w:val="00D74ED3"/>
    <w:rsid w:val="00DD2923"/>
    <w:rsid w:val="00E25017"/>
    <w:rsid w:val="00E26A34"/>
    <w:rsid w:val="00E672D1"/>
    <w:rsid w:val="00F03A89"/>
    <w:rsid w:val="00F132E5"/>
    <w:rsid w:val="00F46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6668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C10D84"/>
    <w:rPr>
      <w:sz w:val="28"/>
    </w:rPr>
  </w:style>
  <w:style w:type="character" w:customStyle="1" w:styleId="a7">
    <w:name w:val="Основной текст Знак"/>
    <w:basedOn w:val="a0"/>
    <w:link w:val="a6"/>
    <w:rsid w:val="00C10D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Цветовое выделение"/>
    <w:rsid w:val="00C10D84"/>
    <w:rPr>
      <w:b/>
      <w:color w:val="000080"/>
      <w:sz w:val="20"/>
    </w:rPr>
  </w:style>
  <w:style w:type="character" w:styleId="a9">
    <w:name w:val="Hyperlink"/>
    <w:basedOn w:val="a0"/>
    <w:uiPriority w:val="99"/>
    <w:semiHidden/>
    <w:unhideWhenUsed/>
    <w:rsid w:val="00712F98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712F98"/>
    <w:rPr>
      <w:color w:val="954F72"/>
      <w:u w:val="single"/>
    </w:rPr>
  </w:style>
  <w:style w:type="paragraph" w:customStyle="1" w:styleId="xl69">
    <w:name w:val="xl69"/>
    <w:basedOn w:val="a"/>
    <w:rsid w:val="00712F98"/>
    <w:pP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a"/>
    <w:rsid w:val="00712F9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712F9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712F98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12F98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712F98"/>
    <w:pP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12F98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712F98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12F98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8">
    <w:name w:val="xl88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12F98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6">
    <w:name w:val="xl96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2">
    <w:name w:val="xl102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712F98"/>
    <w:pP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712F9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5">
    <w:name w:val="xl105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5">
    <w:name w:val="xl115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712F98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5">
    <w:name w:val="xl125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3">
    <w:name w:val="xl133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34">
    <w:name w:val="xl134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5">
    <w:name w:val="xl135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6">
    <w:name w:val="xl136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712F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712F98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712F9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4">
    <w:name w:val="xl144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6">
    <w:name w:val="xl146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9">
    <w:name w:val="xl149"/>
    <w:basedOn w:val="a"/>
    <w:rsid w:val="00712F9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0">
    <w:name w:val="xl150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1">
    <w:name w:val="xl151"/>
    <w:basedOn w:val="a"/>
    <w:rsid w:val="00712F9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2">
    <w:name w:val="xl152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3">
    <w:name w:val="xl153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12F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712F98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7">
    <w:name w:val="xl157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712F98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712F98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712F9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712F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34</Pages>
  <Words>11820</Words>
  <Characters>67376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Червяков</dc:creator>
  <cp:lastModifiedBy>user</cp:lastModifiedBy>
  <cp:revision>3</cp:revision>
  <cp:lastPrinted>2018-02-20T08:06:00Z</cp:lastPrinted>
  <dcterms:created xsi:type="dcterms:W3CDTF">2018-02-26T05:23:00Z</dcterms:created>
  <dcterms:modified xsi:type="dcterms:W3CDTF">2018-02-26T07:35:00Z</dcterms:modified>
</cp:coreProperties>
</file>