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2A" w:rsidRPr="00D77BA3" w:rsidRDefault="00D77BA3" w:rsidP="00D77B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267F3">
        <w:rPr>
          <w:rFonts w:ascii="Times New Roman" w:hAnsi="Times New Roman" w:cs="Times New Roman"/>
          <w:sz w:val="28"/>
          <w:szCs w:val="28"/>
        </w:rPr>
        <w:t xml:space="preserve">                               ЗАКЛЮЧЕНИЕ</w:t>
      </w:r>
    </w:p>
    <w:p w:rsidR="00D77BA3" w:rsidRDefault="00D77BA3" w:rsidP="00D7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105" w:rsidRDefault="001B3105" w:rsidP="00D7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105" w:rsidRDefault="001B3105" w:rsidP="00D77B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70E13" w:rsidRPr="00D77BA3">
        <w:rPr>
          <w:rFonts w:ascii="Times New Roman" w:hAnsi="Times New Roman" w:cs="Times New Roman"/>
          <w:sz w:val="28"/>
          <w:szCs w:val="28"/>
        </w:rPr>
        <w:t>О результатах пу</w:t>
      </w:r>
      <w:r w:rsidR="00D53A2A" w:rsidRPr="00D77BA3">
        <w:rPr>
          <w:rFonts w:ascii="Times New Roman" w:hAnsi="Times New Roman" w:cs="Times New Roman"/>
          <w:sz w:val="28"/>
          <w:szCs w:val="28"/>
        </w:rPr>
        <w:t>бличных слушаний</w:t>
      </w:r>
    </w:p>
    <w:p w:rsidR="00970E13" w:rsidRPr="00D77BA3" w:rsidRDefault="001B3105" w:rsidP="00D77B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A2A" w:rsidRPr="00D77BA3">
        <w:rPr>
          <w:rFonts w:ascii="Times New Roman" w:hAnsi="Times New Roman" w:cs="Times New Roman"/>
          <w:sz w:val="28"/>
          <w:szCs w:val="28"/>
        </w:rPr>
        <w:t xml:space="preserve"> по </w:t>
      </w:r>
      <w:r w:rsidR="00D77BA3">
        <w:rPr>
          <w:rFonts w:ascii="Times New Roman" w:hAnsi="Times New Roman" w:cs="Times New Roman"/>
          <w:sz w:val="28"/>
          <w:szCs w:val="28"/>
        </w:rPr>
        <w:t xml:space="preserve"> </w:t>
      </w:r>
      <w:r w:rsidR="000F4038">
        <w:rPr>
          <w:rFonts w:ascii="Times New Roman" w:hAnsi="Times New Roman" w:cs="Times New Roman"/>
          <w:sz w:val="28"/>
          <w:szCs w:val="28"/>
        </w:rPr>
        <w:t xml:space="preserve">Постановлению главы </w:t>
      </w:r>
      <w:r w:rsidR="00D53A2A" w:rsidRPr="00D77B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 Гончаровское сельское поселение» </w:t>
      </w:r>
      <w:r w:rsidR="00970E13" w:rsidRPr="00D77BA3">
        <w:rPr>
          <w:rFonts w:ascii="Times New Roman" w:hAnsi="Times New Roman" w:cs="Times New Roman"/>
          <w:sz w:val="28"/>
          <w:szCs w:val="28"/>
        </w:rPr>
        <w:t xml:space="preserve"> Выборгского района Ленинградской </w:t>
      </w:r>
      <w:r w:rsidR="00D53A2A" w:rsidRPr="00D77BA3">
        <w:rPr>
          <w:rFonts w:ascii="Times New Roman" w:hAnsi="Times New Roman" w:cs="Times New Roman"/>
          <w:sz w:val="28"/>
          <w:szCs w:val="28"/>
        </w:rPr>
        <w:t>области»</w:t>
      </w:r>
    </w:p>
    <w:p w:rsidR="001B3105" w:rsidRDefault="001B3105" w:rsidP="00D7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BA3" w:rsidRPr="00D77BA3" w:rsidRDefault="00095516" w:rsidP="00D77B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 октября</w:t>
      </w:r>
      <w:r w:rsidR="000F4038">
        <w:rPr>
          <w:rFonts w:ascii="Times New Roman" w:hAnsi="Times New Roman" w:cs="Times New Roman"/>
          <w:sz w:val="28"/>
          <w:szCs w:val="28"/>
        </w:rPr>
        <w:t xml:space="preserve">  2017 года в соответствии с Постановлением главы </w:t>
      </w:r>
      <w:r w:rsidR="00D53A2A" w:rsidRPr="00D77B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 Гончаровское сельское поселение» Выборгского района Ленинградской области</w:t>
      </w:r>
      <w:r w:rsidR="000F4038">
        <w:rPr>
          <w:rFonts w:ascii="Times New Roman" w:hAnsi="Times New Roman" w:cs="Times New Roman"/>
          <w:sz w:val="28"/>
          <w:szCs w:val="28"/>
        </w:rPr>
        <w:t xml:space="preserve">   № 3 </w:t>
      </w:r>
      <w:r>
        <w:rPr>
          <w:rFonts w:ascii="Times New Roman" w:hAnsi="Times New Roman" w:cs="Times New Roman"/>
          <w:sz w:val="28"/>
          <w:szCs w:val="28"/>
        </w:rPr>
        <w:t xml:space="preserve">от 13.09.2017 года </w:t>
      </w:r>
      <w:r w:rsidR="00D77BA3" w:rsidRPr="00D77BA3">
        <w:rPr>
          <w:rFonts w:ascii="Times New Roman" w:hAnsi="Times New Roman" w:cs="Times New Roman"/>
          <w:sz w:val="28"/>
          <w:szCs w:val="28"/>
        </w:rPr>
        <w:t xml:space="preserve"> проведены публичные слушания по</w:t>
      </w:r>
      <w:r w:rsidR="000F4038">
        <w:rPr>
          <w:rFonts w:ascii="Times New Roman" w:hAnsi="Times New Roman" w:cs="Times New Roman"/>
          <w:sz w:val="28"/>
          <w:szCs w:val="28"/>
        </w:rPr>
        <w:t xml:space="preserve"> проекту  Правил благоустройства территории </w:t>
      </w:r>
      <w:r w:rsidR="00D77BA3" w:rsidRPr="00D77B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F4038">
        <w:rPr>
          <w:rFonts w:ascii="Times New Roman" w:hAnsi="Times New Roman" w:cs="Times New Roman"/>
          <w:sz w:val="28"/>
          <w:szCs w:val="28"/>
        </w:rPr>
        <w:t xml:space="preserve"> </w:t>
      </w:r>
      <w:r w:rsidR="00D77BA3" w:rsidRPr="00D77BA3">
        <w:rPr>
          <w:rFonts w:ascii="Times New Roman" w:hAnsi="Times New Roman" w:cs="Times New Roman"/>
          <w:sz w:val="28"/>
          <w:szCs w:val="28"/>
        </w:rPr>
        <w:t xml:space="preserve">« Гончаровское сельское поселение» Выборгского района Ленинградской области», опубликованному </w:t>
      </w:r>
      <w:r w:rsidR="001B3105">
        <w:rPr>
          <w:rFonts w:ascii="Times New Roman" w:hAnsi="Times New Roman" w:cs="Times New Roman"/>
          <w:sz w:val="28"/>
          <w:szCs w:val="28"/>
        </w:rPr>
        <w:t xml:space="preserve"> </w:t>
      </w:r>
      <w:r w:rsidR="000F4038">
        <w:rPr>
          <w:rFonts w:ascii="Times New Roman" w:hAnsi="Times New Roman" w:cs="Times New Roman"/>
          <w:sz w:val="28"/>
          <w:szCs w:val="28"/>
        </w:rPr>
        <w:t>в газете « Выборг» 14  сентября 2017</w:t>
      </w:r>
      <w:r w:rsidR="00D77BA3" w:rsidRPr="00D77B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3105" w:rsidRDefault="001B3105" w:rsidP="00D7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BA3" w:rsidRDefault="00D77BA3" w:rsidP="00D77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7BA3"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</w:t>
      </w:r>
      <w:r w:rsidR="00095516">
        <w:rPr>
          <w:rFonts w:ascii="Times New Roman" w:hAnsi="Times New Roman" w:cs="Times New Roman"/>
          <w:sz w:val="28"/>
          <w:szCs w:val="28"/>
        </w:rPr>
        <w:t xml:space="preserve"> предложений не поступало.</w:t>
      </w:r>
    </w:p>
    <w:p w:rsidR="001B3105" w:rsidRDefault="00530ACF" w:rsidP="00D77B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038" w:rsidRDefault="000F4038" w:rsidP="00D7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105" w:rsidRDefault="001B3105" w:rsidP="00D77B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публичных сл</w:t>
      </w:r>
      <w:r w:rsidR="000F4038">
        <w:rPr>
          <w:rFonts w:ascii="Times New Roman" w:hAnsi="Times New Roman" w:cs="Times New Roman"/>
          <w:sz w:val="28"/>
          <w:szCs w:val="28"/>
        </w:rPr>
        <w:t xml:space="preserve">ушаний  одобрен проект  Постановления  </w:t>
      </w:r>
      <w:r>
        <w:rPr>
          <w:rFonts w:ascii="Times New Roman" w:hAnsi="Times New Roman" w:cs="Times New Roman"/>
          <w:sz w:val="28"/>
          <w:szCs w:val="28"/>
        </w:rPr>
        <w:t>совета депутато</w:t>
      </w:r>
      <w:r w:rsidR="00C11ADD">
        <w:rPr>
          <w:rFonts w:ascii="Times New Roman" w:hAnsi="Times New Roman" w:cs="Times New Roman"/>
          <w:sz w:val="28"/>
          <w:szCs w:val="28"/>
        </w:rPr>
        <w:t xml:space="preserve">в « 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««Гончаровское сельское поселение» Выборгского района Ленинградской области.</w:t>
      </w:r>
    </w:p>
    <w:p w:rsidR="00BB05CC" w:rsidRDefault="00BB05CC" w:rsidP="00D7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5CC" w:rsidRPr="00D77BA3" w:rsidRDefault="00BB05CC" w:rsidP="00D7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A2A" w:rsidRPr="00D77BA3" w:rsidRDefault="00D53A2A" w:rsidP="00D7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E13" w:rsidRPr="00D77BA3" w:rsidRDefault="00970E13" w:rsidP="00D7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A2A" w:rsidRPr="00D77BA3" w:rsidRDefault="00D53A2A" w:rsidP="00D77B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E13" w:rsidRPr="00D77BA3" w:rsidRDefault="001B3105" w:rsidP="00D77B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  <w:r w:rsidR="00970E13" w:rsidRPr="00D77B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05C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BB05CC"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</w:p>
    <w:sectPr w:rsidR="00970E13" w:rsidRPr="00D77BA3" w:rsidSect="00D7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E13"/>
    <w:rsid w:val="00077648"/>
    <w:rsid w:val="00095516"/>
    <w:rsid w:val="000F4038"/>
    <w:rsid w:val="001A6789"/>
    <w:rsid w:val="001B3105"/>
    <w:rsid w:val="004267F3"/>
    <w:rsid w:val="004C1323"/>
    <w:rsid w:val="00530ACF"/>
    <w:rsid w:val="005E468B"/>
    <w:rsid w:val="008705E3"/>
    <w:rsid w:val="00950D87"/>
    <w:rsid w:val="00970E13"/>
    <w:rsid w:val="009D7978"/>
    <w:rsid w:val="009F39FE"/>
    <w:rsid w:val="00A86366"/>
    <w:rsid w:val="00B22D75"/>
    <w:rsid w:val="00BB05CC"/>
    <w:rsid w:val="00C11ADD"/>
    <w:rsid w:val="00D53A2A"/>
    <w:rsid w:val="00D708F6"/>
    <w:rsid w:val="00D77BA3"/>
    <w:rsid w:val="00F9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B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2017-10-02T05:41:00Z</cp:lastPrinted>
  <dcterms:created xsi:type="dcterms:W3CDTF">2014-12-01T05:37:00Z</dcterms:created>
  <dcterms:modified xsi:type="dcterms:W3CDTF">2017-10-02T05:41:00Z</dcterms:modified>
</cp:coreProperties>
</file>